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9946B" w14:textId="5E311C07" w:rsidR="000B68E8" w:rsidRDefault="000B68E8">
      <w:pPr>
        <w:rPr>
          <w:rFonts w:eastAsia="Calibri"/>
          <w:b/>
          <w:bCs/>
          <w:sz w:val="24"/>
          <w:szCs w:val="24"/>
        </w:rPr>
      </w:pPr>
      <w:bookmarkStart w:id="0" w:name="_GoBack"/>
      <w:bookmarkEnd w:id="0"/>
    </w:p>
    <w:p w14:paraId="1CE2849C" w14:textId="0B001424" w:rsidR="000B68E8" w:rsidRDefault="00052A90" w:rsidP="006E4951">
      <w:pPr>
        <w:widowControl/>
        <w:tabs>
          <w:tab w:val="left" w:pos="0"/>
        </w:tabs>
        <w:autoSpaceDE/>
        <w:jc w:val="center"/>
        <w:rPr>
          <w:rFonts w:eastAsia="Calibri"/>
          <w:b/>
          <w:bCs/>
          <w:sz w:val="24"/>
          <w:szCs w:val="24"/>
        </w:rPr>
      </w:pPr>
      <w:r w:rsidRPr="00052A90">
        <w:rPr>
          <w:rFonts w:eastAsia="Calibri"/>
          <w:b/>
          <w:bCs/>
          <w:sz w:val="24"/>
          <w:szCs w:val="24"/>
        </w:rPr>
        <w:drawing>
          <wp:inline distT="0" distB="0" distL="0" distR="0" wp14:anchorId="1D114F98" wp14:editId="3C273BA2">
            <wp:extent cx="6096000" cy="857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2D424" w14:textId="77777777" w:rsidR="000B68E8" w:rsidRDefault="000B68E8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br w:type="page"/>
      </w:r>
    </w:p>
    <w:p w14:paraId="4C0216C2" w14:textId="77777777" w:rsidR="000B68E8" w:rsidRDefault="000B68E8" w:rsidP="006E4951">
      <w:pPr>
        <w:widowControl/>
        <w:tabs>
          <w:tab w:val="left" w:pos="0"/>
        </w:tabs>
        <w:autoSpaceDE/>
        <w:jc w:val="center"/>
        <w:rPr>
          <w:rFonts w:eastAsia="Calibri"/>
          <w:b/>
          <w:bCs/>
          <w:sz w:val="24"/>
          <w:szCs w:val="24"/>
        </w:rPr>
      </w:pPr>
    </w:p>
    <w:p w14:paraId="62A4BA05" w14:textId="05814A0A" w:rsidR="006E4951" w:rsidRPr="006E4951" w:rsidRDefault="006E4951" w:rsidP="006E4951">
      <w:pPr>
        <w:widowControl/>
        <w:tabs>
          <w:tab w:val="left" w:pos="0"/>
        </w:tabs>
        <w:autoSpaceDE/>
        <w:jc w:val="center"/>
        <w:rPr>
          <w:rFonts w:eastAsia="Calibri"/>
          <w:b/>
          <w:bCs/>
          <w:sz w:val="24"/>
          <w:szCs w:val="24"/>
        </w:rPr>
      </w:pPr>
      <w:r w:rsidRPr="006E4951">
        <w:rPr>
          <w:rFonts w:eastAsia="Calibri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14:paraId="64813266" w14:textId="77777777" w:rsidR="006E4951" w:rsidRPr="006E4951" w:rsidRDefault="006E4951" w:rsidP="006E4951">
      <w:pPr>
        <w:widowControl/>
        <w:tabs>
          <w:tab w:val="left" w:pos="0"/>
        </w:tabs>
        <w:autoSpaceDE/>
        <w:jc w:val="center"/>
        <w:rPr>
          <w:rFonts w:eastAsia="Calibri"/>
          <w:b/>
          <w:bCs/>
          <w:sz w:val="32"/>
          <w:szCs w:val="24"/>
        </w:rPr>
      </w:pPr>
      <w:r w:rsidRPr="006E4951">
        <w:rPr>
          <w:rFonts w:eastAsia="Calibri"/>
          <w:b/>
          <w:bCs/>
          <w:sz w:val="32"/>
          <w:szCs w:val="24"/>
        </w:rPr>
        <w:t>«Лицей№9»</w:t>
      </w:r>
    </w:p>
    <w:p w14:paraId="4B775210" w14:textId="77777777" w:rsidR="006E4951" w:rsidRPr="006E4951" w:rsidRDefault="006E4951" w:rsidP="006E4951">
      <w:pPr>
        <w:rPr>
          <w:sz w:val="20"/>
          <w:szCs w:val="28"/>
        </w:rPr>
      </w:pPr>
    </w:p>
    <w:p w14:paraId="3B9415F1" w14:textId="77777777" w:rsidR="006E4951" w:rsidRPr="006E4951" w:rsidRDefault="006E4951" w:rsidP="006E4951">
      <w:pPr>
        <w:autoSpaceDE/>
        <w:autoSpaceDN/>
        <w:spacing w:line="240" w:lineRule="exact"/>
        <w:jc w:val="right"/>
        <w:rPr>
          <w:bCs/>
          <w:sz w:val="28"/>
          <w:szCs w:val="28"/>
        </w:rPr>
      </w:pPr>
    </w:p>
    <w:p w14:paraId="3B1A8822" w14:textId="77777777" w:rsidR="006E4951" w:rsidRPr="006E4951" w:rsidRDefault="006E4951" w:rsidP="006E4951">
      <w:pPr>
        <w:autoSpaceDE/>
        <w:autoSpaceDN/>
        <w:spacing w:line="240" w:lineRule="exact"/>
        <w:jc w:val="right"/>
        <w:rPr>
          <w:bCs/>
          <w:sz w:val="24"/>
          <w:szCs w:val="28"/>
        </w:rPr>
      </w:pPr>
      <w:r w:rsidRPr="006E4951">
        <w:rPr>
          <w:bCs/>
          <w:sz w:val="24"/>
          <w:szCs w:val="28"/>
        </w:rPr>
        <w:t>Утверждаю</w:t>
      </w:r>
    </w:p>
    <w:p w14:paraId="03E54211" w14:textId="77777777" w:rsidR="006E4951" w:rsidRPr="006E4951" w:rsidRDefault="006E4951" w:rsidP="006E4951">
      <w:pPr>
        <w:autoSpaceDE/>
        <w:autoSpaceDN/>
        <w:spacing w:line="240" w:lineRule="exact"/>
        <w:jc w:val="right"/>
        <w:rPr>
          <w:bCs/>
          <w:sz w:val="24"/>
          <w:szCs w:val="28"/>
        </w:rPr>
      </w:pPr>
      <w:r w:rsidRPr="006E4951">
        <w:rPr>
          <w:bCs/>
          <w:sz w:val="24"/>
          <w:szCs w:val="28"/>
        </w:rPr>
        <w:t>Директор МБОУ «Лицей №9»</w:t>
      </w:r>
    </w:p>
    <w:p w14:paraId="0D24451E" w14:textId="77777777" w:rsidR="006E4951" w:rsidRPr="006E4951" w:rsidRDefault="006E4951" w:rsidP="006E4951">
      <w:pPr>
        <w:autoSpaceDE/>
        <w:autoSpaceDN/>
        <w:spacing w:line="240" w:lineRule="exact"/>
        <w:jc w:val="right"/>
        <w:rPr>
          <w:bCs/>
          <w:sz w:val="24"/>
          <w:szCs w:val="28"/>
        </w:rPr>
      </w:pPr>
      <w:r w:rsidRPr="006E4951">
        <w:rPr>
          <w:bCs/>
          <w:sz w:val="24"/>
          <w:szCs w:val="28"/>
        </w:rPr>
        <w:t>-----------------Насрулаева Ш.А.</w:t>
      </w:r>
    </w:p>
    <w:p w14:paraId="437C598E" w14:textId="77777777" w:rsidR="006E4951" w:rsidRPr="006E4951" w:rsidRDefault="006E4951" w:rsidP="006E4951">
      <w:pPr>
        <w:rPr>
          <w:sz w:val="18"/>
          <w:szCs w:val="28"/>
        </w:rPr>
      </w:pPr>
    </w:p>
    <w:p w14:paraId="14846545" w14:textId="77777777" w:rsidR="00380E74" w:rsidRDefault="00380E74">
      <w:pPr>
        <w:pStyle w:val="a3"/>
        <w:spacing w:before="4"/>
        <w:ind w:left="0"/>
        <w:rPr>
          <w:sz w:val="17"/>
        </w:rPr>
      </w:pPr>
    </w:p>
    <w:p w14:paraId="362DC2E3" w14:textId="77777777" w:rsidR="00935AEC" w:rsidRPr="00935AEC" w:rsidRDefault="00935AEC" w:rsidP="00935AE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149A487F" w14:textId="77777777" w:rsidR="00935AEC" w:rsidRPr="00935AEC" w:rsidRDefault="00935AEC" w:rsidP="00935AE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7DDBF54B" w14:textId="77777777" w:rsidR="00935AEC" w:rsidRPr="00935AEC" w:rsidRDefault="00935AEC" w:rsidP="00935AE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7A5E312F" w14:textId="77777777" w:rsidR="00935AEC" w:rsidRPr="00935AEC" w:rsidRDefault="00935AEC" w:rsidP="00935AE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0A91CA7E" w14:textId="77777777" w:rsidR="00935AEC" w:rsidRPr="00935AEC" w:rsidRDefault="00935AEC" w:rsidP="00935AE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16120557" w14:textId="77777777" w:rsidR="00935AEC" w:rsidRPr="00935AEC" w:rsidRDefault="00935AEC" w:rsidP="00935AE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4C638B9C" w14:textId="77777777" w:rsidR="00935AEC" w:rsidRPr="00935AEC" w:rsidRDefault="00935AEC" w:rsidP="00935AE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21EFB192" w14:textId="77777777" w:rsidR="00935AEC" w:rsidRPr="00935AEC" w:rsidRDefault="00935AEC" w:rsidP="00935AE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037BF5F9" w14:textId="77777777" w:rsidR="00935AEC" w:rsidRPr="00935AEC" w:rsidRDefault="00935AEC" w:rsidP="00935AE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45981352" w14:textId="77777777" w:rsidR="00935AEC" w:rsidRPr="00935AEC" w:rsidRDefault="00935AEC" w:rsidP="00935AE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7629FDAA" w14:textId="77777777" w:rsidR="006E4951" w:rsidRPr="006E4951" w:rsidRDefault="006E4951" w:rsidP="006E4951">
      <w:pPr>
        <w:framePr w:w="8592" w:hSpace="180" w:wrap="around" w:vAnchor="text" w:hAnchor="page" w:x="1596" w:y="747"/>
        <w:widowControl/>
        <w:autoSpaceDE/>
        <w:autoSpaceDN/>
        <w:spacing w:before="240" w:after="240"/>
        <w:jc w:val="center"/>
        <w:rPr>
          <w:b/>
          <w:color w:val="000000"/>
          <w:sz w:val="56"/>
          <w:szCs w:val="28"/>
          <w:lang w:eastAsia="ru-RU"/>
        </w:rPr>
      </w:pPr>
      <w:r w:rsidRPr="006E4951">
        <w:rPr>
          <w:b/>
          <w:color w:val="000000"/>
          <w:sz w:val="56"/>
          <w:szCs w:val="28"/>
          <w:lang w:eastAsia="ru-RU"/>
        </w:rPr>
        <w:t>Рабочая программа курса внеурочной деятельности</w:t>
      </w:r>
    </w:p>
    <w:p w14:paraId="43F54A89" w14:textId="77777777" w:rsidR="006E4951" w:rsidRPr="006E4951" w:rsidRDefault="006E4951" w:rsidP="006E4951">
      <w:pPr>
        <w:framePr w:w="8592" w:hSpace="180" w:wrap="around" w:vAnchor="text" w:hAnchor="page" w:x="1596" w:y="747"/>
        <w:widowControl/>
        <w:autoSpaceDE/>
        <w:autoSpaceDN/>
        <w:spacing w:before="240" w:after="240"/>
        <w:jc w:val="center"/>
        <w:rPr>
          <w:b/>
          <w:color w:val="000000"/>
          <w:sz w:val="56"/>
          <w:szCs w:val="28"/>
          <w:lang w:eastAsia="ru-RU"/>
        </w:rPr>
      </w:pPr>
      <w:r w:rsidRPr="006E4951">
        <w:rPr>
          <w:b/>
          <w:color w:val="000000"/>
          <w:sz w:val="56"/>
          <w:szCs w:val="28"/>
          <w:lang w:eastAsia="ru-RU"/>
        </w:rPr>
        <w:t>«Вокал»</w:t>
      </w:r>
    </w:p>
    <w:p w14:paraId="34393346" w14:textId="77777777" w:rsidR="006E4951" w:rsidRPr="006E4951" w:rsidRDefault="006E4951" w:rsidP="006E4951">
      <w:pPr>
        <w:framePr w:w="8592" w:hSpace="180" w:wrap="around" w:vAnchor="text" w:hAnchor="page" w:x="1596" w:y="747"/>
        <w:widowControl/>
        <w:autoSpaceDE/>
        <w:autoSpaceDN/>
        <w:spacing w:before="240" w:after="240"/>
        <w:jc w:val="center"/>
        <w:rPr>
          <w:b/>
          <w:color w:val="000000"/>
          <w:sz w:val="56"/>
          <w:szCs w:val="28"/>
          <w:lang w:eastAsia="ru-RU"/>
        </w:rPr>
      </w:pPr>
      <w:r w:rsidRPr="006E4951">
        <w:rPr>
          <w:b/>
          <w:color w:val="000000"/>
          <w:sz w:val="56"/>
          <w:szCs w:val="28"/>
          <w:lang w:eastAsia="ru-RU"/>
        </w:rPr>
        <w:t>художественной направленности</w:t>
      </w:r>
    </w:p>
    <w:p w14:paraId="1170E58A" w14:textId="77777777" w:rsidR="00935AEC" w:rsidRPr="00935AEC" w:rsidRDefault="00935AEC" w:rsidP="00935AE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3322A232" w14:textId="77777777" w:rsidR="00935AEC" w:rsidRPr="006E4951" w:rsidRDefault="00935AEC" w:rsidP="006E4951">
      <w:pPr>
        <w:widowControl/>
        <w:autoSpaceDE/>
        <w:autoSpaceDN/>
        <w:jc w:val="center"/>
        <w:rPr>
          <w:rFonts w:eastAsia="Calibri"/>
          <w:b/>
          <w:sz w:val="44"/>
        </w:rPr>
      </w:pPr>
    </w:p>
    <w:p w14:paraId="52B52171" w14:textId="77777777" w:rsidR="00935AEC" w:rsidRPr="006E4951" w:rsidRDefault="00935AEC" w:rsidP="006E4951">
      <w:pPr>
        <w:widowControl/>
        <w:autoSpaceDE/>
        <w:autoSpaceDN/>
        <w:jc w:val="center"/>
        <w:rPr>
          <w:rFonts w:eastAsia="Calibri"/>
          <w:b/>
          <w:sz w:val="44"/>
        </w:rPr>
      </w:pPr>
    </w:p>
    <w:p w14:paraId="09D0DE9F" w14:textId="77777777" w:rsidR="00935AEC" w:rsidRPr="006E4951" w:rsidRDefault="00935AEC" w:rsidP="006E4951">
      <w:pPr>
        <w:framePr w:h="3121" w:hRule="exact" w:hSpace="180" w:wrap="around" w:vAnchor="text" w:hAnchor="page" w:x="1584" w:y="1260"/>
        <w:widowControl/>
        <w:autoSpaceDE/>
        <w:autoSpaceDN/>
        <w:jc w:val="center"/>
        <w:rPr>
          <w:b/>
          <w:color w:val="000000"/>
          <w:sz w:val="52"/>
          <w:szCs w:val="28"/>
          <w:u w:val="single"/>
          <w:lang w:eastAsia="ru-RU"/>
        </w:rPr>
      </w:pPr>
    </w:p>
    <w:p w14:paraId="2CF922D3" w14:textId="77777777" w:rsidR="00935AEC" w:rsidRPr="006E4951" w:rsidRDefault="00935AEC" w:rsidP="006E4951">
      <w:pPr>
        <w:framePr w:h="3121" w:hRule="exact" w:hSpace="180" w:wrap="around" w:vAnchor="text" w:hAnchor="page" w:x="1584" w:y="1260"/>
        <w:widowControl/>
        <w:autoSpaceDE/>
        <w:autoSpaceDN/>
        <w:jc w:val="center"/>
        <w:rPr>
          <w:b/>
          <w:color w:val="000000"/>
          <w:sz w:val="52"/>
          <w:szCs w:val="28"/>
          <w:u w:val="single"/>
          <w:lang w:eastAsia="ru-RU"/>
        </w:rPr>
      </w:pPr>
    </w:p>
    <w:p w14:paraId="6CB9C0CE" w14:textId="77777777" w:rsidR="002373DF" w:rsidRPr="006E4951" w:rsidRDefault="002373DF" w:rsidP="006E4951">
      <w:pPr>
        <w:framePr w:h="3121" w:hRule="exact" w:hSpace="180" w:wrap="around" w:vAnchor="text" w:hAnchor="page" w:x="1584" w:y="1260"/>
        <w:widowControl/>
        <w:autoSpaceDE/>
        <w:autoSpaceDN/>
        <w:jc w:val="center"/>
        <w:rPr>
          <w:b/>
          <w:color w:val="000000"/>
          <w:sz w:val="52"/>
          <w:szCs w:val="28"/>
          <w:u w:val="single"/>
          <w:lang w:eastAsia="ru-RU"/>
        </w:rPr>
      </w:pPr>
    </w:p>
    <w:p w14:paraId="2D269BF8" w14:textId="77777777" w:rsidR="002373DF" w:rsidRPr="006E4951" w:rsidRDefault="002373DF" w:rsidP="006E4951">
      <w:pPr>
        <w:framePr w:h="3121" w:hRule="exact" w:hSpace="180" w:wrap="around" w:vAnchor="text" w:hAnchor="page" w:x="1584" w:y="1260"/>
        <w:widowControl/>
        <w:autoSpaceDE/>
        <w:autoSpaceDN/>
        <w:jc w:val="center"/>
        <w:rPr>
          <w:b/>
          <w:color w:val="000000"/>
          <w:sz w:val="52"/>
          <w:szCs w:val="28"/>
          <w:u w:val="single"/>
          <w:lang w:eastAsia="ru-RU"/>
        </w:rPr>
      </w:pPr>
    </w:p>
    <w:p w14:paraId="3D3A39C2" w14:textId="77777777" w:rsidR="00935AEC" w:rsidRPr="006E4951" w:rsidRDefault="00935AEC" w:rsidP="006E4951">
      <w:pPr>
        <w:framePr w:h="3121" w:hRule="exact" w:hSpace="180" w:wrap="around" w:vAnchor="text" w:hAnchor="page" w:x="1584" w:y="1260"/>
        <w:widowControl/>
        <w:autoSpaceDE/>
        <w:autoSpaceDN/>
        <w:jc w:val="center"/>
        <w:rPr>
          <w:b/>
          <w:color w:val="000000"/>
          <w:sz w:val="56"/>
          <w:szCs w:val="32"/>
          <w:lang w:eastAsia="ru-RU"/>
        </w:rPr>
      </w:pPr>
    </w:p>
    <w:p w14:paraId="7DC697F2" w14:textId="77777777" w:rsidR="00AB6009" w:rsidRPr="006E4951" w:rsidRDefault="00AB6009" w:rsidP="006E4951">
      <w:pPr>
        <w:jc w:val="center"/>
        <w:rPr>
          <w:b/>
          <w:sz w:val="48"/>
          <w:szCs w:val="24"/>
        </w:rPr>
      </w:pPr>
    </w:p>
    <w:p w14:paraId="46C02243" w14:textId="77777777" w:rsidR="00380E74" w:rsidRPr="006E4951" w:rsidRDefault="00380E74" w:rsidP="006E4951">
      <w:pPr>
        <w:jc w:val="center"/>
        <w:rPr>
          <w:b/>
          <w:sz w:val="32"/>
        </w:rPr>
        <w:sectPr w:rsidR="00380E74" w:rsidRPr="006E4951" w:rsidSect="006E4951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53EF4E36" w14:textId="77777777" w:rsidR="00380E74" w:rsidRDefault="00096864" w:rsidP="006E4951">
      <w:pPr>
        <w:pStyle w:val="11"/>
        <w:spacing w:line="240" w:lineRule="auto"/>
        <w:ind w:left="0" w:firstLine="720"/>
        <w:jc w:val="center"/>
        <w:rPr>
          <w:sz w:val="22"/>
          <w:szCs w:val="22"/>
        </w:rPr>
      </w:pPr>
      <w:r w:rsidRPr="006E4951">
        <w:rPr>
          <w:sz w:val="22"/>
          <w:szCs w:val="22"/>
        </w:rPr>
        <w:lastRenderedPageBreak/>
        <w:t>Пояснительная</w:t>
      </w:r>
      <w:r w:rsidRPr="006E4951">
        <w:rPr>
          <w:spacing w:val="-3"/>
          <w:sz w:val="22"/>
          <w:szCs w:val="22"/>
        </w:rPr>
        <w:t xml:space="preserve"> </w:t>
      </w:r>
      <w:r w:rsidRPr="006E4951">
        <w:rPr>
          <w:sz w:val="22"/>
          <w:szCs w:val="22"/>
        </w:rPr>
        <w:t>записка</w:t>
      </w:r>
    </w:p>
    <w:p w14:paraId="1E9860B6" w14:textId="77777777" w:rsidR="008A57C4" w:rsidRPr="006E4951" w:rsidRDefault="008A57C4" w:rsidP="006E4951">
      <w:pPr>
        <w:pStyle w:val="11"/>
        <w:spacing w:line="240" w:lineRule="auto"/>
        <w:ind w:left="0" w:firstLine="720"/>
        <w:jc w:val="center"/>
        <w:rPr>
          <w:sz w:val="22"/>
          <w:szCs w:val="22"/>
        </w:rPr>
      </w:pPr>
    </w:p>
    <w:p w14:paraId="56C2D998" w14:textId="77777777" w:rsidR="002E020F" w:rsidRPr="006E4951" w:rsidRDefault="000B28C0" w:rsidP="006E4951">
      <w:pPr>
        <w:widowControl/>
        <w:autoSpaceDE/>
        <w:autoSpaceDN/>
        <w:ind w:firstLine="720"/>
        <w:contextualSpacing/>
        <w:jc w:val="both"/>
      </w:pPr>
      <w:r w:rsidRPr="006E4951">
        <w:t>Рабочая</w:t>
      </w:r>
      <w:r w:rsidR="00096864" w:rsidRPr="006E4951">
        <w:rPr>
          <w:spacing w:val="81"/>
        </w:rPr>
        <w:t xml:space="preserve"> </w:t>
      </w:r>
      <w:r w:rsidR="00096864" w:rsidRPr="006E4951">
        <w:t>программа</w:t>
      </w:r>
      <w:r w:rsidR="00096864" w:rsidRPr="006E4951">
        <w:rPr>
          <w:spacing w:val="83"/>
        </w:rPr>
        <w:t xml:space="preserve"> </w:t>
      </w:r>
      <w:r w:rsidR="002E020F" w:rsidRPr="006E4951">
        <w:t>учебного курса внеурочной деятельности «В</w:t>
      </w:r>
      <w:r w:rsidR="00096864" w:rsidRPr="006E4951">
        <w:t>окальн</w:t>
      </w:r>
      <w:r w:rsidR="002E020F" w:rsidRPr="006E4951">
        <w:t>ый</w:t>
      </w:r>
      <w:r w:rsidR="00096864" w:rsidRPr="006E4951">
        <w:rPr>
          <w:spacing w:val="81"/>
        </w:rPr>
        <w:t xml:space="preserve"> </w:t>
      </w:r>
      <w:r w:rsidR="00096864" w:rsidRPr="006E4951">
        <w:t>круж</w:t>
      </w:r>
      <w:r w:rsidR="002E020F" w:rsidRPr="006E4951">
        <w:t>ок»</w:t>
      </w:r>
      <w:r w:rsidR="00CE069F" w:rsidRPr="006E4951">
        <w:t xml:space="preserve"> разработана</w:t>
      </w:r>
      <w:r w:rsidR="002E020F" w:rsidRPr="006E4951">
        <w:t xml:space="preserve"> в соответствии: </w:t>
      </w:r>
    </w:p>
    <w:p w14:paraId="0C226DE5" w14:textId="77777777" w:rsidR="005A5BDC" w:rsidRPr="006E4951" w:rsidRDefault="002E020F" w:rsidP="006E4951">
      <w:pPr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</w:pPr>
      <w:r w:rsidRPr="006E4951">
        <w:t xml:space="preserve">с требованиями </w:t>
      </w:r>
      <w:r w:rsidR="005A5BDC" w:rsidRPr="006E4951">
        <w:rPr>
          <w:color w:val="000000"/>
        </w:rPr>
        <w:t>ФГОС начального общего образования, утвержденным приказом Минобрнауки от 06.10.2009 № 373;</w:t>
      </w:r>
    </w:p>
    <w:p w14:paraId="1FDE9D38" w14:textId="77777777" w:rsidR="002E020F" w:rsidRPr="006E4951" w:rsidRDefault="002E020F" w:rsidP="006E4951">
      <w:pPr>
        <w:pStyle w:val="a4"/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color w:val="000000"/>
        </w:rPr>
      </w:pPr>
      <w:r w:rsidRPr="006E4951">
        <w:rPr>
          <w:color w:val="000000"/>
        </w:rPr>
        <w:t xml:space="preserve">порядком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6E4951">
        <w:rPr>
          <w:color w:val="000000"/>
        </w:rPr>
        <w:t>Минпросвещения</w:t>
      </w:r>
      <w:proofErr w:type="spellEnd"/>
      <w:r w:rsidRPr="006E4951">
        <w:rPr>
          <w:color w:val="000000"/>
        </w:rPr>
        <w:t xml:space="preserve"> от 22.03.2021 № 115;</w:t>
      </w:r>
    </w:p>
    <w:p w14:paraId="3A423B92" w14:textId="77777777" w:rsidR="006E4951" w:rsidRPr="006E4951" w:rsidRDefault="002E020F" w:rsidP="006E4951">
      <w:pPr>
        <w:pStyle w:val="a4"/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color w:val="000000"/>
        </w:rPr>
      </w:pPr>
      <w:r w:rsidRPr="006E4951">
        <w:rPr>
          <w:color w:val="000000"/>
        </w:rPr>
        <w:t xml:space="preserve">уставом </w:t>
      </w:r>
      <w:r w:rsidR="006E4951" w:rsidRPr="006E4951">
        <w:rPr>
          <w:color w:val="000000"/>
        </w:rPr>
        <w:t>лицея №9</w:t>
      </w:r>
      <w:r w:rsidRPr="006E4951">
        <w:rPr>
          <w:color w:val="000000"/>
        </w:rPr>
        <w:t xml:space="preserve">, </w:t>
      </w:r>
    </w:p>
    <w:p w14:paraId="19F41BCB" w14:textId="77777777" w:rsidR="00CE069F" w:rsidRPr="006E4951" w:rsidRDefault="00096864" w:rsidP="006E4951">
      <w:pPr>
        <w:pStyle w:val="a4"/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color w:val="000000"/>
        </w:rPr>
      </w:pPr>
      <w:r w:rsidRPr="006E4951">
        <w:t>на</w:t>
      </w:r>
      <w:r w:rsidRPr="006E4951">
        <w:rPr>
          <w:spacing w:val="27"/>
        </w:rPr>
        <w:t xml:space="preserve"> </w:t>
      </w:r>
      <w:r w:rsidRPr="006E4951">
        <w:t>основе</w:t>
      </w:r>
      <w:r w:rsidR="00CE069F" w:rsidRPr="006E4951">
        <w:rPr>
          <w:spacing w:val="24"/>
        </w:rPr>
        <w:t xml:space="preserve"> </w:t>
      </w:r>
      <w:r w:rsidRPr="006E4951">
        <w:t>типовых</w:t>
      </w:r>
      <w:r w:rsidR="00CE069F" w:rsidRPr="006E4951">
        <w:t xml:space="preserve"> </w:t>
      </w:r>
      <w:r w:rsidRPr="006E4951">
        <w:rPr>
          <w:spacing w:val="-57"/>
        </w:rPr>
        <w:t xml:space="preserve"> </w:t>
      </w:r>
      <w:r w:rsidR="00CE069F" w:rsidRPr="006E4951">
        <w:t xml:space="preserve">программ, </w:t>
      </w:r>
      <w:proofErr w:type="spellStart"/>
      <w:r w:rsidR="00CE069F" w:rsidRPr="006E4951">
        <w:t>М.И.Белоусенко</w:t>
      </w:r>
      <w:proofErr w:type="spellEnd"/>
      <w:r w:rsidR="00CE069F" w:rsidRPr="006E4951">
        <w:t xml:space="preserve"> </w:t>
      </w:r>
      <w:r w:rsidRPr="006E4951">
        <w:t>«Поста</w:t>
      </w:r>
      <w:r w:rsidR="000B28C0" w:rsidRPr="006E4951">
        <w:t>новка певческого голоса»,</w:t>
      </w:r>
      <w:r w:rsidR="00CE069F" w:rsidRPr="006E4951">
        <w:t xml:space="preserve"> </w:t>
      </w:r>
      <w:proofErr w:type="spellStart"/>
      <w:r w:rsidR="00CE069F" w:rsidRPr="006E4951">
        <w:t>Д.</w:t>
      </w:r>
      <w:r w:rsidR="00F976CC" w:rsidRPr="006E4951">
        <w:t>А.</w:t>
      </w:r>
      <w:r w:rsidRPr="006E4951">
        <w:t>Огороднова</w:t>
      </w:r>
      <w:proofErr w:type="spellEnd"/>
      <w:r w:rsidR="00CE069F" w:rsidRPr="006E4951">
        <w:t xml:space="preserve"> </w:t>
      </w:r>
      <w:r w:rsidRPr="006E4951">
        <w:t>«Музыкально-певческое</w:t>
      </w:r>
      <w:r w:rsidRPr="006E4951">
        <w:rPr>
          <w:spacing w:val="-7"/>
        </w:rPr>
        <w:t xml:space="preserve"> </w:t>
      </w:r>
      <w:r w:rsidRPr="006E4951">
        <w:t>воспитание</w:t>
      </w:r>
      <w:r w:rsidRPr="006E4951">
        <w:rPr>
          <w:spacing w:val="-6"/>
        </w:rPr>
        <w:t xml:space="preserve"> </w:t>
      </w:r>
      <w:r w:rsidRPr="006E4951">
        <w:t>детей».</w:t>
      </w:r>
    </w:p>
    <w:p w14:paraId="44DB06B9" w14:textId="77777777" w:rsidR="00380E74" w:rsidRPr="006E4951" w:rsidRDefault="00EA60A1" w:rsidP="006E4951">
      <w:pPr>
        <w:ind w:firstLine="720"/>
        <w:jc w:val="both"/>
      </w:pPr>
      <w:r w:rsidRPr="006E4951">
        <w:t xml:space="preserve">Программа </w:t>
      </w:r>
      <w:r w:rsidR="00C82EC8" w:rsidRPr="006E4951">
        <w:t xml:space="preserve">«Вокал» </w:t>
      </w:r>
      <w:r w:rsidRPr="006E4951">
        <w:t>предназначена для организации</w:t>
      </w:r>
      <w:r w:rsidRPr="006E4951">
        <w:br/>
        <w:t xml:space="preserve">внеурочной деятельности обучающихся начального общего образования, </w:t>
      </w:r>
      <w:r w:rsidR="00CE069F" w:rsidRPr="006E4951">
        <w:t xml:space="preserve">разного возраста, </w:t>
      </w:r>
      <w:r w:rsidR="000B28C0" w:rsidRPr="006E4951">
        <w:t>имеющих</w:t>
      </w:r>
      <w:r w:rsidR="00CE069F" w:rsidRPr="006E4951">
        <w:t xml:space="preserve"> разные стартовые </w:t>
      </w:r>
      <w:r w:rsidR="00096864" w:rsidRPr="006E4951">
        <w:t>способности.</w:t>
      </w:r>
      <w:r w:rsidR="00096864" w:rsidRPr="006E4951">
        <w:rPr>
          <w:spacing w:val="-57"/>
        </w:rPr>
        <w:t xml:space="preserve"> </w:t>
      </w:r>
      <w:r w:rsidR="00CE069F" w:rsidRPr="006E4951">
        <w:t>В данных условиях</w:t>
      </w:r>
      <w:r w:rsidR="00C82EC8" w:rsidRPr="006E4951">
        <w:t xml:space="preserve"> программа вокального кружка – </w:t>
      </w:r>
      <w:r w:rsidR="00096864" w:rsidRPr="006E4951">
        <w:t>это механизм, который определяет</w:t>
      </w:r>
      <w:r w:rsidR="00096864" w:rsidRPr="006E4951">
        <w:rPr>
          <w:spacing w:val="1"/>
        </w:rPr>
        <w:t xml:space="preserve"> </w:t>
      </w:r>
      <w:r w:rsidR="00096864" w:rsidRPr="006E4951">
        <w:t>содержание</w:t>
      </w:r>
      <w:r w:rsidR="00096864" w:rsidRPr="006E4951">
        <w:rPr>
          <w:spacing w:val="1"/>
        </w:rPr>
        <w:t xml:space="preserve"> </w:t>
      </w:r>
      <w:r w:rsidR="00096864" w:rsidRPr="006E4951">
        <w:t>обучения</w:t>
      </w:r>
      <w:r w:rsidR="00096864" w:rsidRPr="006E4951">
        <w:rPr>
          <w:spacing w:val="1"/>
        </w:rPr>
        <w:t xml:space="preserve"> </w:t>
      </w:r>
      <w:r w:rsidR="00096864" w:rsidRPr="006E4951">
        <w:t>вокалу</w:t>
      </w:r>
      <w:r w:rsidR="00096864" w:rsidRPr="006E4951">
        <w:rPr>
          <w:spacing w:val="1"/>
        </w:rPr>
        <w:t xml:space="preserve"> </w:t>
      </w:r>
      <w:r w:rsidR="00096864" w:rsidRPr="006E4951">
        <w:t>школьников,</w:t>
      </w:r>
      <w:r w:rsidR="00096864" w:rsidRPr="006E4951">
        <w:rPr>
          <w:spacing w:val="1"/>
        </w:rPr>
        <w:t xml:space="preserve"> </w:t>
      </w:r>
      <w:r w:rsidR="00096864" w:rsidRPr="006E4951">
        <w:t>методы</w:t>
      </w:r>
      <w:r w:rsidR="00096864" w:rsidRPr="006E4951">
        <w:rPr>
          <w:spacing w:val="1"/>
        </w:rPr>
        <w:t xml:space="preserve"> </w:t>
      </w:r>
      <w:r w:rsidR="00096864" w:rsidRPr="006E4951">
        <w:t>работы</w:t>
      </w:r>
      <w:r w:rsidR="00096864" w:rsidRPr="006E4951">
        <w:rPr>
          <w:spacing w:val="1"/>
        </w:rPr>
        <w:t xml:space="preserve"> </w:t>
      </w:r>
      <w:r w:rsidR="00096864" w:rsidRPr="006E4951">
        <w:t>учителя</w:t>
      </w:r>
      <w:r w:rsidR="00096864" w:rsidRPr="006E4951">
        <w:rPr>
          <w:spacing w:val="1"/>
        </w:rPr>
        <w:t xml:space="preserve"> </w:t>
      </w:r>
      <w:r w:rsidR="00096864" w:rsidRPr="006E4951">
        <w:t>по</w:t>
      </w:r>
      <w:r w:rsidR="00096864" w:rsidRPr="006E4951">
        <w:rPr>
          <w:spacing w:val="1"/>
        </w:rPr>
        <w:t xml:space="preserve"> </w:t>
      </w:r>
      <w:r w:rsidR="00096864" w:rsidRPr="006E4951">
        <w:t>формированию</w:t>
      </w:r>
      <w:r w:rsidR="00096864" w:rsidRPr="006E4951">
        <w:rPr>
          <w:spacing w:val="1"/>
        </w:rPr>
        <w:t xml:space="preserve"> </w:t>
      </w:r>
      <w:r w:rsidR="00096864" w:rsidRPr="006E4951">
        <w:t>и</w:t>
      </w:r>
      <w:r w:rsidR="00096864" w:rsidRPr="006E4951">
        <w:rPr>
          <w:spacing w:val="1"/>
        </w:rPr>
        <w:t xml:space="preserve"> </w:t>
      </w:r>
      <w:r w:rsidR="00096864" w:rsidRPr="006E4951">
        <w:t xml:space="preserve">развитию вокальных умений и навыков. </w:t>
      </w:r>
    </w:p>
    <w:p w14:paraId="219DC817" w14:textId="77777777" w:rsidR="001B1142" w:rsidRPr="006E4951" w:rsidRDefault="001B1142" w:rsidP="006E4951">
      <w:pPr>
        <w:ind w:firstLine="720"/>
        <w:jc w:val="both"/>
        <w:rPr>
          <w:spacing w:val="1"/>
        </w:rPr>
      </w:pPr>
      <w:r w:rsidRPr="006E4951">
        <w:t>Занятия проводятся преимущественно во второй половине дня. Частота и регулярность занятий — по 1ч</w:t>
      </w:r>
      <w:r w:rsidR="00C82EC8" w:rsidRPr="006E4951">
        <w:t>асу</w:t>
      </w:r>
      <w:r w:rsidRPr="006E4951">
        <w:t xml:space="preserve"> 1раз в неделю. </w:t>
      </w:r>
      <w:r w:rsidRPr="006E4951">
        <w:rPr>
          <w:rStyle w:val="14"/>
          <w:sz w:val="22"/>
        </w:rPr>
        <w:t>Всего 3</w:t>
      </w:r>
      <w:r w:rsidR="006E4951" w:rsidRPr="006E4951">
        <w:rPr>
          <w:rStyle w:val="14"/>
          <w:sz w:val="22"/>
        </w:rPr>
        <w:t>4</w:t>
      </w:r>
      <w:r w:rsidRPr="006E4951">
        <w:rPr>
          <w:rStyle w:val="14"/>
          <w:sz w:val="22"/>
        </w:rPr>
        <w:t xml:space="preserve"> час</w:t>
      </w:r>
      <w:r w:rsidR="006E4951" w:rsidRPr="006E4951">
        <w:rPr>
          <w:rStyle w:val="14"/>
          <w:sz w:val="22"/>
        </w:rPr>
        <w:t>а</w:t>
      </w:r>
      <w:r w:rsidRPr="006E4951">
        <w:rPr>
          <w:rStyle w:val="14"/>
          <w:sz w:val="22"/>
        </w:rPr>
        <w:t xml:space="preserve"> в год. </w:t>
      </w:r>
      <w:r w:rsidRPr="006E4951">
        <w:t xml:space="preserve">Возраст детей, участвующих в реализации данной образовательной программы </w:t>
      </w:r>
      <w:r w:rsidR="006E4951" w:rsidRPr="006E4951">
        <w:t>7-8</w:t>
      </w:r>
      <w:r w:rsidRPr="006E4951">
        <w:rPr>
          <w:spacing w:val="1"/>
        </w:rPr>
        <w:t xml:space="preserve"> </w:t>
      </w:r>
      <w:r w:rsidRPr="006E4951">
        <w:t>лет.</w:t>
      </w:r>
      <w:r w:rsidRPr="006E4951">
        <w:rPr>
          <w:spacing w:val="1"/>
        </w:rPr>
        <w:t xml:space="preserve"> </w:t>
      </w:r>
      <w:r w:rsidRPr="006E4951">
        <w:t>В</w:t>
      </w:r>
      <w:r w:rsidRPr="006E4951">
        <w:rPr>
          <w:spacing w:val="1"/>
        </w:rPr>
        <w:t xml:space="preserve"> </w:t>
      </w:r>
      <w:r w:rsidRPr="006E4951">
        <w:t>объединение</w:t>
      </w:r>
      <w:r w:rsidRPr="006E4951">
        <w:rPr>
          <w:spacing w:val="1"/>
        </w:rPr>
        <w:t xml:space="preserve"> </w:t>
      </w:r>
      <w:r w:rsidRPr="006E4951">
        <w:t>дети</w:t>
      </w:r>
      <w:r w:rsidRPr="006E4951">
        <w:rPr>
          <w:spacing w:val="1"/>
        </w:rPr>
        <w:t xml:space="preserve"> </w:t>
      </w:r>
      <w:r w:rsidRPr="006E4951">
        <w:t>принимаются</w:t>
      </w:r>
      <w:r w:rsidRPr="006E4951">
        <w:rPr>
          <w:spacing w:val="1"/>
        </w:rPr>
        <w:t xml:space="preserve"> </w:t>
      </w:r>
      <w:r w:rsidRPr="006E4951">
        <w:t>на</w:t>
      </w:r>
      <w:r w:rsidRPr="006E4951">
        <w:rPr>
          <w:spacing w:val="1"/>
        </w:rPr>
        <w:t xml:space="preserve"> </w:t>
      </w:r>
      <w:r w:rsidRPr="006E4951">
        <w:t>свободной</w:t>
      </w:r>
      <w:r w:rsidRPr="006E4951">
        <w:rPr>
          <w:spacing w:val="1"/>
        </w:rPr>
        <w:t xml:space="preserve"> </w:t>
      </w:r>
      <w:r w:rsidRPr="006E4951">
        <w:t xml:space="preserve">основе. </w:t>
      </w:r>
      <w:r w:rsidRPr="006E4951">
        <w:rPr>
          <w:rStyle w:val="14"/>
          <w:sz w:val="22"/>
        </w:rPr>
        <w:t>Программа предусматривает использование групповой формы учебной работы. Наполняемость групп – 10-12 человек.</w:t>
      </w:r>
      <w:r w:rsidRPr="006E4951">
        <w:rPr>
          <w:lang w:eastAsia="ar-SA"/>
        </w:rPr>
        <w:t xml:space="preserve"> </w:t>
      </w:r>
    </w:p>
    <w:p w14:paraId="3D11EEE0" w14:textId="77777777" w:rsidR="001B1142" w:rsidRPr="006E4951" w:rsidRDefault="001B1142" w:rsidP="006E4951">
      <w:pPr>
        <w:pStyle w:val="a3"/>
        <w:ind w:left="0" w:firstLine="720"/>
        <w:jc w:val="both"/>
        <w:rPr>
          <w:sz w:val="22"/>
          <w:szCs w:val="22"/>
        </w:rPr>
      </w:pPr>
      <w:r w:rsidRPr="006E4951">
        <w:rPr>
          <w:sz w:val="22"/>
          <w:szCs w:val="22"/>
        </w:rPr>
        <w:t>Основной формой образовательного</w:t>
      </w:r>
      <w:r w:rsidRPr="006E4951">
        <w:rPr>
          <w:spacing w:val="1"/>
          <w:sz w:val="22"/>
          <w:szCs w:val="22"/>
        </w:rPr>
        <w:t xml:space="preserve"> </w:t>
      </w:r>
      <w:r w:rsidRPr="006E4951">
        <w:rPr>
          <w:sz w:val="22"/>
          <w:szCs w:val="22"/>
        </w:rPr>
        <w:t>процесса является занятие, которое включает в себя часы теории и практики. Другие формы</w:t>
      </w:r>
      <w:r w:rsidRPr="006E4951">
        <w:rPr>
          <w:spacing w:val="1"/>
          <w:sz w:val="22"/>
          <w:szCs w:val="22"/>
        </w:rPr>
        <w:t xml:space="preserve"> </w:t>
      </w:r>
      <w:r w:rsidRPr="006E4951">
        <w:rPr>
          <w:sz w:val="22"/>
          <w:szCs w:val="22"/>
        </w:rPr>
        <w:t>работы:</w:t>
      </w:r>
      <w:r w:rsidRPr="006E4951">
        <w:rPr>
          <w:spacing w:val="-1"/>
          <w:sz w:val="22"/>
          <w:szCs w:val="22"/>
        </w:rPr>
        <w:t xml:space="preserve"> </w:t>
      </w:r>
      <w:r w:rsidRPr="006E4951">
        <w:rPr>
          <w:sz w:val="22"/>
          <w:szCs w:val="22"/>
        </w:rPr>
        <w:t>концертная</w:t>
      </w:r>
      <w:r w:rsidRPr="006E4951">
        <w:rPr>
          <w:spacing w:val="-1"/>
          <w:sz w:val="22"/>
          <w:szCs w:val="22"/>
        </w:rPr>
        <w:t xml:space="preserve"> </w:t>
      </w:r>
      <w:r w:rsidRPr="006E4951">
        <w:rPr>
          <w:sz w:val="22"/>
          <w:szCs w:val="22"/>
        </w:rPr>
        <w:t>деятельность,</w:t>
      </w:r>
      <w:r w:rsidRPr="006E4951">
        <w:rPr>
          <w:spacing w:val="2"/>
          <w:sz w:val="22"/>
          <w:szCs w:val="22"/>
        </w:rPr>
        <w:t xml:space="preserve"> </w:t>
      </w:r>
      <w:r w:rsidRPr="006E4951">
        <w:rPr>
          <w:sz w:val="22"/>
          <w:szCs w:val="22"/>
        </w:rPr>
        <w:t>участие</w:t>
      </w:r>
      <w:r w:rsidRPr="006E4951">
        <w:rPr>
          <w:spacing w:val="-2"/>
          <w:sz w:val="22"/>
          <w:szCs w:val="22"/>
        </w:rPr>
        <w:t xml:space="preserve"> </w:t>
      </w:r>
      <w:r w:rsidRPr="006E4951">
        <w:rPr>
          <w:sz w:val="22"/>
          <w:szCs w:val="22"/>
        </w:rPr>
        <w:t>в</w:t>
      </w:r>
      <w:r w:rsidRPr="006E4951">
        <w:rPr>
          <w:spacing w:val="-2"/>
          <w:sz w:val="22"/>
          <w:szCs w:val="22"/>
        </w:rPr>
        <w:t xml:space="preserve"> </w:t>
      </w:r>
      <w:r w:rsidRPr="006E4951">
        <w:rPr>
          <w:sz w:val="22"/>
          <w:szCs w:val="22"/>
        </w:rPr>
        <w:t>конкурсах, фестивалях,</w:t>
      </w:r>
      <w:r w:rsidRPr="006E4951">
        <w:rPr>
          <w:spacing w:val="-1"/>
          <w:sz w:val="22"/>
          <w:szCs w:val="22"/>
        </w:rPr>
        <w:t xml:space="preserve"> </w:t>
      </w:r>
      <w:r w:rsidRPr="006E4951">
        <w:rPr>
          <w:sz w:val="22"/>
          <w:szCs w:val="22"/>
        </w:rPr>
        <w:t>смотрах.</w:t>
      </w:r>
    </w:p>
    <w:p w14:paraId="7405DD04" w14:textId="77777777" w:rsidR="001B1142" w:rsidRPr="006E4951" w:rsidRDefault="001B1142" w:rsidP="006E4951">
      <w:pPr>
        <w:pStyle w:val="a3"/>
        <w:ind w:left="0" w:firstLine="720"/>
        <w:jc w:val="both"/>
        <w:rPr>
          <w:sz w:val="22"/>
          <w:szCs w:val="22"/>
        </w:rPr>
      </w:pPr>
      <w:r w:rsidRPr="006E4951">
        <w:rPr>
          <w:sz w:val="22"/>
          <w:szCs w:val="22"/>
        </w:rPr>
        <w:t>Творческий отчёт проводится в конце года (отчётный концерт)</w:t>
      </w:r>
      <w:r w:rsidRPr="006E4951">
        <w:rPr>
          <w:sz w:val="22"/>
          <w:szCs w:val="22"/>
        </w:rPr>
        <w:br/>
        <w:t>Результат и качество обучения прослеживаются в творческих достижениях.</w:t>
      </w:r>
    </w:p>
    <w:p w14:paraId="1FFCD3E6" w14:textId="77777777" w:rsidR="001B1142" w:rsidRPr="006E4951" w:rsidRDefault="00096864" w:rsidP="006E4951">
      <w:pPr>
        <w:pStyle w:val="a3"/>
        <w:ind w:left="0" w:firstLine="720"/>
        <w:jc w:val="both"/>
        <w:rPr>
          <w:sz w:val="22"/>
          <w:szCs w:val="22"/>
        </w:rPr>
      </w:pPr>
      <w:r w:rsidRPr="006E4951">
        <w:rPr>
          <w:b/>
          <w:sz w:val="22"/>
          <w:szCs w:val="22"/>
        </w:rPr>
        <w:t xml:space="preserve">Целью программы </w:t>
      </w:r>
      <w:r w:rsidRPr="006E4951">
        <w:rPr>
          <w:sz w:val="22"/>
          <w:szCs w:val="22"/>
        </w:rPr>
        <w:t xml:space="preserve">является </w:t>
      </w:r>
      <w:r w:rsidR="001B1142" w:rsidRPr="006E4951">
        <w:rPr>
          <w:sz w:val="22"/>
          <w:szCs w:val="22"/>
        </w:rPr>
        <w:t xml:space="preserve">развитие музыкальной культуры обучающихся как части их духовной культуры через коллективную исполнительскую деятельность — пение в ансамбле. </w:t>
      </w:r>
    </w:p>
    <w:p w14:paraId="4159D255" w14:textId="77777777" w:rsidR="00380E74" w:rsidRPr="006E4951" w:rsidRDefault="00096864" w:rsidP="006E4951">
      <w:pPr>
        <w:pStyle w:val="a3"/>
        <w:ind w:left="0" w:firstLine="720"/>
        <w:jc w:val="both"/>
        <w:rPr>
          <w:sz w:val="22"/>
          <w:szCs w:val="22"/>
        </w:rPr>
      </w:pPr>
      <w:r w:rsidRPr="006E4951">
        <w:rPr>
          <w:sz w:val="22"/>
          <w:szCs w:val="22"/>
        </w:rPr>
        <w:t>В ходе достижения цели</w:t>
      </w:r>
      <w:r w:rsidRPr="006E4951">
        <w:rPr>
          <w:spacing w:val="1"/>
          <w:sz w:val="22"/>
          <w:szCs w:val="22"/>
        </w:rPr>
        <w:t xml:space="preserve"> </w:t>
      </w:r>
      <w:r w:rsidRPr="006E4951">
        <w:rPr>
          <w:sz w:val="22"/>
          <w:szCs w:val="22"/>
        </w:rPr>
        <w:t>предполагается</w:t>
      </w:r>
      <w:r w:rsidRPr="006E4951">
        <w:rPr>
          <w:spacing w:val="-1"/>
          <w:sz w:val="22"/>
          <w:szCs w:val="22"/>
        </w:rPr>
        <w:t xml:space="preserve"> </w:t>
      </w:r>
      <w:r w:rsidRPr="006E4951">
        <w:rPr>
          <w:sz w:val="22"/>
          <w:szCs w:val="22"/>
        </w:rPr>
        <w:t>решение</w:t>
      </w:r>
      <w:r w:rsidRPr="006E4951">
        <w:rPr>
          <w:spacing w:val="-1"/>
          <w:sz w:val="22"/>
          <w:szCs w:val="22"/>
        </w:rPr>
        <w:t xml:space="preserve"> </w:t>
      </w:r>
      <w:r w:rsidRPr="006E4951">
        <w:rPr>
          <w:sz w:val="22"/>
          <w:szCs w:val="22"/>
        </w:rPr>
        <w:t>следующих</w:t>
      </w:r>
      <w:r w:rsidRPr="006E4951">
        <w:rPr>
          <w:spacing w:val="2"/>
          <w:sz w:val="22"/>
          <w:szCs w:val="22"/>
        </w:rPr>
        <w:t xml:space="preserve"> </w:t>
      </w:r>
      <w:r w:rsidRPr="006E4951">
        <w:rPr>
          <w:sz w:val="22"/>
          <w:szCs w:val="22"/>
        </w:rPr>
        <w:t xml:space="preserve">основных </w:t>
      </w:r>
      <w:r w:rsidRPr="006E4951">
        <w:rPr>
          <w:b/>
          <w:sz w:val="22"/>
          <w:szCs w:val="22"/>
        </w:rPr>
        <w:t>задач</w:t>
      </w:r>
      <w:r w:rsidR="0018149C" w:rsidRPr="006E4951">
        <w:rPr>
          <w:sz w:val="22"/>
          <w:szCs w:val="22"/>
        </w:rPr>
        <w:t>:</w:t>
      </w:r>
    </w:p>
    <w:p w14:paraId="2DE6CE10" w14:textId="77777777" w:rsidR="001B1142" w:rsidRPr="006E4951" w:rsidRDefault="001B1142" w:rsidP="006E4951">
      <w:pPr>
        <w:pStyle w:val="11"/>
        <w:numPr>
          <w:ilvl w:val="0"/>
          <w:numId w:val="20"/>
        </w:numPr>
        <w:spacing w:line="240" w:lineRule="auto"/>
        <w:ind w:left="0" w:firstLine="720"/>
        <w:jc w:val="both"/>
        <w:outlineLvl w:val="9"/>
        <w:rPr>
          <w:b w:val="0"/>
          <w:sz w:val="22"/>
          <w:szCs w:val="22"/>
        </w:rPr>
      </w:pPr>
      <w:r w:rsidRPr="006E4951">
        <w:rPr>
          <w:b w:val="0"/>
          <w:sz w:val="22"/>
          <w:szCs w:val="22"/>
        </w:rPr>
        <w:t>формирование устойчивого интереса к постижению художественной картины мира, приобретение разнообразного опыта восприятия музыкальных произведений;</w:t>
      </w:r>
    </w:p>
    <w:p w14:paraId="0A7C04B9" w14:textId="77777777" w:rsidR="008D6635" w:rsidRPr="006E4951" w:rsidRDefault="008D6635" w:rsidP="006E4951">
      <w:pPr>
        <w:pStyle w:val="11"/>
        <w:numPr>
          <w:ilvl w:val="0"/>
          <w:numId w:val="20"/>
        </w:numPr>
        <w:spacing w:line="240" w:lineRule="auto"/>
        <w:ind w:left="0" w:firstLine="720"/>
        <w:jc w:val="both"/>
        <w:outlineLvl w:val="9"/>
        <w:rPr>
          <w:b w:val="0"/>
          <w:sz w:val="22"/>
          <w:szCs w:val="22"/>
        </w:rPr>
      </w:pPr>
      <w:r w:rsidRPr="006E4951">
        <w:rPr>
          <w:b w:val="0"/>
          <w:sz w:val="22"/>
          <w:szCs w:val="22"/>
        </w:rPr>
        <w:t>развитие эмоционального интеллекта, общих и специальных музыкальных способностей обучающихся (формирование</w:t>
      </w:r>
      <w:r w:rsidRPr="006E4951">
        <w:rPr>
          <w:b w:val="0"/>
          <w:spacing w:val="19"/>
          <w:sz w:val="22"/>
          <w:szCs w:val="22"/>
        </w:rPr>
        <w:t xml:space="preserve"> </w:t>
      </w:r>
      <w:r w:rsidRPr="006E4951">
        <w:rPr>
          <w:b w:val="0"/>
          <w:sz w:val="22"/>
          <w:szCs w:val="22"/>
        </w:rPr>
        <w:t>навыков</w:t>
      </w:r>
      <w:r w:rsidRPr="006E4951">
        <w:rPr>
          <w:b w:val="0"/>
          <w:spacing w:val="17"/>
          <w:sz w:val="22"/>
          <w:szCs w:val="22"/>
        </w:rPr>
        <w:t xml:space="preserve"> </w:t>
      </w:r>
      <w:r w:rsidRPr="006E4951">
        <w:rPr>
          <w:b w:val="0"/>
          <w:sz w:val="22"/>
          <w:szCs w:val="22"/>
        </w:rPr>
        <w:t>певческой</w:t>
      </w:r>
      <w:r w:rsidRPr="006E4951">
        <w:rPr>
          <w:b w:val="0"/>
          <w:spacing w:val="22"/>
          <w:sz w:val="22"/>
          <w:szCs w:val="22"/>
        </w:rPr>
        <w:t xml:space="preserve"> </w:t>
      </w:r>
      <w:r w:rsidRPr="006E4951">
        <w:rPr>
          <w:b w:val="0"/>
          <w:sz w:val="22"/>
          <w:szCs w:val="22"/>
        </w:rPr>
        <w:t>установки</w:t>
      </w:r>
      <w:r w:rsidRPr="006E4951">
        <w:rPr>
          <w:b w:val="0"/>
          <w:spacing w:val="21"/>
          <w:sz w:val="22"/>
          <w:szCs w:val="22"/>
        </w:rPr>
        <w:t xml:space="preserve">, </w:t>
      </w:r>
      <w:r w:rsidRPr="006E4951">
        <w:rPr>
          <w:b w:val="0"/>
          <w:sz w:val="22"/>
          <w:szCs w:val="22"/>
        </w:rPr>
        <w:t>вокальной</w:t>
      </w:r>
      <w:r w:rsidRPr="006E4951">
        <w:rPr>
          <w:b w:val="0"/>
          <w:spacing w:val="-1"/>
          <w:sz w:val="22"/>
          <w:szCs w:val="22"/>
        </w:rPr>
        <w:t xml:space="preserve"> </w:t>
      </w:r>
      <w:r w:rsidRPr="006E4951">
        <w:rPr>
          <w:b w:val="0"/>
          <w:sz w:val="22"/>
          <w:szCs w:val="22"/>
        </w:rPr>
        <w:t>артикуляции,</w:t>
      </w:r>
      <w:r w:rsidRPr="006E4951">
        <w:rPr>
          <w:b w:val="0"/>
          <w:spacing w:val="-1"/>
          <w:sz w:val="22"/>
          <w:szCs w:val="22"/>
        </w:rPr>
        <w:t xml:space="preserve"> </w:t>
      </w:r>
      <w:r w:rsidRPr="006E4951">
        <w:rPr>
          <w:b w:val="0"/>
          <w:sz w:val="22"/>
          <w:szCs w:val="22"/>
        </w:rPr>
        <w:t>вокально-хоровые навыков);</w:t>
      </w:r>
    </w:p>
    <w:p w14:paraId="52CDD691" w14:textId="77777777" w:rsidR="008D6635" w:rsidRPr="006E4951" w:rsidRDefault="008D6635" w:rsidP="006E4951">
      <w:pPr>
        <w:pStyle w:val="11"/>
        <w:numPr>
          <w:ilvl w:val="0"/>
          <w:numId w:val="20"/>
        </w:numPr>
        <w:spacing w:line="240" w:lineRule="auto"/>
        <w:ind w:left="0" w:firstLine="720"/>
        <w:jc w:val="both"/>
        <w:outlineLvl w:val="9"/>
        <w:rPr>
          <w:b w:val="0"/>
          <w:sz w:val="22"/>
          <w:szCs w:val="22"/>
        </w:rPr>
      </w:pPr>
      <w:r w:rsidRPr="006E4951">
        <w:rPr>
          <w:b w:val="0"/>
          <w:sz w:val="22"/>
          <w:szCs w:val="22"/>
        </w:rPr>
        <w:t>формирование чувства коллективизма, сопричастности к</w:t>
      </w:r>
      <w:r w:rsidRPr="006E4951">
        <w:rPr>
          <w:b w:val="0"/>
          <w:sz w:val="22"/>
          <w:szCs w:val="22"/>
        </w:rPr>
        <w:br/>
        <w:t>общему творческому делу, ответственности за общий результат;</w:t>
      </w:r>
    </w:p>
    <w:p w14:paraId="3DAD5CB5" w14:textId="77777777" w:rsidR="008D6635" w:rsidRPr="006E4951" w:rsidRDefault="008D6635" w:rsidP="006E4951">
      <w:pPr>
        <w:pStyle w:val="11"/>
        <w:numPr>
          <w:ilvl w:val="0"/>
          <w:numId w:val="20"/>
        </w:numPr>
        <w:spacing w:line="240" w:lineRule="auto"/>
        <w:ind w:left="0" w:firstLine="720"/>
        <w:jc w:val="both"/>
        <w:outlineLvl w:val="9"/>
        <w:rPr>
          <w:b w:val="0"/>
          <w:sz w:val="22"/>
          <w:szCs w:val="22"/>
        </w:rPr>
      </w:pPr>
      <w:r w:rsidRPr="006E4951">
        <w:rPr>
          <w:b w:val="0"/>
          <w:sz w:val="22"/>
          <w:szCs w:val="22"/>
        </w:rPr>
        <w:t>получение обучающимися опыта публичных выступлений, формирование активной социальной позиции, участие в творческой и культурной жизни школы, района, города, страны;</w:t>
      </w:r>
    </w:p>
    <w:p w14:paraId="3ECA5209" w14:textId="77777777" w:rsidR="00C82EC8" w:rsidRPr="006E4951" w:rsidRDefault="00C82EC8" w:rsidP="006E4951">
      <w:pPr>
        <w:pStyle w:val="a3"/>
        <w:ind w:left="0" w:firstLine="720"/>
        <w:rPr>
          <w:b/>
          <w:color w:val="000000"/>
          <w:sz w:val="22"/>
          <w:szCs w:val="22"/>
        </w:rPr>
      </w:pPr>
    </w:p>
    <w:p w14:paraId="72BA0BA4" w14:textId="77777777" w:rsidR="00C82EC8" w:rsidRPr="006E4951" w:rsidRDefault="00C82EC8" w:rsidP="006E4951">
      <w:pPr>
        <w:pStyle w:val="a3"/>
        <w:ind w:left="0" w:firstLine="720"/>
        <w:jc w:val="center"/>
        <w:rPr>
          <w:b/>
          <w:color w:val="000000"/>
          <w:sz w:val="22"/>
          <w:szCs w:val="22"/>
        </w:rPr>
      </w:pPr>
    </w:p>
    <w:p w14:paraId="665D93C1" w14:textId="77777777" w:rsidR="005A5BDC" w:rsidRPr="006E4951" w:rsidRDefault="005A5BDC" w:rsidP="006E4951">
      <w:pPr>
        <w:pStyle w:val="11"/>
        <w:spacing w:line="240" w:lineRule="auto"/>
        <w:ind w:left="0" w:firstLine="720"/>
        <w:jc w:val="center"/>
        <w:outlineLvl w:val="9"/>
        <w:rPr>
          <w:sz w:val="22"/>
          <w:szCs w:val="22"/>
        </w:rPr>
      </w:pPr>
      <w:r w:rsidRPr="006E4951">
        <w:rPr>
          <w:sz w:val="22"/>
          <w:szCs w:val="22"/>
        </w:rPr>
        <w:t>Результаты</w:t>
      </w:r>
      <w:r w:rsidRPr="006E4951">
        <w:rPr>
          <w:spacing w:val="-3"/>
          <w:sz w:val="22"/>
          <w:szCs w:val="22"/>
        </w:rPr>
        <w:t xml:space="preserve"> </w:t>
      </w:r>
      <w:r w:rsidRPr="006E4951">
        <w:rPr>
          <w:sz w:val="22"/>
          <w:szCs w:val="22"/>
        </w:rPr>
        <w:t xml:space="preserve">освоения курса внеурочной деятельности </w:t>
      </w:r>
    </w:p>
    <w:p w14:paraId="2EFA32A6" w14:textId="77777777" w:rsidR="005A5BDC" w:rsidRPr="006E4951" w:rsidRDefault="005A5BDC" w:rsidP="006E4951">
      <w:pPr>
        <w:pStyle w:val="11"/>
        <w:spacing w:line="240" w:lineRule="auto"/>
        <w:ind w:left="0" w:firstLine="720"/>
        <w:jc w:val="center"/>
        <w:outlineLvl w:val="9"/>
        <w:rPr>
          <w:sz w:val="22"/>
          <w:szCs w:val="22"/>
        </w:rPr>
      </w:pPr>
      <w:r w:rsidRPr="006E4951">
        <w:rPr>
          <w:sz w:val="22"/>
          <w:szCs w:val="22"/>
        </w:rPr>
        <w:t>«Вокал»</w:t>
      </w:r>
    </w:p>
    <w:p w14:paraId="4F75D47C" w14:textId="77777777" w:rsidR="005A5BDC" w:rsidRPr="006E4951" w:rsidRDefault="005A5BDC" w:rsidP="006E4951">
      <w:pPr>
        <w:pStyle w:val="11"/>
        <w:spacing w:line="240" w:lineRule="auto"/>
        <w:ind w:left="0" w:firstLine="720"/>
        <w:outlineLvl w:val="9"/>
        <w:rPr>
          <w:sz w:val="22"/>
          <w:szCs w:val="22"/>
        </w:rPr>
      </w:pPr>
      <w:r w:rsidRPr="006E4951">
        <w:rPr>
          <w:sz w:val="22"/>
          <w:szCs w:val="22"/>
        </w:rPr>
        <w:t>Личностные результаты:</w:t>
      </w:r>
    </w:p>
    <w:p w14:paraId="76656C24" w14:textId="77777777" w:rsidR="005A5BDC" w:rsidRPr="006E4951" w:rsidRDefault="005A5BDC" w:rsidP="006E4951">
      <w:pPr>
        <w:pStyle w:val="a4"/>
        <w:numPr>
          <w:ilvl w:val="0"/>
          <w:numId w:val="26"/>
        </w:numPr>
        <w:ind w:left="0" w:firstLine="720"/>
        <w:jc w:val="both"/>
      </w:pPr>
      <w:r w:rsidRPr="006E4951">
        <w:t>научатся проявлять положительные качества личности и управлять своими эмоциями в различных ситуациях и условиях;</w:t>
      </w:r>
    </w:p>
    <w:p w14:paraId="2BF28BC7" w14:textId="77777777" w:rsidR="005A5BDC" w:rsidRPr="006E4951" w:rsidRDefault="005A5BDC" w:rsidP="006E4951">
      <w:pPr>
        <w:pStyle w:val="a4"/>
        <w:numPr>
          <w:ilvl w:val="0"/>
          <w:numId w:val="26"/>
        </w:numPr>
        <w:ind w:left="0" w:firstLine="720"/>
        <w:jc w:val="both"/>
      </w:pPr>
      <w:r w:rsidRPr="006E4951">
        <w:t>овладеют навыками сотрудничества и взаимодействия со сверстниками и взрослыми в процессе творческой деятельности, умением обсуждать и анализировать свою и работу товарищей;</w:t>
      </w:r>
    </w:p>
    <w:p w14:paraId="12E91DF3" w14:textId="77777777" w:rsidR="005A5BDC" w:rsidRPr="006E4951" w:rsidRDefault="005A5BDC" w:rsidP="006E4951">
      <w:pPr>
        <w:pStyle w:val="a4"/>
        <w:numPr>
          <w:ilvl w:val="0"/>
          <w:numId w:val="26"/>
        </w:numPr>
        <w:ind w:left="0" w:firstLine="720"/>
        <w:jc w:val="both"/>
      </w:pPr>
      <w:r w:rsidRPr="006E4951">
        <w:t>через постановочную работу приобретут опыт культурного поведения на сцене и в зрительном зале.</w:t>
      </w:r>
    </w:p>
    <w:p w14:paraId="142E9FCA" w14:textId="77777777" w:rsidR="005A5BDC" w:rsidRPr="006E4951" w:rsidRDefault="005A5BDC" w:rsidP="006E4951">
      <w:pPr>
        <w:pStyle w:val="11"/>
        <w:spacing w:line="240" w:lineRule="auto"/>
        <w:ind w:left="0" w:firstLine="720"/>
        <w:outlineLvl w:val="9"/>
        <w:rPr>
          <w:spacing w:val="-3"/>
          <w:sz w:val="22"/>
          <w:szCs w:val="22"/>
        </w:rPr>
      </w:pPr>
      <w:r w:rsidRPr="006E4951">
        <w:rPr>
          <w:sz w:val="22"/>
          <w:szCs w:val="22"/>
        </w:rPr>
        <w:t>Метапредметные результаты:</w:t>
      </w:r>
      <w:r w:rsidRPr="006E4951">
        <w:rPr>
          <w:spacing w:val="-3"/>
          <w:sz w:val="22"/>
          <w:szCs w:val="22"/>
        </w:rPr>
        <w:t xml:space="preserve"> </w:t>
      </w:r>
    </w:p>
    <w:p w14:paraId="5BB4B7D0" w14:textId="77777777" w:rsidR="005A5BDC" w:rsidRPr="006E4951" w:rsidRDefault="005A5BDC" w:rsidP="006E4951">
      <w:pPr>
        <w:pStyle w:val="a5"/>
        <w:framePr w:hSpace="0" w:wrap="auto" w:vAnchor="margin" w:hAnchor="text" w:xAlign="left" w:yAlign="inline"/>
        <w:numPr>
          <w:ilvl w:val="0"/>
          <w:numId w:val="27"/>
        </w:numPr>
        <w:ind w:left="0" w:firstLine="720"/>
        <w:jc w:val="both"/>
        <w:rPr>
          <w:color w:val="auto"/>
          <w:sz w:val="22"/>
          <w:szCs w:val="22"/>
          <w:u w:val="none"/>
        </w:rPr>
      </w:pPr>
      <w:r w:rsidRPr="006E4951">
        <w:rPr>
          <w:color w:val="auto"/>
          <w:sz w:val="22"/>
          <w:szCs w:val="22"/>
          <w:u w:val="none"/>
        </w:rPr>
        <w:t>приобретут опыт самостоятельной мыслительной деятельности, выстраивания событийного ряда;</w:t>
      </w:r>
    </w:p>
    <w:p w14:paraId="3EFC7F94" w14:textId="77777777" w:rsidR="005A5BDC" w:rsidRPr="006E4951" w:rsidRDefault="005A5BDC" w:rsidP="006E4951">
      <w:pPr>
        <w:pStyle w:val="a5"/>
        <w:framePr w:hSpace="0" w:wrap="auto" w:vAnchor="margin" w:hAnchor="text" w:xAlign="left" w:yAlign="inline"/>
        <w:numPr>
          <w:ilvl w:val="0"/>
          <w:numId w:val="27"/>
        </w:numPr>
        <w:ind w:left="0" w:firstLine="720"/>
        <w:jc w:val="both"/>
        <w:rPr>
          <w:color w:val="auto"/>
          <w:sz w:val="22"/>
          <w:szCs w:val="22"/>
          <w:u w:val="none"/>
        </w:rPr>
      </w:pPr>
      <w:r w:rsidRPr="006E4951">
        <w:rPr>
          <w:color w:val="auto"/>
          <w:sz w:val="22"/>
          <w:szCs w:val="22"/>
          <w:u w:val="none"/>
        </w:rPr>
        <w:lastRenderedPageBreak/>
        <w:t xml:space="preserve">научатся рассуждать и делать выводы, формулировать и выражать свою мысль, определять мораль, основную мысль и сверхзадачу произведения; </w:t>
      </w:r>
    </w:p>
    <w:p w14:paraId="77B72282" w14:textId="77777777" w:rsidR="005A5BDC" w:rsidRPr="006E4951" w:rsidRDefault="005A5BDC" w:rsidP="006E4951">
      <w:pPr>
        <w:pStyle w:val="a5"/>
        <w:framePr w:hSpace="0" w:wrap="auto" w:vAnchor="margin" w:hAnchor="text" w:xAlign="left" w:yAlign="inline"/>
        <w:numPr>
          <w:ilvl w:val="0"/>
          <w:numId w:val="27"/>
        </w:numPr>
        <w:ind w:left="0" w:firstLine="720"/>
        <w:jc w:val="both"/>
        <w:rPr>
          <w:color w:val="auto"/>
          <w:sz w:val="22"/>
          <w:szCs w:val="22"/>
          <w:u w:val="none"/>
        </w:rPr>
      </w:pPr>
      <w:r w:rsidRPr="006E4951">
        <w:rPr>
          <w:color w:val="auto"/>
          <w:sz w:val="22"/>
          <w:szCs w:val="22"/>
          <w:u w:val="none"/>
        </w:rPr>
        <w:t>овладеют умением использовать речевое дыхание и правильную артикуляцию, произвольно напрягать и расслаблять отдельные группы мышц; ориентироваться в пространстве, создавать пластические импровизации под музыку разного характера;</w:t>
      </w:r>
    </w:p>
    <w:p w14:paraId="47B3DBF3" w14:textId="77777777" w:rsidR="005A5BDC" w:rsidRPr="006E4951" w:rsidRDefault="005A5BDC" w:rsidP="006E4951">
      <w:pPr>
        <w:pStyle w:val="a5"/>
        <w:framePr w:hSpace="0" w:wrap="auto" w:vAnchor="margin" w:hAnchor="text" w:xAlign="left" w:yAlign="inline"/>
        <w:numPr>
          <w:ilvl w:val="0"/>
          <w:numId w:val="27"/>
        </w:numPr>
        <w:ind w:left="0" w:firstLine="720"/>
        <w:jc w:val="both"/>
        <w:rPr>
          <w:i/>
          <w:sz w:val="22"/>
          <w:szCs w:val="22"/>
        </w:rPr>
      </w:pPr>
      <w:r w:rsidRPr="006E4951">
        <w:rPr>
          <w:color w:val="auto"/>
          <w:sz w:val="22"/>
          <w:szCs w:val="22"/>
          <w:u w:val="none"/>
        </w:rPr>
        <w:t>научатся работать над сценическим образом, свободно держаться на сцене.</w:t>
      </w:r>
    </w:p>
    <w:p w14:paraId="5A09C388" w14:textId="77777777" w:rsidR="005A5BDC" w:rsidRPr="006E4951" w:rsidRDefault="005A5BDC" w:rsidP="006E4951">
      <w:pPr>
        <w:pStyle w:val="11"/>
        <w:spacing w:line="240" w:lineRule="auto"/>
        <w:ind w:left="0" w:firstLine="720"/>
        <w:outlineLvl w:val="9"/>
        <w:rPr>
          <w:sz w:val="22"/>
          <w:szCs w:val="22"/>
        </w:rPr>
      </w:pPr>
      <w:r w:rsidRPr="006E4951">
        <w:rPr>
          <w:sz w:val="22"/>
          <w:szCs w:val="22"/>
        </w:rPr>
        <w:t>Предметные результаты</w:t>
      </w:r>
    </w:p>
    <w:p w14:paraId="439F1278" w14:textId="77777777" w:rsidR="005A5BDC" w:rsidRPr="006E4951" w:rsidRDefault="005A5BDC" w:rsidP="006E4951">
      <w:pPr>
        <w:pStyle w:val="11"/>
        <w:spacing w:line="240" w:lineRule="auto"/>
        <w:ind w:left="0" w:firstLine="720"/>
        <w:jc w:val="center"/>
        <w:outlineLvl w:val="9"/>
        <w:rPr>
          <w:sz w:val="22"/>
          <w:szCs w:val="22"/>
        </w:rPr>
      </w:pPr>
      <w:r w:rsidRPr="006E4951">
        <w:rPr>
          <w:sz w:val="22"/>
          <w:szCs w:val="22"/>
        </w:rPr>
        <w:t>1</w:t>
      </w:r>
      <w:r w:rsidRPr="006E4951">
        <w:rPr>
          <w:spacing w:val="-2"/>
          <w:sz w:val="22"/>
          <w:szCs w:val="22"/>
        </w:rPr>
        <w:t xml:space="preserve"> </w:t>
      </w:r>
      <w:r w:rsidRPr="006E4951">
        <w:rPr>
          <w:sz w:val="22"/>
          <w:szCs w:val="22"/>
        </w:rPr>
        <w:t>год</w:t>
      </w:r>
      <w:r w:rsidRPr="006E4951">
        <w:rPr>
          <w:spacing w:val="-3"/>
          <w:sz w:val="22"/>
          <w:szCs w:val="22"/>
        </w:rPr>
        <w:t xml:space="preserve"> </w:t>
      </w:r>
      <w:r w:rsidRPr="006E4951">
        <w:rPr>
          <w:sz w:val="22"/>
          <w:szCs w:val="22"/>
        </w:rPr>
        <w:t>освоения курса</w:t>
      </w:r>
    </w:p>
    <w:p w14:paraId="48946C2C" w14:textId="77777777" w:rsidR="005A5BDC" w:rsidRPr="006E4951" w:rsidRDefault="005A5BDC" w:rsidP="006E4951">
      <w:pPr>
        <w:pStyle w:val="11"/>
        <w:spacing w:line="240" w:lineRule="auto"/>
        <w:ind w:left="0" w:firstLine="720"/>
        <w:jc w:val="both"/>
        <w:outlineLvl w:val="9"/>
        <w:rPr>
          <w:sz w:val="22"/>
          <w:szCs w:val="22"/>
        </w:rPr>
      </w:pPr>
      <w:r w:rsidRPr="006E4951">
        <w:rPr>
          <w:sz w:val="22"/>
          <w:szCs w:val="22"/>
        </w:rPr>
        <w:t>Обучающиеся</w:t>
      </w:r>
      <w:r w:rsidRPr="006E4951">
        <w:rPr>
          <w:spacing w:val="-2"/>
          <w:sz w:val="22"/>
          <w:szCs w:val="22"/>
        </w:rPr>
        <w:t xml:space="preserve"> </w:t>
      </w:r>
      <w:r w:rsidRPr="006E4951">
        <w:rPr>
          <w:sz w:val="22"/>
          <w:szCs w:val="22"/>
        </w:rPr>
        <w:t>научатся:</w:t>
      </w:r>
    </w:p>
    <w:p w14:paraId="0106A104" w14:textId="77777777" w:rsidR="005A5BDC" w:rsidRPr="006E4951" w:rsidRDefault="005A5BDC" w:rsidP="006E4951">
      <w:pPr>
        <w:pStyle w:val="a4"/>
        <w:numPr>
          <w:ilvl w:val="1"/>
          <w:numId w:val="9"/>
        </w:numPr>
        <w:tabs>
          <w:tab w:val="left" w:pos="362"/>
        </w:tabs>
        <w:ind w:left="357" w:hanging="357"/>
        <w:jc w:val="both"/>
      </w:pPr>
      <w:r w:rsidRPr="006E4951">
        <w:t>чисто</w:t>
      </w:r>
      <w:r w:rsidRPr="006E4951">
        <w:rPr>
          <w:spacing w:val="-3"/>
        </w:rPr>
        <w:t xml:space="preserve"> </w:t>
      </w:r>
      <w:r w:rsidRPr="006E4951">
        <w:t>интонировать,</w:t>
      </w:r>
      <w:r w:rsidRPr="006E4951">
        <w:rPr>
          <w:spacing w:val="-6"/>
        </w:rPr>
        <w:t xml:space="preserve"> </w:t>
      </w:r>
      <w:r w:rsidRPr="006E4951">
        <w:t>петь</w:t>
      </w:r>
      <w:r w:rsidRPr="006E4951">
        <w:rPr>
          <w:spacing w:val="-2"/>
        </w:rPr>
        <w:t xml:space="preserve"> </w:t>
      </w:r>
      <w:r w:rsidRPr="006E4951">
        <w:t>на</w:t>
      </w:r>
      <w:r w:rsidRPr="006E4951">
        <w:rPr>
          <w:spacing w:val="-4"/>
        </w:rPr>
        <w:t xml:space="preserve"> </w:t>
      </w:r>
      <w:r w:rsidRPr="006E4951">
        <w:t>дыхании;</w:t>
      </w:r>
    </w:p>
    <w:p w14:paraId="765BBF70" w14:textId="77777777" w:rsidR="005A5BDC" w:rsidRPr="006E4951" w:rsidRDefault="005A5BDC" w:rsidP="006E4951">
      <w:pPr>
        <w:pStyle w:val="a4"/>
        <w:numPr>
          <w:ilvl w:val="0"/>
          <w:numId w:val="9"/>
        </w:numPr>
        <w:tabs>
          <w:tab w:val="left" w:pos="522"/>
        </w:tabs>
        <w:ind w:left="357" w:hanging="357"/>
        <w:jc w:val="both"/>
      </w:pPr>
      <w:r w:rsidRPr="006E4951">
        <w:t>понимать</w:t>
      </w:r>
      <w:r w:rsidRPr="006E4951">
        <w:rPr>
          <w:spacing w:val="-5"/>
        </w:rPr>
        <w:t xml:space="preserve"> </w:t>
      </w:r>
      <w:r w:rsidRPr="006E4951">
        <w:t>дирижёрские</w:t>
      </w:r>
      <w:r w:rsidRPr="006E4951">
        <w:rPr>
          <w:spacing w:val="-3"/>
        </w:rPr>
        <w:t xml:space="preserve"> </w:t>
      </w:r>
      <w:r w:rsidRPr="006E4951">
        <w:t>жесты</w:t>
      </w:r>
      <w:r w:rsidRPr="006E4951">
        <w:rPr>
          <w:spacing w:val="-3"/>
        </w:rPr>
        <w:t xml:space="preserve"> </w:t>
      </w:r>
      <w:r w:rsidRPr="006E4951">
        <w:t>и</w:t>
      </w:r>
      <w:r w:rsidRPr="006E4951">
        <w:rPr>
          <w:spacing w:val="-2"/>
        </w:rPr>
        <w:t xml:space="preserve"> </w:t>
      </w:r>
      <w:r w:rsidRPr="006E4951">
        <w:t>следовать</w:t>
      </w:r>
      <w:r w:rsidRPr="006E4951">
        <w:rPr>
          <w:spacing w:val="-2"/>
        </w:rPr>
        <w:t xml:space="preserve"> </w:t>
      </w:r>
      <w:r w:rsidRPr="006E4951">
        <w:t>им;</w:t>
      </w:r>
    </w:p>
    <w:p w14:paraId="38CC133E" w14:textId="77777777" w:rsidR="005A5BDC" w:rsidRPr="006E4951" w:rsidRDefault="005A5BDC" w:rsidP="006E4951">
      <w:pPr>
        <w:pStyle w:val="a4"/>
        <w:numPr>
          <w:ilvl w:val="1"/>
          <w:numId w:val="9"/>
        </w:numPr>
        <w:tabs>
          <w:tab w:val="left" w:pos="407"/>
        </w:tabs>
        <w:ind w:left="357" w:hanging="357"/>
        <w:jc w:val="both"/>
      </w:pPr>
      <w:r w:rsidRPr="006E4951">
        <w:t>петь</w:t>
      </w:r>
      <w:r w:rsidRPr="006E4951">
        <w:rPr>
          <w:spacing w:val="43"/>
        </w:rPr>
        <w:t xml:space="preserve"> </w:t>
      </w:r>
      <w:r w:rsidRPr="006E4951">
        <w:t>чисто</w:t>
      </w:r>
      <w:r w:rsidRPr="006E4951">
        <w:rPr>
          <w:spacing w:val="40"/>
        </w:rPr>
        <w:t xml:space="preserve"> </w:t>
      </w:r>
      <w:r w:rsidRPr="006E4951">
        <w:t>и</w:t>
      </w:r>
      <w:r w:rsidRPr="006E4951">
        <w:rPr>
          <w:spacing w:val="44"/>
        </w:rPr>
        <w:t xml:space="preserve"> </w:t>
      </w:r>
      <w:r w:rsidRPr="006E4951">
        <w:t>слаженно</w:t>
      </w:r>
      <w:r w:rsidRPr="006E4951">
        <w:rPr>
          <w:spacing w:val="43"/>
        </w:rPr>
        <w:t xml:space="preserve"> </w:t>
      </w:r>
      <w:r w:rsidRPr="006E4951">
        <w:t>в</w:t>
      </w:r>
      <w:r w:rsidRPr="006E4951">
        <w:rPr>
          <w:spacing w:val="42"/>
        </w:rPr>
        <w:t xml:space="preserve"> </w:t>
      </w:r>
      <w:r w:rsidRPr="006E4951">
        <w:t>ансамбле</w:t>
      </w:r>
      <w:r w:rsidRPr="006E4951">
        <w:rPr>
          <w:spacing w:val="42"/>
        </w:rPr>
        <w:t xml:space="preserve"> </w:t>
      </w:r>
      <w:r w:rsidRPr="006E4951">
        <w:t>несложные</w:t>
      </w:r>
      <w:r w:rsidRPr="006E4951">
        <w:rPr>
          <w:spacing w:val="41"/>
        </w:rPr>
        <w:t xml:space="preserve"> </w:t>
      </w:r>
      <w:r w:rsidRPr="006E4951">
        <w:t>песни</w:t>
      </w:r>
      <w:r w:rsidRPr="006E4951">
        <w:rPr>
          <w:spacing w:val="44"/>
        </w:rPr>
        <w:t xml:space="preserve"> </w:t>
      </w:r>
      <w:r w:rsidRPr="006E4951">
        <w:t>в</w:t>
      </w:r>
      <w:r w:rsidRPr="006E4951">
        <w:rPr>
          <w:spacing w:val="45"/>
        </w:rPr>
        <w:t xml:space="preserve"> </w:t>
      </w:r>
      <w:r w:rsidRPr="006E4951">
        <w:t>унисон</w:t>
      </w:r>
      <w:r w:rsidRPr="006E4951">
        <w:rPr>
          <w:spacing w:val="44"/>
        </w:rPr>
        <w:t xml:space="preserve"> </w:t>
      </w:r>
      <w:r w:rsidRPr="006E4951">
        <w:t>с</w:t>
      </w:r>
      <w:r w:rsidRPr="006E4951">
        <w:rPr>
          <w:spacing w:val="42"/>
        </w:rPr>
        <w:t xml:space="preserve"> </w:t>
      </w:r>
      <w:r w:rsidRPr="006E4951">
        <w:t>сопровождением</w:t>
      </w:r>
      <w:r w:rsidRPr="006E4951">
        <w:rPr>
          <w:spacing w:val="42"/>
        </w:rPr>
        <w:t xml:space="preserve"> </w:t>
      </w:r>
      <w:r w:rsidRPr="006E4951">
        <w:t>и</w:t>
      </w:r>
      <w:r w:rsidRPr="006E4951">
        <w:rPr>
          <w:spacing w:val="44"/>
        </w:rPr>
        <w:t xml:space="preserve"> </w:t>
      </w:r>
      <w:r w:rsidRPr="006E4951">
        <w:t>без</w:t>
      </w:r>
      <w:r w:rsidRPr="006E4951">
        <w:rPr>
          <w:spacing w:val="-57"/>
        </w:rPr>
        <w:t xml:space="preserve"> </w:t>
      </w:r>
      <w:r w:rsidRPr="006E4951">
        <w:t>сопровождения</w:t>
      </w:r>
      <w:r w:rsidRPr="006E4951">
        <w:rPr>
          <w:spacing w:val="-1"/>
        </w:rPr>
        <w:t xml:space="preserve"> </w:t>
      </w:r>
      <w:r w:rsidRPr="006E4951">
        <w:t>инструмента, фонограммы;</w:t>
      </w:r>
    </w:p>
    <w:p w14:paraId="080AF197" w14:textId="77777777" w:rsidR="005A5BDC" w:rsidRPr="006E4951" w:rsidRDefault="005A5BDC" w:rsidP="006E4951">
      <w:pPr>
        <w:pStyle w:val="a4"/>
        <w:numPr>
          <w:ilvl w:val="1"/>
          <w:numId w:val="9"/>
        </w:numPr>
        <w:tabs>
          <w:tab w:val="left" w:pos="407"/>
        </w:tabs>
        <w:ind w:left="357" w:hanging="357"/>
        <w:jc w:val="both"/>
      </w:pPr>
      <w:r w:rsidRPr="006E4951">
        <w:t>исполнять музыку эмоционально выразительно, создавать в</w:t>
      </w:r>
      <w:r w:rsidRPr="006E4951">
        <w:br/>
        <w:t>совместном пении музыкальный образ, передавая чувства,</w:t>
      </w:r>
      <w:r w:rsidRPr="006E4951">
        <w:br/>
        <w:t>настроения, художественное содержание;</w:t>
      </w:r>
    </w:p>
    <w:p w14:paraId="26E2ECF2" w14:textId="77777777" w:rsidR="005A5BDC" w:rsidRPr="006E4951" w:rsidRDefault="005A5BDC" w:rsidP="006E4951">
      <w:pPr>
        <w:pStyle w:val="11"/>
        <w:spacing w:line="240" w:lineRule="auto"/>
        <w:ind w:left="1440"/>
        <w:jc w:val="center"/>
        <w:outlineLvl w:val="9"/>
        <w:rPr>
          <w:sz w:val="22"/>
          <w:szCs w:val="22"/>
        </w:rPr>
      </w:pPr>
      <w:r w:rsidRPr="006E4951">
        <w:rPr>
          <w:sz w:val="22"/>
          <w:szCs w:val="22"/>
        </w:rPr>
        <w:t>2</w:t>
      </w:r>
      <w:r w:rsidRPr="006E4951">
        <w:rPr>
          <w:spacing w:val="-2"/>
          <w:sz w:val="22"/>
          <w:szCs w:val="22"/>
        </w:rPr>
        <w:t xml:space="preserve"> </w:t>
      </w:r>
      <w:r w:rsidRPr="006E4951">
        <w:rPr>
          <w:sz w:val="22"/>
          <w:szCs w:val="22"/>
        </w:rPr>
        <w:t>год</w:t>
      </w:r>
      <w:r w:rsidRPr="006E4951">
        <w:rPr>
          <w:spacing w:val="-3"/>
          <w:sz w:val="22"/>
          <w:szCs w:val="22"/>
        </w:rPr>
        <w:t xml:space="preserve"> </w:t>
      </w:r>
      <w:r w:rsidRPr="006E4951">
        <w:rPr>
          <w:sz w:val="22"/>
          <w:szCs w:val="22"/>
        </w:rPr>
        <w:t>освоения курса</w:t>
      </w:r>
    </w:p>
    <w:p w14:paraId="6AA8D781" w14:textId="77777777" w:rsidR="005A5BDC" w:rsidRPr="006E4951" w:rsidRDefault="005A5BDC" w:rsidP="006E4951">
      <w:pPr>
        <w:pStyle w:val="a3"/>
        <w:ind w:left="0" w:firstLine="720"/>
        <w:jc w:val="both"/>
        <w:rPr>
          <w:b/>
          <w:sz w:val="22"/>
          <w:szCs w:val="22"/>
        </w:rPr>
      </w:pPr>
      <w:r w:rsidRPr="006E4951">
        <w:rPr>
          <w:b/>
          <w:sz w:val="22"/>
          <w:szCs w:val="22"/>
        </w:rPr>
        <w:t>Обучающиеся</w:t>
      </w:r>
      <w:r w:rsidRPr="006E4951">
        <w:rPr>
          <w:b/>
          <w:spacing w:val="-1"/>
          <w:sz w:val="22"/>
          <w:szCs w:val="22"/>
        </w:rPr>
        <w:t xml:space="preserve"> </w:t>
      </w:r>
      <w:r w:rsidRPr="006E4951">
        <w:rPr>
          <w:b/>
          <w:sz w:val="22"/>
          <w:szCs w:val="22"/>
        </w:rPr>
        <w:t>научатся:</w:t>
      </w:r>
    </w:p>
    <w:p w14:paraId="6A6056AA" w14:textId="77777777" w:rsidR="005A5BDC" w:rsidRPr="006E4951" w:rsidRDefault="005A5BDC" w:rsidP="006E4951">
      <w:pPr>
        <w:pStyle w:val="a4"/>
        <w:numPr>
          <w:ilvl w:val="0"/>
          <w:numId w:val="8"/>
        </w:numPr>
        <w:tabs>
          <w:tab w:val="left" w:pos="374"/>
        </w:tabs>
        <w:ind w:left="357" w:hanging="357"/>
        <w:jc w:val="both"/>
      </w:pPr>
      <w:r w:rsidRPr="006E4951">
        <w:t>петь</w:t>
      </w:r>
      <w:r w:rsidRPr="006E4951">
        <w:rPr>
          <w:spacing w:val="9"/>
        </w:rPr>
        <w:t xml:space="preserve"> </w:t>
      </w:r>
      <w:r w:rsidRPr="006E4951">
        <w:t>чистым</w:t>
      </w:r>
      <w:r w:rsidRPr="006E4951">
        <w:rPr>
          <w:spacing w:val="7"/>
        </w:rPr>
        <w:t xml:space="preserve"> </w:t>
      </w:r>
      <w:r w:rsidRPr="006E4951">
        <w:t>естественным</w:t>
      </w:r>
      <w:r w:rsidRPr="006E4951">
        <w:rPr>
          <w:spacing w:val="7"/>
        </w:rPr>
        <w:t xml:space="preserve"> </w:t>
      </w:r>
      <w:r w:rsidRPr="006E4951">
        <w:t>звуком,</w:t>
      </w:r>
      <w:r w:rsidRPr="006E4951">
        <w:rPr>
          <w:spacing w:val="8"/>
        </w:rPr>
        <w:t xml:space="preserve"> </w:t>
      </w:r>
      <w:r w:rsidRPr="006E4951">
        <w:t>легко,</w:t>
      </w:r>
      <w:r w:rsidRPr="006E4951">
        <w:rPr>
          <w:spacing w:val="8"/>
        </w:rPr>
        <w:t xml:space="preserve"> </w:t>
      </w:r>
      <w:r w:rsidRPr="006E4951">
        <w:t>нежно</w:t>
      </w:r>
      <w:r w:rsidRPr="006E4951">
        <w:rPr>
          <w:spacing w:val="15"/>
        </w:rPr>
        <w:t xml:space="preserve">, </w:t>
      </w:r>
      <w:r w:rsidRPr="006E4951">
        <w:t>звонко,</w:t>
      </w:r>
      <w:r w:rsidRPr="006E4951">
        <w:rPr>
          <w:spacing w:val="8"/>
        </w:rPr>
        <w:t xml:space="preserve"> </w:t>
      </w:r>
      <w:r w:rsidRPr="006E4951">
        <w:t>мягко,</w:t>
      </w:r>
      <w:r w:rsidRPr="006E4951">
        <w:rPr>
          <w:spacing w:val="7"/>
        </w:rPr>
        <w:t xml:space="preserve"> </w:t>
      </w:r>
      <w:r w:rsidRPr="006E4951">
        <w:t>правильно</w:t>
      </w:r>
      <w:r w:rsidRPr="006E4951">
        <w:rPr>
          <w:spacing w:val="6"/>
        </w:rPr>
        <w:t xml:space="preserve"> </w:t>
      </w:r>
      <w:r w:rsidRPr="006E4951">
        <w:t>формировать</w:t>
      </w:r>
      <w:r w:rsidRPr="006E4951">
        <w:rPr>
          <w:spacing w:val="-57"/>
        </w:rPr>
        <w:t xml:space="preserve"> </w:t>
      </w:r>
      <w:r w:rsidRPr="006E4951">
        <w:t>гласные</w:t>
      </w:r>
      <w:r w:rsidRPr="006E4951">
        <w:rPr>
          <w:spacing w:val="-3"/>
        </w:rPr>
        <w:t xml:space="preserve"> </w:t>
      </w:r>
      <w:r w:rsidRPr="006E4951">
        <w:t>и произносить</w:t>
      </w:r>
      <w:r w:rsidRPr="006E4951">
        <w:rPr>
          <w:spacing w:val="-2"/>
        </w:rPr>
        <w:t xml:space="preserve"> </w:t>
      </w:r>
      <w:r w:rsidRPr="006E4951">
        <w:t>согласные</w:t>
      </w:r>
      <w:r w:rsidRPr="006E4951">
        <w:rPr>
          <w:spacing w:val="-2"/>
        </w:rPr>
        <w:t xml:space="preserve"> </w:t>
      </w:r>
      <w:r w:rsidRPr="006E4951">
        <w:t>звуки;</w:t>
      </w:r>
    </w:p>
    <w:p w14:paraId="0CE999B1" w14:textId="77777777" w:rsidR="005A5BDC" w:rsidRPr="006E4951" w:rsidRDefault="005A5BDC" w:rsidP="006E4951">
      <w:pPr>
        <w:pStyle w:val="a4"/>
        <w:numPr>
          <w:ilvl w:val="0"/>
          <w:numId w:val="8"/>
        </w:numPr>
        <w:tabs>
          <w:tab w:val="left" w:pos="522"/>
        </w:tabs>
        <w:ind w:left="357" w:hanging="357"/>
        <w:jc w:val="both"/>
      </w:pPr>
      <w:r w:rsidRPr="006E4951">
        <w:t>петь</w:t>
      </w:r>
      <w:r w:rsidRPr="006E4951">
        <w:rPr>
          <w:spacing w:val="-2"/>
        </w:rPr>
        <w:t xml:space="preserve"> </w:t>
      </w:r>
      <w:r w:rsidRPr="006E4951">
        <w:t>на</w:t>
      </w:r>
      <w:r w:rsidRPr="006E4951">
        <w:rPr>
          <w:spacing w:val="-3"/>
        </w:rPr>
        <w:t xml:space="preserve"> </w:t>
      </w:r>
      <w:r w:rsidRPr="006E4951">
        <w:t>одном</w:t>
      </w:r>
      <w:r w:rsidRPr="006E4951">
        <w:rPr>
          <w:spacing w:val="-3"/>
        </w:rPr>
        <w:t xml:space="preserve"> </w:t>
      </w:r>
      <w:r w:rsidRPr="006E4951">
        <w:t>дыхании</w:t>
      </w:r>
      <w:r w:rsidRPr="006E4951">
        <w:rPr>
          <w:spacing w:val="-1"/>
        </w:rPr>
        <w:t xml:space="preserve"> </w:t>
      </w:r>
      <w:r w:rsidRPr="006E4951">
        <w:t>более</w:t>
      </w:r>
      <w:r w:rsidRPr="006E4951">
        <w:rPr>
          <w:spacing w:val="-4"/>
        </w:rPr>
        <w:t xml:space="preserve"> </w:t>
      </w:r>
      <w:r w:rsidRPr="006E4951">
        <w:t>длинные</w:t>
      </w:r>
      <w:r w:rsidRPr="006E4951">
        <w:rPr>
          <w:spacing w:val="-4"/>
        </w:rPr>
        <w:t xml:space="preserve"> </w:t>
      </w:r>
      <w:r w:rsidRPr="006E4951">
        <w:t>фразы,</w:t>
      </w:r>
      <w:r w:rsidRPr="006E4951">
        <w:rPr>
          <w:spacing w:val="-1"/>
        </w:rPr>
        <w:t xml:space="preserve"> </w:t>
      </w:r>
      <w:r w:rsidRPr="006E4951">
        <w:t>тянуть</w:t>
      </w:r>
      <w:r w:rsidRPr="006E4951">
        <w:rPr>
          <w:spacing w:val="-2"/>
        </w:rPr>
        <w:t xml:space="preserve"> </w:t>
      </w:r>
      <w:r w:rsidRPr="006E4951">
        <w:t>звук;</w:t>
      </w:r>
    </w:p>
    <w:p w14:paraId="78B9DE49" w14:textId="77777777" w:rsidR="005A5BDC" w:rsidRPr="006E4951" w:rsidRDefault="005A5BDC" w:rsidP="006E4951">
      <w:pPr>
        <w:pStyle w:val="a4"/>
        <w:numPr>
          <w:ilvl w:val="0"/>
          <w:numId w:val="8"/>
        </w:numPr>
        <w:tabs>
          <w:tab w:val="left" w:pos="522"/>
        </w:tabs>
        <w:ind w:left="357" w:hanging="357"/>
        <w:jc w:val="both"/>
      </w:pPr>
      <w:r w:rsidRPr="006E4951">
        <w:t>понимать</w:t>
      </w:r>
      <w:r w:rsidRPr="006E4951">
        <w:rPr>
          <w:spacing w:val="-5"/>
        </w:rPr>
        <w:t xml:space="preserve"> </w:t>
      </w:r>
      <w:r w:rsidRPr="006E4951">
        <w:t>дирижёрские</w:t>
      </w:r>
      <w:r w:rsidRPr="006E4951">
        <w:rPr>
          <w:spacing w:val="-3"/>
        </w:rPr>
        <w:t xml:space="preserve"> </w:t>
      </w:r>
      <w:r w:rsidRPr="006E4951">
        <w:t>жесты</w:t>
      </w:r>
      <w:r w:rsidRPr="006E4951">
        <w:rPr>
          <w:spacing w:val="-3"/>
        </w:rPr>
        <w:t xml:space="preserve"> </w:t>
      </w:r>
      <w:r w:rsidRPr="006E4951">
        <w:t>и</w:t>
      </w:r>
      <w:r w:rsidRPr="006E4951">
        <w:rPr>
          <w:spacing w:val="-2"/>
        </w:rPr>
        <w:t xml:space="preserve"> </w:t>
      </w:r>
      <w:r w:rsidRPr="006E4951">
        <w:t>следовать</w:t>
      </w:r>
      <w:r w:rsidRPr="006E4951">
        <w:rPr>
          <w:spacing w:val="-2"/>
        </w:rPr>
        <w:t xml:space="preserve"> </w:t>
      </w:r>
      <w:r w:rsidRPr="006E4951">
        <w:t>им;</w:t>
      </w:r>
    </w:p>
    <w:p w14:paraId="0D917F33" w14:textId="77777777" w:rsidR="005A5BDC" w:rsidRPr="006E4951" w:rsidRDefault="005A5BDC" w:rsidP="006E4951">
      <w:pPr>
        <w:pStyle w:val="a4"/>
        <w:numPr>
          <w:ilvl w:val="0"/>
          <w:numId w:val="8"/>
        </w:numPr>
        <w:tabs>
          <w:tab w:val="left" w:pos="522"/>
        </w:tabs>
        <w:ind w:left="357" w:hanging="357"/>
        <w:jc w:val="both"/>
      </w:pPr>
      <w:r w:rsidRPr="006E4951">
        <w:t>петь</w:t>
      </w:r>
      <w:r w:rsidRPr="006E4951">
        <w:rPr>
          <w:spacing w:val="-1"/>
        </w:rPr>
        <w:t xml:space="preserve"> </w:t>
      </w:r>
      <w:r w:rsidRPr="006E4951">
        <w:t>под</w:t>
      </w:r>
      <w:r w:rsidRPr="006E4951">
        <w:rPr>
          <w:spacing w:val="-4"/>
        </w:rPr>
        <w:t xml:space="preserve"> </w:t>
      </w:r>
      <w:r w:rsidRPr="006E4951">
        <w:t>фонограмму</w:t>
      </w:r>
      <w:r w:rsidRPr="006E4951">
        <w:rPr>
          <w:spacing w:val="-4"/>
        </w:rPr>
        <w:t xml:space="preserve"> </w:t>
      </w:r>
      <w:r w:rsidRPr="006E4951">
        <w:t>в</w:t>
      </w:r>
      <w:r w:rsidRPr="006E4951">
        <w:rPr>
          <w:spacing w:val="-2"/>
        </w:rPr>
        <w:t xml:space="preserve"> </w:t>
      </w:r>
      <w:r w:rsidRPr="006E4951">
        <w:t>ансамбле</w:t>
      </w:r>
      <w:r w:rsidRPr="006E4951">
        <w:rPr>
          <w:spacing w:val="-2"/>
        </w:rPr>
        <w:t xml:space="preserve"> </w:t>
      </w:r>
      <w:r w:rsidRPr="006E4951">
        <w:t>и соло;</w:t>
      </w:r>
    </w:p>
    <w:p w14:paraId="21C97190" w14:textId="77777777" w:rsidR="005A5BDC" w:rsidRPr="006E4951" w:rsidRDefault="005A5BDC" w:rsidP="006E4951">
      <w:pPr>
        <w:pStyle w:val="a4"/>
        <w:numPr>
          <w:ilvl w:val="0"/>
          <w:numId w:val="8"/>
        </w:numPr>
        <w:tabs>
          <w:tab w:val="left" w:pos="525"/>
        </w:tabs>
        <w:ind w:left="357" w:hanging="357"/>
        <w:jc w:val="both"/>
      </w:pPr>
      <w:r w:rsidRPr="006E4951">
        <w:t xml:space="preserve">обращать внимание на точность интонирования, громкость и манеру пения, слушать себя и ансамбль во время пения; </w:t>
      </w:r>
    </w:p>
    <w:p w14:paraId="48167754" w14:textId="77777777" w:rsidR="005A5BDC" w:rsidRPr="006E4951" w:rsidRDefault="005A5BDC" w:rsidP="006E4951">
      <w:pPr>
        <w:pStyle w:val="a4"/>
        <w:numPr>
          <w:ilvl w:val="0"/>
          <w:numId w:val="8"/>
        </w:numPr>
        <w:tabs>
          <w:tab w:val="left" w:pos="525"/>
        </w:tabs>
        <w:ind w:left="357" w:hanging="357"/>
        <w:jc w:val="both"/>
      </w:pPr>
      <w:r w:rsidRPr="006E4951">
        <w:t>уметь</w:t>
      </w:r>
      <w:r w:rsidRPr="006E4951">
        <w:rPr>
          <w:spacing w:val="-3"/>
        </w:rPr>
        <w:t xml:space="preserve"> </w:t>
      </w:r>
      <w:r w:rsidRPr="006E4951">
        <w:t>вести</w:t>
      </w:r>
      <w:r w:rsidRPr="006E4951">
        <w:rPr>
          <w:spacing w:val="-2"/>
        </w:rPr>
        <w:t xml:space="preserve"> </w:t>
      </w:r>
      <w:r w:rsidRPr="006E4951">
        <w:t>себя</w:t>
      </w:r>
      <w:r w:rsidRPr="006E4951">
        <w:rPr>
          <w:spacing w:val="-2"/>
        </w:rPr>
        <w:t xml:space="preserve"> </w:t>
      </w:r>
      <w:r w:rsidRPr="006E4951">
        <w:t>в</w:t>
      </w:r>
      <w:r w:rsidRPr="006E4951">
        <w:rPr>
          <w:spacing w:val="-3"/>
        </w:rPr>
        <w:t xml:space="preserve"> </w:t>
      </w:r>
      <w:r w:rsidRPr="006E4951">
        <w:t>коллективе и на сцене;</w:t>
      </w:r>
    </w:p>
    <w:p w14:paraId="20ECBF70" w14:textId="77777777" w:rsidR="00C82EC8" w:rsidRPr="006E4951" w:rsidRDefault="00C82EC8" w:rsidP="006E4951">
      <w:pPr>
        <w:pStyle w:val="a3"/>
        <w:ind w:left="0" w:firstLine="720"/>
        <w:jc w:val="center"/>
        <w:rPr>
          <w:b/>
          <w:color w:val="000000"/>
          <w:sz w:val="22"/>
          <w:szCs w:val="22"/>
        </w:rPr>
      </w:pPr>
    </w:p>
    <w:p w14:paraId="3578F112" w14:textId="77777777" w:rsidR="00C82EC8" w:rsidRPr="006E4951" w:rsidRDefault="00C82EC8" w:rsidP="006E4951">
      <w:pPr>
        <w:pStyle w:val="a3"/>
        <w:ind w:left="0" w:firstLine="720"/>
        <w:jc w:val="center"/>
        <w:rPr>
          <w:b/>
          <w:color w:val="000000"/>
          <w:sz w:val="22"/>
          <w:szCs w:val="22"/>
        </w:rPr>
      </w:pPr>
    </w:p>
    <w:p w14:paraId="7BC52104" w14:textId="77777777" w:rsidR="00C51E82" w:rsidRPr="006E4951" w:rsidRDefault="00C51E82" w:rsidP="006E4951">
      <w:pPr>
        <w:ind w:left="720"/>
        <w:jc w:val="center"/>
        <w:rPr>
          <w:b/>
        </w:rPr>
      </w:pPr>
      <w:r w:rsidRPr="006E4951">
        <w:rPr>
          <w:b/>
        </w:rPr>
        <w:t>Содержание курса внеурочной деятельности</w:t>
      </w:r>
      <w:r w:rsidRPr="006E4951">
        <w:rPr>
          <w:rFonts w:eastAsiaTheme="minorHAnsi"/>
          <w:color w:val="000000"/>
        </w:rPr>
        <w:t xml:space="preserve"> </w:t>
      </w:r>
      <w:r w:rsidRPr="006E4951">
        <w:rPr>
          <w:b/>
        </w:rPr>
        <w:t>с</w:t>
      </w:r>
      <w:r w:rsidRPr="006E4951">
        <w:rPr>
          <w:b/>
          <w:lang w:val="en-US"/>
        </w:rPr>
        <w:t> </w:t>
      </w:r>
      <w:r w:rsidRPr="006E4951">
        <w:rPr>
          <w:b/>
        </w:rPr>
        <w:t>указанием форм организации и</w:t>
      </w:r>
      <w:r w:rsidRPr="006E4951">
        <w:rPr>
          <w:b/>
          <w:lang w:val="en-US"/>
        </w:rPr>
        <w:t> </w:t>
      </w:r>
      <w:r w:rsidRPr="006E4951">
        <w:rPr>
          <w:b/>
        </w:rPr>
        <w:t>видов деятельности</w:t>
      </w:r>
    </w:p>
    <w:p w14:paraId="5490A2B8" w14:textId="77777777" w:rsidR="004923DF" w:rsidRPr="006E4951" w:rsidRDefault="004923DF" w:rsidP="006E4951">
      <w:pPr>
        <w:pStyle w:val="a3"/>
        <w:ind w:left="0"/>
        <w:rPr>
          <w:b/>
          <w:color w:val="000000"/>
          <w:sz w:val="22"/>
          <w:szCs w:val="22"/>
        </w:rPr>
      </w:pPr>
    </w:p>
    <w:p w14:paraId="4BBF47E2" w14:textId="77777777" w:rsidR="00D04496" w:rsidRPr="006E4951" w:rsidRDefault="00D04496" w:rsidP="006E4951">
      <w:pPr>
        <w:pStyle w:val="a3"/>
        <w:ind w:left="0" w:firstLine="720"/>
        <w:jc w:val="both"/>
        <w:rPr>
          <w:color w:val="000000"/>
          <w:sz w:val="22"/>
          <w:szCs w:val="22"/>
        </w:rPr>
      </w:pPr>
      <w:r w:rsidRPr="006E4951">
        <w:rPr>
          <w:color w:val="000000"/>
          <w:sz w:val="22"/>
          <w:szCs w:val="22"/>
        </w:rPr>
        <w:t>Большинство занятий в течение учебного года носит репетиционный характер и состоит из комбинированной вокально-хоровой работы по партиям и совместной певческой деятельности всего коллектива. Каждое занятие включает в себя:</w:t>
      </w:r>
    </w:p>
    <w:p w14:paraId="0435772E" w14:textId="77777777" w:rsidR="00D04496" w:rsidRPr="006E4951" w:rsidRDefault="00D04496" w:rsidP="006E4951">
      <w:pPr>
        <w:pStyle w:val="a3"/>
        <w:ind w:left="0" w:firstLine="720"/>
        <w:jc w:val="both"/>
        <w:rPr>
          <w:color w:val="000000"/>
          <w:sz w:val="22"/>
          <w:szCs w:val="22"/>
        </w:rPr>
      </w:pPr>
      <w:r w:rsidRPr="006E4951">
        <w:rPr>
          <w:color w:val="000000"/>
          <w:sz w:val="22"/>
          <w:szCs w:val="22"/>
        </w:rPr>
        <w:t>1. Работу над певческой установкой, правильным дыханием,</w:t>
      </w:r>
      <w:r w:rsidRPr="006E4951">
        <w:rPr>
          <w:color w:val="000000"/>
          <w:sz w:val="22"/>
          <w:szCs w:val="22"/>
        </w:rPr>
        <w:br/>
        <w:t>дикцией, артикуляцией.</w:t>
      </w:r>
    </w:p>
    <w:p w14:paraId="1229DD88" w14:textId="77777777" w:rsidR="00D04496" w:rsidRPr="006E4951" w:rsidRDefault="00D04496" w:rsidP="006E4951">
      <w:pPr>
        <w:pStyle w:val="a3"/>
        <w:ind w:left="0" w:firstLine="720"/>
        <w:jc w:val="both"/>
        <w:rPr>
          <w:color w:val="000000"/>
          <w:sz w:val="22"/>
          <w:szCs w:val="22"/>
        </w:rPr>
      </w:pPr>
      <w:r w:rsidRPr="006E4951">
        <w:rPr>
          <w:color w:val="000000"/>
          <w:sz w:val="22"/>
          <w:szCs w:val="22"/>
        </w:rPr>
        <w:t>2. Упражнения для развития интонационного и ритмического</w:t>
      </w:r>
      <w:r w:rsidRPr="006E4951">
        <w:rPr>
          <w:color w:val="000000"/>
          <w:sz w:val="22"/>
          <w:szCs w:val="22"/>
        </w:rPr>
        <w:br/>
        <w:t>слуха.</w:t>
      </w:r>
    </w:p>
    <w:p w14:paraId="6B245843" w14:textId="77777777" w:rsidR="00D04496" w:rsidRPr="006E4951" w:rsidRDefault="00D04496" w:rsidP="006E4951">
      <w:pPr>
        <w:pStyle w:val="a3"/>
        <w:ind w:left="0" w:firstLine="720"/>
        <w:jc w:val="both"/>
        <w:rPr>
          <w:color w:val="000000"/>
          <w:sz w:val="22"/>
          <w:szCs w:val="22"/>
        </w:rPr>
      </w:pPr>
      <w:r w:rsidRPr="006E4951">
        <w:rPr>
          <w:color w:val="000000"/>
          <w:sz w:val="22"/>
          <w:szCs w:val="22"/>
        </w:rPr>
        <w:t>3. Вокальные упражнения на развитие, совершенствование</w:t>
      </w:r>
      <w:r w:rsidRPr="006E4951">
        <w:rPr>
          <w:color w:val="000000"/>
          <w:sz w:val="22"/>
          <w:szCs w:val="22"/>
        </w:rPr>
        <w:br/>
        <w:t>певческих навыков: интонационной точности, подвижности голоса, расширения его диапазона.</w:t>
      </w:r>
    </w:p>
    <w:p w14:paraId="6C5AE278" w14:textId="77777777" w:rsidR="00D04496" w:rsidRPr="006E4951" w:rsidRDefault="00D04496" w:rsidP="006E4951">
      <w:pPr>
        <w:pStyle w:val="a3"/>
        <w:ind w:left="0" w:firstLine="720"/>
        <w:jc w:val="both"/>
        <w:rPr>
          <w:color w:val="000000"/>
          <w:sz w:val="22"/>
          <w:szCs w:val="22"/>
        </w:rPr>
      </w:pPr>
      <w:r w:rsidRPr="006E4951">
        <w:rPr>
          <w:color w:val="000000"/>
          <w:sz w:val="22"/>
          <w:szCs w:val="22"/>
        </w:rPr>
        <w:t>4. Разучивание новых произведений.</w:t>
      </w:r>
    </w:p>
    <w:p w14:paraId="75AF1797" w14:textId="77777777" w:rsidR="00D04496" w:rsidRPr="006E4951" w:rsidRDefault="00D04496" w:rsidP="006E4951">
      <w:pPr>
        <w:pStyle w:val="a3"/>
        <w:ind w:left="0" w:firstLine="720"/>
        <w:jc w:val="both"/>
        <w:rPr>
          <w:color w:val="000000"/>
          <w:sz w:val="22"/>
          <w:szCs w:val="22"/>
        </w:rPr>
      </w:pPr>
      <w:r w:rsidRPr="006E4951">
        <w:rPr>
          <w:color w:val="000000"/>
          <w:sz w:val="22"/>
          <w:szCs w:val="22"/>
        </w:rPr>
        <w:t>5. Повторение и творческая интерпретация произведений,</w:t>
      </w:r>
      <w:r w:rsidRPr="006E4951">
        <w:rPr>
          <w:color w:val="000000"/>
          <w:sz w:val="22"/>
          <w:szCs w:val="22"/>
        </w:rPr>
        <w:br/>
        <w:t>выученных ранее.</w:t>
      </w:r>
    </w:p>
    <w:p w14:paraId="592901C0" w14:textId="77777777" w:rsidR="008D6635" w:rsidRPr="006E4951" w:rsidRDefault="00D04496" w:rsidP="006E4951">
      <w:pPr>
        <w:pStyle w:val="a3"/>
        <w:ind w:left="0" w:firstLine="720"/>
        <w:jc w:val="both"/>
        <w:rPr>
          <w:color w:val="000000"/>
          <w:sz w:val="22"/>
          <w:szCs w:val="22"/>
        </w:rPr>
      </w:pPr>
      <w:r w:rsidRPr="006E4951">
        <w:rPr>
          <w:color w:val="000000"/>
          <w:sz w:val="22"/>
          <w:szCs w:val="22"/>
        </w:rPr>
        <w:t>6. Подготовка концертной программы для выступлений вокального коллектива.</w:t>
      </w:r>
    </w:p>
    <w:p w14:paraId="1535135F" w14:textId="77777777" w:rsidR="002373DF" w:rsidRPr="006E4951" w:rsidRDefault="00445176" w:rsidP="006E4951">
      <w:pPr>
        <w:pStyle w:val="a3"/>
        <w:ind w:firstLine="720"/>
        <w:jc w:val="center"/>
        <w:rPr>
          <w:b/>
          <w:color w:val="000000"/>
          <w:sz w:val="22"/>
          <w:szCs w:val="22"/>
        </w:rPr>
      </w:pPr>
      <w:r w:rsidRPr="006E4951">
        <w:rPr>
          <w:b/>
          <w:color w:val="000000"/>
          <w:sz w:val="22"/>
          <w:szCs w:val="22"/>
        </w:rPr>
        <w:t>1 год освоения курса</w:t>
      </w:r>
    </w:p>
    <w:p w14:paraId="3034D737" w14:textId="77777777" w:rsidR="00C51E82" w:rsidRPr="006E4951" w:rsidRDefault="00C51E82" w:rsidP="006E4951">
      <w:pPr>
        <w:pStyle w:val="a3"/>
        <w:ind w:firstLine="720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3309"/>
        <w:gridCol w:w="2310"/>
        <w:gridCol w:w="3129"/>
      </w:tblGrid>
      <w:tr w:rsidR="00C51E82" w:rsidRPr="006E4951" w14:paraId="025191F3" w14:textId="77777777" w:rsidTr="006E4951">
        <w:trPr>
          <w:jc w:val="center"/>
        </w:trPr>
        <w:tc>
          <w:tcPr>
            <w:tcW w:w="905" w:type="dxa"/>
          </w:tcPr>
          <w:p w14:paraId="76311931" w14:textId="77777777" w:rsidR="00C51E82" w:rsidRPr="006E4951" w:rsidRDefault="00C51E82" w:rsidP="006E4951">
            <w:pPr>
              <w:ind w:left="-711" w:firstLine="711"/>
              <w:rPr>
                <w:b/>
              </w:rPr>
            </w:pPr>
            <w:r w:rsidRPr="006E4951">
              <w:rPr>
                <w:b/>
              </w:rPr>
              <w:t>№ п/п</w:t>
            </w:r>
          </w:p>
        </w:tc>
        <w:tc>
          <w:tcPr>
            <w:tcW w:w="3632" w:type="dxa"/>
          </w:tcPr>
          <w:p w14:paraId="54A06030" w14:textId="77777777" w:rsidR="00C51E82" w:rsidRPr="006E4951" w:rsidRDefault="00C51E82" w:rsidP="006E4951">
            <w:pPr>
              <w:jc w:val="center"/>
              <w:rPr>
                <w:b/>
              </w:rPr>
            </w:pPr>
            <w:r w:rsidRPr="006E4951">
              <w:rPr>
                <w:b/>
              </w:rPr>
              <w:t>Содержание  занятий</w:t>
            </w:r>
          </w:p>
        </w:tc>
        <w:tc>
          <w:tcPr>
            <w:tcW w:w="2410" w:type="dxa"/>
          </w:tcPr>
          <w:p w14:paraId="27970727" w14:textId="77777777" w:rsidR="00C51E82" w:rsidRPr="006E4951" w:rsidRDefault="00C51E82" w:rsidP="006E4951">
            <w:pPr>
              <w:jc w:val="center"/>
              <w:rPr>
                <w:b/>
              </w:rPr>
            </w:pPr>
            <w:r w:rsidRPr="006E4951">
              <w:rPr>
                <w:b/>
              </w:rPr>
              <w:t>Формы организации познавательной деятельности</w:t>
            </w:r>
          </w:p>
        </w:tc>
        <w:tc>
          <w:tcPr>
            <w:tcW w:w="3369" w:type="dxa"/>
          </w:tcPr>
          <w:p w14:paraId="67FA245A" w14:textId="77777777" w:rsidR="00C51E82" w:rsidRPr="006E4951" w:rsidRDefault="00C51E82" w:rsidP="006E4951">
            <w:pPr>
              <w:jc w:val="center"/>
              <w:rPr>
                <w:b/>
              </w:rPr>
            </w:pPr>
            <w:r w:rsidRPr="006E4951">
              <w:rPr>
                <w:b/>
              </w:rPr>
              <w:t>Виды деятельности</w:t>
            </w:r>
          </w:p>
        </w:tc>
      </w:tr>
      <w:tr w:rsidR="00B608F0" w:rsidRPr="006E4951" w14:paraId="7FA4B298" w14:textId="77777777" w:rsidTr="006E4951">
        <w:trPr>
          <w:jc w:val="center"/>
        </w:trPr>
        <w:tc>
          <w:tcPr>
            <w:tcW w:w="905" w:type="dxa"/>
          </w:tcPr>
          <w:p w14:paraId="0E58D76B" w14:textId="77777777" w:rsidR="00B608F0" w:rsidRPr="006E4951" w:rsidRDefault="00B608F0" w:rsidP="006E4951">
            <w:r w:rsidRPr="006E4951">
              <w:t>1</w:t>
            </w:r>
          </w:p>
        </w:tc>
        <w:tc>
          <w:tcPr>
            <w:tcW w:w="3632" w:type="dxa"/>
          </w:tcPr>
          <w:p w14:paraId="014CE9EF" w14:textId="77777777" w:rsidR="00B608F0" w:rsidRPr="006E4951" w:rsidRDefault="00B608F0" w:rsidP="006E4951">
            <w:pPr>
              <w:pStyle w:val="TableParagraph"/>
              <w:rPr>
                <w:spacing w:val="7"/>
              </w:rPr>
            </w:pPr>
            <w:r w:rsidRPr="006E4951">
              <w:t>Инструктаж по ТБ. Певческая</w:t>
            </w:r>
            <w:r w:rsidRPr="006E4951">
              <w:rPr>
                <w:spacing w:val="9"/>
              </w:rPr>
              <w:t xml:space="preserve"> </w:t>
            </w:r>
            <w:r w:rsidRPr="006E4951">
              <w:t>установка.</w:t>
            </w:r>
            <w:r w:rsidRPr="006E4951">
              <w:rPr>
                <w:spacing w:val="7"/>
              </w:rPr>
              <w:t xml:space="preserve"> </w:t>
            </w:r>
          </w:p>
        </w:tc>
        <w:tc>
          <w:tcPr>
            <w:tcW w:w="2410" w:type="dxa"/>
          </w:tcPr>
          <w:p w14:paraId="7EB739EE" w14:textId="77777777" w:rsidR="00B608F0" w:rsidRPr="006E4951" w:rsidRDefault="00B608F0" w:rsidP="006E4951">
            <w:r w:rsidRPr="006E4951">
              <w:t>Беседа, практическая работа</w:t>
            </w:r>
          </w:p>
        </w:tc>
        <w:tc>
          <w:tcPr>
            <w:tcW w:w="3369" w:type="dxa"/>
          </w:tcPr>
          <w:p w14:paraId="563663EF" w14:textId="77777777" w:rsidR="00B608F0" w:rsidRPr="006E4951" w:rsidRDefault="00B608F0" w:rsidP="006E4951">
            <w:r w:rsidRPr="006E4951">
              <w:t>Знакомство с правилами техники безопасности</w:t>
            </w:r>
            <w:r w:rsidR="00ED7200" w:rsidRPr="006E4951">
              <w:t>. Певческая установка сидя.</w:t>
            </w:r>
          </w:p>
        </w:tc>
      </w:tr>
      <w:tr w:rsidR="00B608F0" w:rsidRPr="006E4951" w14:paraId="5397F222" w14:textId="77777777" w:rsidTr="006E4951">
        <w:trPr>
          <w:jc w:val="center"/>
        </w:trPr>
        <w:tc>
          <w:tcPr>
            <w:tcW w:w="905" w:type="dxa"/>
          </w:tcPr>
          <w:p w14:paraId="6C646B33" w14:textId="77777777" w:rsidR="00B608F0" w:rsidRPr="006E4951" w:rsidRDefault="00B608F0" w:rsidP="006E4951">
            <w:r w:rsidRPr="006E4951">
              <w:t>2</w:t>
            </w:r>
          </w:p>
        </w:tc>
        <w:tc>
          <w:tcPr>
            <w:tcW w:w="3632" w:type="dxa"/>
          </w:tcPr>
          <w:p w14:paraId="637178A3" w14:textId="77777777" w:rsidR="00B608F0" w:rsidRPr="006E4951" w:rsidRDefault="00B608F0" w:rsidP="006E4951">
            <w:pPr>
              <w:pStyle w:val="TableParagraph"/>
            </w:pPr>
            <w:r w:rsidRPr="006E4951">
              <w:t>Посадка</w:t>
            </w:r>
            <w:r w:rsidRPr="006E4951">
              <w:rPr>
                <w:spacing w:val="3"/>
              </w:rPr>
              <w:t xml:space="preserve"> </w:t>
            </w:r>
            <w:r w:rsidRPr="006E4951">
              <w:t>певца,</w:t>
            </w:r>
            <w:r w:rsidRPr="006E4951">
              <w:rPr>
                <w:spacing w:val="7"/>
              </w:rPr>
              <w:t xml:space="preserve"> </w:t>
            </w:r>
            <w:r w:rsidRPr="006E4951">
              <w:t>положение</w:t>
            </w:r>
            <w:r w:rsidRPr="006E4951">
              <w:rPr>
                <w:spacing w:val="4"/>
              </w:rPr>
              <w:t xml:space="preserve"> </w:t>
            </w:r>
            <w:r w:rsidRPr="006E4951">
              <w:t>корпуса,</w:t>
            </w:r>
            <w:r w:rsidRPr="006E4951">
              <w:rPr>
                <w:spacing w:val="4"/>
              </w:rPr>
              <w:t xml:space="preserve"> </w:t>
            </w:r>
            <w:r w:rsidRPr="006E4951">
              <w:t>головы.</w:t>
            </w:r>
          </w:p>
        </w:tc>
        <w:tc>
          <w:tcPr>
            <w:tcW w:w="2410" w:type="dxa"/>
          </w:tcPr>
          <w:p w14:paraId="132E01D3" w14:textId="77777777" w:rsidR="00B608F0" w:rsidRPr="006E4951" w:rsidRDefault="00B608F0" w:rsidP="006E4951">
            <w:r w:rsidRPr="006E4951">
              <w:t>Беседа, практическая работа</w:t>
            </w:r>
          </w:p>
        </w:tc>
        <w:tc>
          <w:tcPr>
            <w:tcW w:w="3369" w:type="dxa"/>
          </w:tcPr>
          <w:p w14:paraId="6708B1C0" w14:textId="77777777" w:rsidR="00B608F0" w:rsidRPr="006E4951" w:rsidRDefault="00C105F6" w:rsidP="006E4951">
            <w:pPr>
              <w:rPr>
                <w:bCs/>
              </w:rPr>
            </w:pPr>
            <w:r w:rsidRPr="006E4951">
              <w:rPr>
                <w:bCs/>
              </w:rPr>
              <w:t>Освоение разных видов певческой установки: п</w:t>
            </w:r>
            <w:r w:rsidR="00B608F0" w:rsidRPr="006E4951">
              <w:rPr>
                <w:bCs/>
              </w:rPr>
              <w:t xml:space="preserve">осадка певца, положение корпуса, головы. </w:t>
            </w:r>
          </w:p>
        </w:tc>
      </w:tr>
      <w:tr w:rsidR="00B608F0" w:rsidRPr="006E4951" w14:paraId="65F7F79D" w14:textId="77777777" w:rsidTr="006E4951">
        <w:trPr>
          <w:jc w:val="center"/>
        </w:trPr>
        <w:tc>
          <w:tcPr>
            <w:tcW w:w="905" w:type="dxa"/>
          </w:tcPr>
          <w:p w14:paraId="0730E4F6" w14:textId="77777777" w:rsidR="00B608F0" w:rsidRPr="006E4951" w:rsidRDefault="00B608F0" w:rsidP="006E4951">
            <w:r w:rsidRPr="006E4951">
              <w:lastRenderedPageBreak/>
              <w:t>3</w:t>
            </w:r>
          </w:p>
        </w:tc>
        <w:tc>
          <w:tcPr>
            <w:tcW w:w="3632" w:type="dxa"/>
          </w:tcPr>
          <w:p w14:paraId="79CC6657" w14:textId="77777777" w:rsidR="00B608F0" w:rsidRPr="006E4951" w:rsidRDefault="00B608F0" w:rsidP="006E4951">
            <w:pPr>
              <w:pStyle w:val="TableParagraph"/>
            </w:pPr>
            <w:r w:rsidRPr="006E4951">
              <w:t>Навыки</w:t>
            </w:r>
            <w:r w:rsidRPr="006E4951">
              <w:rPr>
                <w:spacing w:val="-2"/>
              </w:rPr>
              <w:t xml:space="preserve"> </w:t>
            </w:r>
            <w:r w:rsidRPr="006E4951">
              <w:t>пения</w:t>
            </w:r>
            <w:r w:rsidRPr="006E4951">
              <w:rPr>
                <w:spacing w:val="-2"/>
              </w:rPr>
              <w:t xml:space="preserve"> </w:t>
            </w:r>
            <w:r w:rsidRPr="006E4951">
              <w:t>сидя</w:t>
            </w:r>
            <w:r w:rsidRPr="006E4951">
              <w:rPr>
                <w:spacing w:val="-5"/>
              </w:rPr>
              <w:t xml:space="preserve"> </w:t>
            </w:r>
            <w:r w:rsidRPr="006E4951">
              <w:t>и</w:t>
            </w:r>
            <w:r w:rsidRPr="006E4951">
              <w:rPr>
                <w:spacing w:val="-2"/>
              </w:rPr>
              <w:t xml:space="preserve"> </w:t>
            </w:r>
            <w:r w:rsidRPr="006E4951">
              <w:t>стоя.</w:t>
            </w:r>
          </w:p>
        </w:tc>
        <w:tc>
          <w:tcPr>
            <w:tcW w:w="2410" w:type="dxa"/>
          </w:tcPr>
          <w:p w14:paraId="317F018E" w14:textId="77777777" w:rsidR="00B608F0" w:rsidRPr="006E4951" w:rsidRDefault="00B608F0" w:rsidP="006E4951">
            <w:r w:rsidRPr="006E4951">
              <w:t>Беседа, практическая работа</w:t>
            </w:r>
          </w:p>
        </w:tc>
        <w:tc>
          <w:tcPr>
            <w:tcW w:w="3369" w:type="dxa"/>
          </w:tcPr>
          <w:p w14:paraId="706B786E" w14:textId="77777777" w:rsidR="00B608F0" w:rsidRPr="006E4951" w:rsidRDefault="00C105F6" w:rsidP="006E4951">
            <w:r w:rsidRPr="006E4951">
              <w:rPr>
                <w:bCs/>
              </w:rPr>
              <w:t>Освоение навыков</w:t>
            </w:r>
            <w:r w:rsidR="00B608F0" w:rsidRPr="006E4951">
              <w:rPr>
                <w:bCs/>
              </w:rPr>
              <w:t xml:space="preserve"> пения сидя и стоя.</w:t>
            </w:r>
          </w:p>
        </w:tc>
      </w:tr>
      <w:tr w:rsidR="00B608F0" w:rsidRPr="006E4951" w14:paraId="7AFE670D" w14:textId="77777777" w:rsidTr="006E4951">
        <w:trPr>
          <w:jc w:val="center"/>
        </w:trPr>
        <w:tc>
          <w:tcPr>
            <w:tcW w:w="905" w:type="dxa"/>
          </w:tcPr>
          <w:p w14:paraId="74E3325A" w14:textId="77777777" w:rsidR="00B608F0" w:rsidRPr="006E4951" w:rsidRDefault="00B608F0" w:rsidP="006E4951">
            <w:r w:rsidRPr="006E4951">
              <w:t>4</w:t>
            </w:r>
          </w:p>
        </w:tc>
        <w:tc>
          <w:tcPr>
            <w:tcW w:w="3632" w:type="dxa"/>
          </w:tcPr>
          <w:p w14:paraId="4B0F8B40" w14:textId="77777777" w:rsidR="00B608F0" w:rsidRPr="006E4951" w:rsidRDefault="00B608F0" w:rsidP="006E4951">
            <w:r w:rsidRPr="006E4951">
              <w:t>Певческое</w:t>
            </w:r>
            <w:r w:rsidRPr="006E4951">
              <w:rPr>
                <w:spacing w:val="1"/>
              </w:rPr>
              <w:t xml:space="preserve"> </w:t>
            </w:r>
            <w:r w:rsidRPr="006E4951">
              <w:t>дыхание.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2410" w:type="dxa"/>
          </w:tcPr>
          <w:p w14:paraId="2E5DE719" w14:textId="77777777" w:rsidR="00B608F0" w:rsidRPr="006E4951" w:rsidRDefault="00B608F0" w:rsidP="006E4951">
            <w:r w:rsidRPr="006E4951">
              <w:t>Беседа, практическая работа</w:t>
            </w:r>
          </w:p>
        </w:tc>
        <w:tc>
          <w:tcPr>
            <w:tcW w:w="3369" w:type="dxa"/>
          </w:tcPr>
          <w:p w14:paraId="6377838B" w14:textId="77777777" w:rsidR="00B608F0" w:rsidRPr="006E4951" w:rsidRDefault="00C105F6" w:rsidP="006E4951">
            <w:r w:rsidRPr="006E4951">
              <w:rPr>
                <w:bCs/>
              </w:rPr>
              <w:t xml:space="preserve">Знакомство с видами певческого дыхания. </w:t>
            </w:r>
            <w:r w:rsidR="00B608F0" w:rsidRPr="006E4951">
              <w:rPr>
                <w:bCs/>
              </w:rPr>
              <w:t>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быстрое. Смена дыхания в процессе пения.</w:t>
            </w:r>
          </w:p>
        </w:tc>
      </w:tr>
      <w:tr w:rsidR="00B608F0" w:rsidRPr="006E4951" w14:paraId="2FE2E985" w14:textId="77777777" w:rsidTr="006E4951">
        <w:trPr>
          <w:jc w:val="center"/>
        </w:trPr>
        <w:tc>
          <w:tcPr>
            <w:tcW w:w="905" w:type="dxa"/>
          </w:tcPr>
          <w:p w14:paraId="0CC44BB9" w14:textId="77777777" w:rsidR="00B608F0" w:rsidRPr="006E4951" w:rsidRDefault="00B608F0" w:rsidP="006E4951">
            <w:r w:rsidRPr="006E4951">
              <w:t>5</w:t>
            </w:r>
          </w:p>
        </w:tc>
        <w:tc>
          <w:tcPr>
            <w:tcW w:w="3632" w:type="dxa"/>
          </w:tcPr>
          <w:p w14:paraId="61999E32" w14:textId="77777777" w:rsidR="00B608F0" w:rsidRPr="006E4951" w:rsidRDefault="00B608F0" w:rsidP="006E4951">
            <w:pPr>
              <w:pStyle w:val="TableParagraph"/>
              <w:rPr>
                <w:spacing w:val="52"/>
              </w:rPr>
            </w:pPr>
            <w:r w:rsidRPr="006E4951">
              <w:t>Музыкальный</w:t>
            </w:r>
            <w:r w:rsidRPr="006E4951">
              <w:rPr>
                <w:spacing w:val="52"/>
              </w:rPr>
              <w:t xml:space="preserve"> </w:t>
            </w:r>
            <w:r w:rsidRPr="006E4951">
              <w:t>звук.</w:t>
            </w:r>
          </w:p>
        </w:tc>
        <w:tc>
          <w:tcPr>
            <w:tcW w:w="2410" w:type="dxa"/>
          </w:tcPr>
          <w:p w14:paraId="5D56C186" w14:textId="77777777" w:rsidR="00B608F0" w:rsidRPr="006E4951" w:rsidRDefault="00B608F0" w:rsidP="006E4951">
            <w:r w:rsidRPr="006E4951">
              <w:t>Беседа, практическая работа</w:t>
            </w:r>
          </w:p>
        </w:tc>
        <w:tc>
          <w:tcPr>
            <w:tcW w:w="3369" w:type="dxa"/>
          </w:tcPr>
          <w:p w14:paraId="644B17F4" w14:textId="77777777" w:rsidR="00B608F0" w:rsidRPr="006E4951" w:rsidRDefault="00ED7200" w:rsidP="006E4951">
            <w:pPr>
              <w:rPr>
                <w:bCs/>
              </w:rPr>
            </w:pPr>
            <w:r w:rsidRPr="006E4951">
              <w:rPr>
                <w:bCs/>
              </w:rPr>
              <w:t>Освоение естественного, свободного</w:t>
            </w:r>
            <w:r w:rsidR="00C105F6" w:rsidRPr="006E4951">
              <w:rPr>
                <w:bCs/>
              </w:rPr>
              <w:t xml:space="preserve"> звук</w:t>
            </w:r>
            <w:r w:rsidRPr="006E4951">
              <w:rPr>
                <w:bCs/>
              </w:rPr>
              <w:t>а</w:t>
            </w:r>
            <w:r w:rsidR="00C105F6" w:rsidRPr="006E4951">
              <w:rPr>
                <w:bCs/>
              </w:rPr>
              <w:t xml:space="preserve"> без крика и</w:t>
            </w:r>
            <w:r w:rsidRPr="006E4951">
              <w:rPr>
                <w:bCs/>
              </w:rPr>
              <w:t xml:space="preserve"> напряжения </w:t>
            </w:r>
            <w:r w:rsidR="00C105F6" w:rsidRPr="006E4951">
              <w:rPr>
                <w:bCs/>
              </w:rPr>
              <w:t>(</w:t>
            </w:r>
            <w:proofErr w:type="spellStart"/>
            <w:r w:rsidR="00C105F6" w:rsidRPr="006E4951">
              <w:rPr>
                <w:bCs/>
              </w:rPr>
              <w:t>форсировки</w:t>
            </w:r>
            <w:proofErr w:type="spellEnd"/>
            <w:r w:rsidR="00C105F6" w:rsidRPr="006E4951">
              <w:rPr>
                <w:bCs/>
              </w:rPr>
              <w:t xml:space="preserve">). </w:t>
            </w:r>
          </w:p>
        </w:tc>
      </w:tr>
      <w:tr w:rsidR="00B608F0" w:rsidRPr="006E4951" w14:paraId="3810D1E0" w14:textId="77777777" w:rsidTr="006E4951">
        <w:trPr>
          <w:jc w:val="center"/>
        </w:trPr>
        <w:tc>
          <w:tcPr>
            <w:tcW w:w="905" w:type="dxa"/>
          </w:tcPr>
          <w:p w14:paraId="2F257327" w14:textId="77777777" w:rsidR="00B608F0" w:rsidRPr="006E4951" w:rsidRDefault="00B608F0" w:rsidP="006E4951">
            <w:r w:rsidRPr="006E4951">
              <w:t>6</w:t>
            </w:r>
          </w:p>
        </w:tc>
        <w:tc>
          <w:tcPr>
            <w:tcW w:w="3632" w:type="dxa"/>
          </w:tcPr>
          <w:p w14:paraId="4ABF5EDB" w14:textId="77777777" w:rsidR="00B608F0" w:rsidRPr="006E4951" w:rsidRDefault="00B608F0" w:rsidP="006E4951">
            <w:pPr>
              <w:pStyle w:val="TableParagraph"/>
              <w:rPr>
                <w:spacing w:val="3"/>
              </w:rPr>
            </w:pPr>
            <w:r w:rsidRPr="006E4951">
              <w:t>Высота</w:t>
            </w:r>
            <w:r w:rsidRPr="006E4951">
              <w:rPr>
                <w:spacing w:val="52"/>
              </w:rPr>
              <w:t xml:space="preserve"> </w:t>
            </w:r>
            <w:r w:rsidRPr="006E4951">
              <w:t>звука.</w:t>
            </w:r>
            <w:r w:rsidRPr="006E4951">
              <w:rPr>
                <w:spacing w:val="52"/>
              </w:rPr>
              <w:t xml:space="preserve"> </w:t>
            </w:r>
          </w:p>
        </w:tc>
        <w:tc>
          <w:tcPr>
            <w:tcW w:w="2410" w:type="dxa"/>
          </w:tcPr>
          <w:p w14:paraId="2AA6E089" w14:textId="77777777" w:rsidR="00B608F0" w:rsidRPr="006E4951" w:rsidRDefault="00B608F0" w:rsidP="006E4951">
            <w:r w:rsidRPr="006E4951">
              <w:t>Беседа, практическая работа</w:t>
            </w:r>
          </w:p>
        </w:tc>
        <w:tc>
          <w:tcPr>
            <w:tcW w:w="3369" w:type="dxa"/>
          </w:tcPr>
          <w:p w14:paraId="5F00AD9A" w14:textId="77777777" w:rsidR="00B608F0" w:rsidRPr="006E4951" w:rsidRDefault="00C105F6" w:rsidP="006E4951">
            <w:r w:rsidRPr="006E4951">
              <w:rPr>
                <w:bCs/>
              </w:rPr>
              <w:t>Округление гласных, способы их формирования в различных регистрах (головное звучание).</w:t>
            </w:r>
          </w:p>
        </w:tc>
      </w:tr>
      <w:tr w:rsidR="00B608F0" w:rsidRPr="006E4951" w14:paraId="05E2B122" w14:textId="77777777" w:rsidTr="006E4951">
        <w:trPr>
          <w:jc w:val="center"/>
        </w:trPr>
        <w:tc>
          <w:tcPr>
            <w:tcW w:w="905" w:type="dxa"/>
          </w:tcPr>
          <w:p w14:paraId="78504B8C" w14:textId="77777777" w:rsidR="00B608F0" w:rsidRPr="006E4951" w:rsidRDefault="00B608F0" w:rsidP="006E4951">
            <w:r w:rsidRPr="006E4951">
              <w:t>7</w:t>
            </w:r>
          </w:p>
        </w:tc>
        <w:tc>
          <w:tcPr>
            <w:tcW w:w="3632" w:type="dxa"/>
          </w:tcPr>
          <w:p w14:paraId="3B6F3D82" w14:textId="77777777" w:rsidR="00B608F0" w:rsidRPr="006E4951" w:rsidRDefault="00B608F0" w:rsidP="006E4951">
            <w:r w:rsidRPr="006E4951">
              <w:t>Работа</w:t>
            </w:r>
            <w:r w:rsidRPr="006E4951">
              <w:rPr>
                <w:spacing w:val="52"/>
              </w:rPr>
              <w:t xml:space="preserve"> </w:t>
            </w:r>
            <w:r w:rsidRPr="006E4951">
              <w:t>над</w:t>
            </w:r>
            <w:r w:rsidRPr="006E4951">
              <w:rPr>
                <w:spacing w:val="53"/>
              </w:rPr>
              <w:t xml:space="preserve"> </w:t>
            </w:r>
            <w:proofErr w:type="spellStart"/>
            <w:r w:rsidRPr="006E4951">
              <w:t>звуковедением</w:t>
            </w:r>
            <w:proofErr w:type="spellEnd"/>
            <w:r w:rsidRPr="006E4951">
              <w:rPr>
                <w:spacing w:val="52"/>
              </w:rPr>
              <w:t xml:space="preserve"> и </w:t>
            </w:r>
            <w:r w:rsidRPr="006E4951">
              <w:t>чистотой</w:t>
            </w:r>
            <w:r w:rsidRPr="006E4951">
              <w:rPr>
                <w:spacing w:val="-2"/>
              </w:rPr>
              <w:t xml:space="preserve"> </w:t>
            </w:r>
            <w:r w:rsidRPr="006E4951">
              <w:t>интонирования.</w:t>
            </w:r>
            <w:r w:rsidRPr="006E4951">
              <w:rPr>
                <w:spacing w:val="-3"/>
              </w:rPr>
              <w:t xml:space="preserve"> </w:t>
            </w:r>
          </w:p>
        </w:tc>
        <w:tc>
          <w:tcPr>
            <w:tcW w:w="2410" w:type="dxa"/>
          </w:tcPr>
          <w:p w14:paraId="3597839C" w14:textId="77777777" w:rsidR="00B608F0" w:rsidRPr="006E4951" w:rsidRDefault="00B608F0" w:rsidP="006E4951">
            <w:r w:rsidRPr="006E4951">
              <w:t>практическая работа, работа в парах</w:t>
            </w:r>
          </w:p>
        </w:tc>
        <w:tc>
          <w:tcPr>
            <w:tcW w:w="3369" w:type="dxa"/>
          </w:tcPr>
          <w:p w14:paraId="10A0DA48" w14:textId="77777777" w:rsidR="00B608F0" w:rsidRPr="006E4951" w:rsidRDefault="00ED7200" w:rsidP="006E4951">
            <w:r w:rsidRPr="006E4951">
              <w:t xml:space="preserve">Освоение умения петь в штрихах легато, нон-легато. Выработка активного унисона (чистое и выразительное интонирование диатонических ступеней лада). Устойчивое интонирование одноголосого пения при несложном аккомпанементе.  </w:t>
            </w:r>
          </w:p>
        </w:tc>
      </w:tr>
      <w:tr w:rsidR="00B608F0" w:rsidRPr="006E4951" w14:paraId="734CC01B" w14:textId="77777777" w:rsidTr="006E4951">
        <w:trPr>
          <w:jc w:val="center"/>
        </w:trPr>
        <w:tc>
          <w:tcPr>
            <w:tcW w:w="905" w:type="dxa"/>
          </w:tcPr>
          <w:p w14:paraId="64B228EF" w14:textId="77777777" w:rsidR="00B608F0" w:rsidRPr="006E4951" w:rsidRDefault="00B608F0" w:rsidP="006E4951">
            <w:r w:rsidRPr="006E4951">
              <w:t>8</w:t>
            </w:r>
          </w:p>
        </w:tc>
        <w:tc>
          <w:tcPr>
            <w:tcW w:w="3632" w:type="dxa"/>
          </w:tcPr>
          <w:p w14:paraId="21D952E2" w14:textId="77777777" w:rsidR="00B608F0" w:rsidRPr="006E4951" w:rsidRDefault="00B608F0" w:rsidP="006E4951">
            <w:r w:rsidRPr="006E4951">
              <w:t>Мягкая</w:t>
            </w:r>
            <w:r w:rsidRPr="006E4951">
              <w:rPr>
                <w:spacing w:val="3"/>
              </w:rPr>
              <w:t xml:space="preserve"> </w:t>
            </w:r>
            <w:r w:rsidRPr="006E4951">
              <w:t>атака</w:t>
            </w:r>
            <w:r w:rsidRPr="006E4951">
              <w:rPr>
                <w:spacing w:val="5"/>
              </w:rPr>
              <w:t xml:space="preserve"> </w:t>
            </w:r>
            <w:r w:rsidRPr="006E4951">
              <w:t>звука.</w:t>
            </w:r>
          </w:p>
        </w:tc>
        <w:tc>
          <w:tcPr>
            <w:tcW w:w="2410" w:type="dxa"/>
          </w:tcPr>
          <w:p w14:paraId="294D7DD2" w14:textId="77777777" w:rsidR="00B608F0" w:rsidRPr="006E4951" w:rsidRDefault="00B608F0" w:rsidP="006E4951">
            <w:r w:rsidRPr="006E4951">
              <w:t>Беседа, практическая работа</w:t>
            </w:r>
          </w:p>
        </w:tc>
        <w:tc>
          <w:tcPr>
            <w:tcW w:w="3369" w:type="dxa"/>
          </w:tcPr>
          <w:p w14:paraId="1CE0B357" w14:textId="77777777" w:rsidR="00B608F0" w:rsidRPr="006E4951" w:rsidRDefault="00ED7200" w:rsidP="006E4951">
            <w:r w:rsidRPr="006E4951">
              <w:rPr>
                <w:bCs/>
              </w:rPr>
              <w:t>Освоение преимущественно мягкой атаки</w:t>
            </w:r>
            <w:r w:rsidR="00C105F6" w:rsidRPr="006E4951">
              <w:rPr>
                <w:bCs/>
              </w:rPr>
              <w:t xml:space="preserve"> звука.</w:t>
            </w:r>
          </w:p>
        </w:tc>
      </w:tr>
      <w:tr w:rsidR="00B608F0" w:rsidRPr="006E4951" w14:paraId="1CD35EAF" w14:textId="77777777" w:rsidTr="006E4951">
        <w:trPr>
          <w:jc w:val="center"/>
        </w:trPr>
        <w:tc>
          <w:tcPr>
            <w:tcW w:w="905" w:type="dxa"/>
          </w:tcPr>
          <w:p w14:paraId="6272D227" w14:textId="77777777" w:rsidR="00B608F0" w:rsidRPr="006E4951" w:rsidRDefault="00B608F0" w:rsidP="006E4951">
            <w:r w:rsidRPr="006E4951">
              <w:t>9</w:t>
            </w:r>
          </w:p>
        </w:tc>
        <w:tc>
          <w:tcPr>
            <w:tcW w:w="3632" w:type="dxa"/>
          </w:tcPr>
          <w:p w14:paraId="69F5163B" w14:textId="77777777" w:rsidR="00B608F0" w:rsidRPr="006E4951" w:rsidRDefault="00B608F0" w:rsidP="006E4951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2410" w:type="dxa"/>
          </w:tcPr>
          <w:p w14:paraId="7A62BD22" w14:textId="77777777" w:rsidR="00B608F0" w:rsidRPr="006E4951" w:rsidRDefault="00B608F0" w:rsidP="006E4951">
            <w:r w:rsidRPr="006E4951">
              <w:t>практическая работа, работа в парах</w:t>
            </w:r>
          </w:p>
        </w:tc>
        <w:tc>
          <w:tcPr>
            <w:tcW w:w="3369" w:type="dxa"/>
          </w:tcPr>
          <w:p w14:paraId="38FEAA2D" w14:textId="77777777" w:rsidR="00B608F0" w:rsidRPr="006E4951" w:rsidRDefault="00C105F6" w:rsidP="006E4951">
            <w:r w:rsidRPr="006E4951">
              <w:t xml:space="preserve">Согласованность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 </w:t>
            </w:r>
          </w:p>
        </w:tc>
      </w:tr>
      <w:tr w:rsidR="00B608F0" w:rsidRPr="006E4951" w14:paraId="261FCBB9" w14:textId="77777777" w:rsidTr="006E4951">
        <w:trPr>
          <w:jc w:val="center"/>
        </w:trPr>
        <w:tc>
          <w:tcPr>
            <w:tcW w:w="905" w:type="dxa"/>
          </w:tcPr>
          <w:p w14:paraId="73E42D59" w14:textId="77777777" w:rsidR="00B608F0" w:rsidRPr="006E4951" w:rsidRDefault="00B608F0" w:rsidP="006E4951">
            <w:r w:rsidRPr="006E4951">
              <w:t>10</w:t>
            </w:r>
          </w:p>
        </w:tc>
        <w:tc>
          <w:tcPr>
            <w:tcW w:w="3632" w:type="dxa"/>
          </w:tcPr>
          <w:p w14:paraId="13AC9E01" w14:textId="77777777" w:rsidR="00B608F0" w:rsidRPr="006E4951" w:rsidRDefault="00B608F0" w:rsidP="006E4951">
            <w:r w:rsidRPr="006E4951">
              <w:t xml:space="preserve">Формирование чувства ансамбля. </w:t>
            </w:r>
          </w:p>
        </w:tc>
        <w:tc>
          <w:tcPr>
            <w:tcW w:w="2410" w:type="dxa"/>
          </w:tcPr>
          <w:p w14:paraId="60364AC7" w14:textId="77777777" w:rsidR="00B608F0" w:rsidRPr="006E4951" w:rsidRDefault="00B608F0" w:rsidP="006E4951">
            <w:r w:rsidRPr="006E4951">
              <w:t>Беседа, практическая работа</w:t>
            </w:r>
          </w:p>
        </w:tc>
        <w:tc>
          <w:tcPr>
            <w:tcW w:w="3369" w:type="dxa"/>
          </w:tcPr>
          <w:p w14:paraId="1DDF99E6" w14:textId="77777777" w:rsidR="00B608F0" w:rsidRPr="006E4951" w:rsidRDefault="00ED7200" w:rsidP="006E4951">
            <w:r w:rsidRPr="006E4951">
              <w:t xml:space="preserve">Выработка умения петь в ансамбле: ритмическом, </w:t>
            </w:r>
            <w:proofErr w:type="spellStart"/>
            <w:r w:rsidRPr="006E4951">
              <w:t>тембральном</w:t>
            </w:r>
            <w:proofErr w:type="spellEnd"/>
            <w:r w:rsidRPr="006E4951">
              <w:t xml:space="preserve">, дикционном, темповом. </w:t>
            </w:r>
          </w:p>
        </w:tc>
      </w:tr>
      <w:tr w:rsidR="00B608F0" w:rsidRPr="006E4951" w14:paraId="258761D1" w14:textId="77777777" w:rsidTr="006E4951">
        <w:trPr>
          <w:jc w:val="center"/>
        </w:trPr>
        <w:tc>
          <w:tcPr>
            <w:tcW w:w="905" w:type="dxa"/>
          </w:tcPr>
          <w:p w14:paraId="2CD73068" w14:textId="77777777" w:rsidR="00B608F0" w:rsidRPr="006E4951" w:rsidRDefault="00B608F0" w:rsidP="006E4951">
            <w:r w:rsidRPr="006E4951">
              <w:t>11</w:t>
            </w:r>
          </w:p>
        </w:tc>
        <w:tc>
          <w:tcPr>
            <w:tcW w:w="3632" w:type="dxa"/>
          </w:tcPr>
          <w:p w14:paraId="5668C219" w14:textId="77777777" w:rsidR="00B608F0" w:rsidRPr="006E4951" w:rsidRDefault="00B608F0" w:rsidP="006E4951">
            <w:r w:rsidRPr="006E4951">
              <w:t>Выработка активного унисона</w:t>
            </w:r>
            <w:r w:rsidRPr="006E4951">
              <w:rPr>
                <w:spacing w:val="1"/>
              </w:rPr>
              <w:t>.</w:t>
            </w:r>
          </w:p>
        </w:tc>
        <w:tc>
          <w:tcPr>
            <w:tcW w:w="2410" w:type="dxa"/>
          </w:tcPr>
          <w:p w14:paraId="0BEB1B64" w14:textId="77777777" w:rsidR="00B608F0" w:rsidRPr="006E4951" w:rsidRDefault="00B608F0" w:rsidP="006E4951">
            <w:r w:rsidRPr="006E4951">
              <w:t>Беседа, практическая работа</w:t>
            </w:r>
          </w:p>
        </w:tc>
        <w:tc>
          <w:tcPr>
            <w:tcW w:w="3369" w:type="dxa"/>
          </w:tcPr>
          <w:p w14:paraId="55868ACB" w14:textId="77777777" w:rsidR="00B608F0" w:rsidRPr="006E4951" w:rsidRDefault="00ED7200" w:rsidP="006E4951">
            <w:r w:rsidRPr="006E4951">
              <w:t xml:space="preserve">Устойчивое интонирование одноголосого пения при сложном аккомпанементе.  </w:t>
            </w:r>
          </w:p>
        </w:tc>
      </w:tr>
      <w:tr w:rsidR="00B608F0" w:rsidRPr="006E4951" w14:paraId="42FAE313" w14:textId="77777777" w:rsidTr="006E4951">
        <w:trPr>
          <w:jc w:val="center"/>
        </w:trPr>
        <w:tc>
          <w:tcPr>
            <w:tcW w:w="905" w:type="dxa"/>
          </w:tcPr>
          <w:p w14:paraId="55C0611F" w14:textId="77777777" w:rsidR="00B608F0" w:rsidRPr="006E4951" w:rsidRDefault="00B608F0" w:rsidP="006E4951">
            <w:r w:rsidRPr="006E4951">
              <w:t>12</w:t>
            </w:r>
          </w:p>
        </w:tc>
        <w:tc>
          <w:tcPr>
            <w:tcW w:w="3632" w:type="dxa"/>
          </w:tcPr>
          <w:p w14:paraId="505AC611" w14:textId="77777777" w:rsidR="00B608F0" w:rsidRPr="006E4951" w:rsidRDefault="00B608F0" w:rsidP="006E4951">
            <w:r w:rsidRPr="006E4951">
              <w:t>Формирование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сценической</w:t>
            </w:r>
            <w:r w:rsidRPr="006E4951">
              <w:rPr>
                <w:spacing w:val="1"/>
              </w:rPr>
              <w:t xml:space="preserve"> </w:t>
            </w:r>
            <w:r w:rsidRPr="006E4951">
              <w:t>культуры.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2410" w:type="dxa"/>
          </w:tcPr>
          <w:p w14:paraId="456D51EB" w14:textId="77777777" w:rsidR="00B608F0" w:rsidRPr="006E4951" w:rsidRDefault="00B608F0" w:rsidP="006E4951">
            <w:r w:rsidRPr="006E4951">
              <w:t>Беседа, практическая работа</w:t>
            </w:r>
          </w:p>
        </w:tc>
        <w:tc>
          <w:tcPr>
            <w:tcW w:w="3369" w:type="dxa"/>
          </w:tcPr>
          <w:p w14:paraId="0DEC72C0" w14:textId="77777777" w:rsidR="00B608F0" w:rsidRPr="006E4951" w:rsidRDefault="00C105F6" w:rsidP="006E4951">
            <w:r w:rsidRPr="006E4951">
              <w:t xml:space="preserve">Пантомимические упражнения для развития артистических способностей детей, комплекс движений по ритмике. </w:t>
            </w:r>
          </w:p>
        </w:tc>
      </w:tr>
      <w:tr w:rsidR="00B608F0" w:rsidRPr="006E4951" w14:paraId="392423A1" w14:textId="77777777" w:rsidTr="006E4951">
        <w:trPr>
          <w:jc w:val="center"/>
        </w:trPr>
        <w:tc>
          <w:tcPr>
            <w:tcW w:w="905" w:type="dxa"/>
          </w:tcPr>
          <w:p w14:paraId="2DE63A01" w14:textId="77777777" w:rsidR="00B608F0" w:rsidRPr="006E4951" w:rsidRDefault="00B608F0" w:rsidP="006E4951">
            <w:r w:rsidRPr="006E4951">
              <w:t>13</w:t>
            </w:r>
          </w:p>
        </w:tc>
        <w:tc>
          <w:tcPr>
            <w:tcW w:w="3632" w:type="dxa"/>
          </w:tcPr>
          <w:p w14:paraId="744BF3A1" w14:textId="77777777" w:rsidR="00B608F0" w:rsidRPr="006E4951" w:rsidRDefault="00B608F0" w:rsidP="006E4951"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с</w:t>
            </w:r>
            <w:r w:rsidRPr="006E4951">
              <w:rPr>
                <w:spacing w:val="1"/>
              </w:rPr>
              <w:t xml:space="preserve"> </w:t>
            </w:r>
            <w:r w:rsidRPr="006E4951">
              <w:t>фонограммой.</w:t>
            </w:r>
          </w:p>
        </w:tc>
        <w:tc>
          <w:tcPr>
            <w:tcW w:w="2410" w:type="dxa"/>
          </w:tcPr>
          <w:p w14:paraId="20CE5B54" w14:textId="77777777" w:rsidR="00B608F0" w:rsidRPr="006E4951" w:rsidRDefault="00B608F0" w:rsidP="006E4951">
            <w:r w:rsidRPr="006E4951">
              <w:t>Беседа, практическая работа</w:t>
            </w:r>
          </w:p>
        </w:tc>
        <w:tc>
          <w:tcPr>
            <w:tcW w:w="3369" w:type="dxa"/>
          </w:tcPr>
          <w:p w14:paraId="27927877" w14:textId="77777777" w:rsidR="00B608F0" w:rsidRPr="006E4951" w:rsidRDefault="00ED7200" w:rsidP="006E4951">
            <w:r w:rsidRPr="006E4951">
              <w:t>Пение под фонограмму – заключительный этап предварительной работы.</w:t>
            </w:r>
          </w:p>
        </w:tc>
      </w:tr>
    </w:tbl>
    <w:p w14:paraId="3A77AC62" w14:textId="77777777" w:rsidR="00C51E82" w:rsidRPr="006E4951" w:rsidRDefault="00C51E82" w:rsidP="006E4951">
      <w:pPr>
        <w:pStyle w:val="a3"/>
        <w:ind w:firstLine="720"/>
        <w:jc w:val="center"/>
        <w:rPr>
          <w:b/>
          <w:color w:val="000000"/>
          <w:sz w:val="22"/>
          <w:szCs w:val="22"/>
        </w:rPr>
      </w:pPr>
    </w:p>
    <w:p w14:paraId="1C1CFDBA" w14:textId="77777777" w:rsidR="006E4951" w:rsidRDefault="006E4951" w:rsidP="008A57C4">
      <w:pPr>
        <w:pStyle w:val="a3"/>
        <w:ind w:left="0"/>
        <w:rPr>
          <w:b/>
          <w:color w:val="000000"/>
          <w:sz w:val="22"/>
          <w:szCs w:val="22"/>
        </w:rPr>
      </w:pPr>
    </w:p>
    <w:p w14:paraId="1F3E7F0C" w14:textId="77777777" w:rsidR="008A57C4" w:rsidRDefault="008A57C4" w:rsidP="008A57C4">
      <w:pPr>
        <w:pStyle w:val="a3"/>
        <w:ind w:left="0"/>
        <w:rPr>
          <w:b/>
          <w:color w:val="000000"/>
          <w:sz w:val="22"/>
          <w:szCs w:val="22"/>
        </w:rPr>
      </w:pPr>
    </w:p>
    <w:p w14:paraId="3B9CA4DC" w14:textId="77777777" w:rsidR="008A57C4" w:rsidRPr="006E4951" w:rsidRDefault="008A57C4" w:rsidP="008A57C4">
      <w:pPr>
        <w:pStyle w:val="a3"/>
        <w:ind w:left="0"/>
        <w:rPr>
          <w:b/>
          <w:color w:val="000000"/>
          <w:sz w:val="22"/>
          <w:szCs w:val="22"/>
        </w:rPr>
      </w:pPr>
    </w:p>
    <w:p w14:paraId="036D59ED" w14:textId="77777777" w:rsidR="0001235E" w:rsidRPr="006E4951" w:rsidRDefault="0001235E" w:rsidP="006E4951">
      <w:pPr>
        <w:pStyle w:val="a3"/>
        <w:ind w:left="0"/>
        <w:rPr>
          <w:b/>
          <w:color w:val="000000"/>
          <w:sz w:val="22"/>
          <w:szCs w:val="22"/>
        </w:rPr>
      </w:pPr>
    </w:p>
    <w:p w14:paraId="151F8FF3" w14:textId="77777777" w:rsidR="00B07CCA" w:rsidRPr="006E4951" w:rsidRDefault="00445176" w:rsidP="006E4951">
      <w:pPr>
        <w:pStyle w:val="a3"/>
        <w:ind w:firstLine="720"/>
        <w:jc w:val="center"/>
        <w:rPr>
          <w:b/>
          <w:color w:val="000000"/>
          <w:sz w:val="22"/>
          <w:szCs w:val="22"/>
          <w:lang w:val="en-US"/>
        </w:rPr>
      </w:pPr>
      <w:r w:rsidRPr="006E4951">
        <w:rPr>
          <w:b/>
          <w:color w:val="000000"/>
          <w:sz w:val="22"/>
          <w:szCs w:val="22"/>
        </w:rPr>
        <w:t>2 год освоения курса</w:t>
      </w:r>
    </w:p>
    <w:p w14:paraId="76E20F40" w14:textId="77777777" w:rsidR="00F35CBD" w:rsidRPr="006E4951" w:rsidRDefault="00F35CBD" w:rsidP="006E4951">
      <w:pPr>
        <w:pStyle w:val="a3"/>
        <w:ind w:firstLine="720"/>
        <w:jc w:val="center"/>
        <w:rPr>
          <w:b/>
          <w:color w:val="000000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2577"/>
        <w:gridCol w:w="2432"/>
        <w:gridCol w:w="3942"/>
      </w:tblGrid>
      <w:tr w:rsidR="00C51E82" w:rsidRPr="006E4951" w14:paraId="33BC99F5" w14:textId="77777777" w:rsidTr="008A57C4">
        <w:trPr>
          <w:jc w:val="center"/>
        </w:trPr>
        <w:tc>
          <w:tcPr>
            <w:tcW w:w="664" w:type="dxa"/>
          </w:tcPr>
          <w:p w14:paraId="5970105F" w14:textId="77777777" w:rsidR="00C51E82" w:rsidRPr="006E4951" w:rsidRDefault="00C51E82" w:rsidP="006E4951">
            <w:pPr>
              <w:rPr>
                <w:b/>
              </w:rPr>
            </w:pPr>
            <w:r w:rsidRPr="006E4951">
              <w:rPr>
                <w:b/>
              </w:rPr>
              <w:t>№ п/п</w:t>
            </w:r>
          </w:p>
        </w:tc>
        <w:tc>
          <w:tcPr>
            <w:tcW w:w="2836" w:type="dxa"/>
          </w:tcPr>
          <w:p w14:paraId="3B30EBBF" w14:textId="77777777" w:rsidR="00C51E82" w:rsidRPr="006E4951" w:rsidRDefault="00C51E82" w:rsidP="006E4951">
            <w:pPr>
              <w:jc w:val="center"/>
              <w:rPr>
                <w:b/>
              </w:rPr>
            </w:pPr>
            <w:r w:rsidRPr="006E4951">
              <w:rPr>
                <w:b/>
              </w:rPr>
              <w:t>Содержание  занятий</w:t>
            </w:r>
          </w:p>
        </w:tc>
        <w:tc>
          <w:tcPr>
            <w:tcW w:w="2693" w:type="dxa"/>
          </w:tcPr>
          <w:p w14:paraId="5ED0D30E" w14:textId="77777777" w:rsidR="00C51E82" w:rsidRPr="006E4951" w:rsidRDefault="00C51E82" w:rsidP="006E4951">
            <w:pPr>
              <w:jc w:val="center"/>
              <w:rPr>
                <w:b/>
              </w:rPr>
            </w:pPr>
            <w:r w:rsidRPr="006E4951">
              <w:rPr>
                <w:b/>
              </w:rPr>
              <w:t>Формы организации познавательной деятельности</w:t>
            </w:r>
          </w:p>
        </w:tc>
        <w:tc>
          <w:tcPr>
            <w:tcW w:w="4778" w:type="dxa"/>
          </w:tcPr>
          <w:p w14:paraId="0C3DA3AB" w14:textId="77777777" w:rsidR="00C51E82" w:rsidRPr="006E4951" w:rsidRDefault="00C51E82" w:rsidP="006E4951">
            <w:pPr>
              <w:jc w:val="center"/>
              <w:rPr>
                <w:b/>
              </w:rPr>
            </w:pPr>
            <w:r w:rsidRPr="006E4951">
              <w:rPr>
                <w:b/>
              </w:rPr>
              <w:t>Виды деятельности</w:t>
            </w:r>
          </w:p>
        </w:tc>
      </w:tr>
      <w:tr w:rsidR="00B608F0" w:rsidRPr="006E4951" w14:paraId="3F923478" w14:textId="77777777" w:rsidTr="008A57C4">
        <w:trPr>
          <w:jc w:val="center"/>
        </w:trPr>
        <w:tc>
          <w:tcPr>
            <w:tcW w:w="664" w:type="dxa"/>
          </w:tcPr>
          <w:p w14:paraId="656B26BD" w14:textId="77777777" w:rsidR="00B608F0" w:rsidRPr="006E4951" w:rsidRDefault="00B608F0" w:rsidP="006E4951">
            <w:r w:rsidRPr="006E4951">
              <w:t>1</w:t>
            </w:r>
          </w:p>
        </w:tc>
        <w:tc>
          <w:tcPr>
            <w:tcW w:w="2836" w:type="dxa"/>
          </w:tcPr>
          <w:p w14:paraId="5ABA1F96" w14:textId="77777777" w:rsidR="00B608F0" w:rsidRPr="006E4951" w:rsidRDefault="00B608F0" w:rsidP="006E4951">
            <w:pPr>
              <w:pStyle w:val="TableParagraph"/>
              <w:rPr>
                <w:spacing w:val="7"/>
              </w:rPr>
            </w:pPr>
            <w:r w:rsidRPr="006E4951">
              <w:t>Инструктаж по ТБ. Певческая</w:t>
            </w:r>
            <w:r w:rsidRPr="006E4951">
              <w:rPr>
                <w:spacing w:val="9"/>
              </w:rPr>
              <w:t xml:space="preserve"> </w:t>
            </w:r>
            <w:r w:rsidRPr="006E4951">
              <w:t>установка.</w:t>
            </w:r>
            <w:r w:rsidRPr="006E4951">
              <w:rPr>
                <w:spacing w:val="7"/>
              </w:rPr>
              <w:t xml:space="preserve"> </w:t>
            </w:r>
          </w:p>
        </w:tc>
        <w:tc>
          <w:tcPr>
            <w:tcW w:w="2693" w:type="dxa"/>
          </w:tcPr>
          <w:p w14:paraId="315AB228" w14:textId="77777777" w:rsidR="00B608F0" w:rsidRPr="006E4951" w:rsidRDefault="00B608F0" w:rsidP="006E4951">
            <w:r w:rsidRPr="006E4951">
              <w:t>Беседа, практическая работа</w:t>
            </w:r>
          </w:p>
        </w:tc>
        <w:tc>
          <w:tcPr>
            <w:tcW w:w="4778" w:type="dxa"/>
          </w:tcPr>
          <w:p w14:paraId="7F717B40" w14:textId="77777777" w:rsidR="00B608F0" w:rsidRPr="006E4951" w:rsidRDefault="009C5FCA" w:rsidP="006E4951">
            <w:r w:rsidRPr="006E4951">
              <w:t>Повторение  правил техники безопасности. Певческая установка сидя, стоя</w:t>
            </w:r>
          </w:p>
        </w:tc>
      </w:tr>
      <w:tr w:rsidR="00B608F0" w:rsidRPr="006E4951" w14:paraId="2990476A" w14:textId="77777777" w:rsidTr="008A57C4">
        <w:trPr>
          <w:jc w:val="center"/>
        </w:trPr>
        <w:tc>
          <w:tcPr>
            <w:tcW w:w="664" w:type="dxa"/>
          </w:tcPr>
          <w:p w14:paraId="66F3C0EC" w14:textId="77777777" w:rsidR="00B608F0" w:rsidRPr="006E4951" w:rsidRDefault="00B608F0" w:rsidP="006E4951">
            <w:r w:rsidRPr="006E4951">
              <w:t>2</w:t>
            </w:r>
          </w:p>
        </w:tc>
        <w:tc>
          <w:tcPr>
            <w:tcW w:w="2836" w:type="dxa"/>
          </w:tcPr>
          <w:p w14:paraId="303D1C11" w14:textId="77777777" w:rsidR="00B608F0" w:rsidRPr="006E4951" w:rsidRDefault="00B608F0" w:rsidP="006E4951">
            <w:r w:rsidRPr="006E4951">
              <w:t>Певческое</w:t>
            </w:r>
            <w:r w:rsidRPr="006E4951">
              <w:rPr>
                <w:spacing w:val="1"/>
              </w:rPr>
              <w:t xml:space="preserve"> </w:t>
            </w:r>
            <w:r w:rsidRPr="006E4951">
              <w:t>дыхание.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2693" w:type="dxa"/>
          </w:tcPr>
          <w:p w14:paraId="336A7518" w14:textId="77777777" w:rsidR="00B608F0" w:rsidRPr="006E4951" w:rsidRDefault="00B608F0" w:rsidP="006E4951">
            <w:r w:rsidRPr="006E4951">
              <w:t>Беседа, практическая работа</w:t>
            </w:r>
          </w:p>
        </w:tc>
        <w:tc>
          <w:tcPr>
            <w:tcW w:w="4778" w:type="dxa"/>
          </w:tcPr>
          <w:p w14:paraId="161AE70C" w14:textId="77777777" w:rsidR="009C5FCA" w:rsidRPr="006E4951" w:rsidRDefault="009C5FCA" w:rsidP="006E4951">
            <w:pPr>
              <w:pStyle w:val="11"/>
              <w:tabs>
                <w:tab w:val="left" w:pos="463"/>
              </w:tabs>
              <w:spacing w:line="240" w:lineRule="auto"/>
              <w:ind w:left="0"/>
              <w:outlineLvl w:val="9"/>
              <w:rPr>
                <w:b w:val="0"/>
                <w:sz w:val="22"/>
                <w:szCs w:val="22"/>
              </w:rPr>
            </w:pPr>
            <w:r w:rsidRPr="006E4951">
              <w:rPr>
                <w:b w:val="0"/>
                <w:sz w:val="22"/>
                <w:szCs w:val="22"/>
              </w:rPr>
              <w:t>О</w:t>
            </w:r>
            <w:r w:rsidRPr="006E4951">
              <w:rPr>
                <w:b w:val="0"/>
                <w:bCs w:val="0"/>
                <w:sz w:val="22"/>
                <w:szCs w:val="22"/>
              </w:rPr>
              <w:t xml:space="preserve">тработка </w:t>
            </w:r>
            <w:r w:rsidRPr="006E4951">
              <w:rPr>
                <w:b w:val="0"/>
                <w:sz w:val="22"/>
                <w:szCs w:val="22"/>
              </w:rPr>
              <w:t>различного характера дыхания перед началом пения в зависимости от характера исполняемого произведения: медленное, быстрое; короткое и активное в</w:t>
            </w:r>
            <w:r w:rsidRPr="006E4951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E4951">
              <w:rPr>
                <w:b w:val="0"/>
                <w:sz w:val="22"/>
                <w:szCs w:val="22"/>
              </w:rPr>
              <w:t>быстрых</w:t>
            </w:r>
            <w:r w:rsidRPr="006E4951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E4951">
              <w:rPr>
                <w:b w:val="0"/>
                <w:sz w:val="22"/>
                <w:szCs w:val="22"/>
              </w:rPr>
              <w:t>произведениях,</w:t>
            </w:r>
            <w:r w:rsidRPr="006E4951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E4951">
              <w:rPr>
                <w:b w:val="0"/>
                <w:sz w:val="22"/>
                <w:szCs w:val="22"/>
              </w:rPr>
              <w:t>более</w:t>
            </w:r>
            <w:r w:rsidRPr="006E4951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E4951">
              <w:rPr>
                <w:b w:val="0"/>
                <w:sz w:val="22"/>
                <w:szCs w:val="22"/>
              </w:rPr>
              <w:t>спокойное,</w:t>
            </w:r>
            <w:r w:rsidRPr="006E4951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E4951">
              <w:rPr>
                <w:b w:val="0"/>
                <w:sz w:val="22"/>
                <w:szCs w:val="22"/>
              </w:rPr>
              <w:t>но</w:t>
            </w:r>
            <w:r w:rsidRPr="006E4951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E4951">
              <w:rPr>
                <w:b w:val="0"/>
                <w:sz w:val="22"/>
                <w:szCs w:val="22"/>
              </w:rPr>
              <w:t>также</w:t>
            </w:r>
            <w:r w:rsidRPr="006E4951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E4951">
              <w:rPr>
                <w:b w:val="0"/>
                <w:sz w:val="22"/>
                <w:szCs w:val="22"/>
              </w:rPr>
              <w:t>активное</w:t>
            </w:r>
            <w:r w:rsidRPr="006E4951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E4951">
              <w:rPr>
                <w:b w:val="0"/>
                <w:sz w:val="22"/>
                <w:szCs w:val="22"/>
              </w:rPr>
              <w:t>в</w:t>
            </w:r>
            <w:r w:rsidRPr="006E4951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E4951">
              <w:rPr>
                <w:b w:val="0"/>
                <w:sz w:val="22"/>
                <w:szCs w:val="22"/>
              </w:rPr>
              <w:t>медленных.</w:t>
            </w:r>
            <w:r w:rsidRPr="006E4951">
              <w:rPr>
                <w:b w:val="0"/>
                <w:spacing w:val="1"/>
                <w:sz w:val="22"/>
                <w:szCs w:val="22"/>
              </w:rPr>
              <w:t xml:space="preserve"> </w:t>
            </w:r>
          </w:p>
          <w:p w14:paraId="211E7C38" w14:textId="77777777" w:rsidR="00B608F0" w:rsidRPr="006E4951" w:rsidRDefault="009C5FCA" w:rsidP="006E4951">
            <w:r w:rsidRPr="006E4951">
              <w:rPr>
                <w:bCs/>
              </w:rPr>
              <w:t>Смена дыхания в процессе пения.</w:t>
            </w:r>
          </w:p>
        </w:tc>
      </w:tr>
      <w:tr w:rsidR="00B608F0" w:rsidRPr="006E4951" w14:paraId="32957AFB" w14:textId="77777777" w:rsidTr="008A57C4">
        <w:trPr>
          <w:jc w:val="center"/>
        </w:trPr>
        <w:tc>
          <w:tcPr>
            <w:tcW w:w="664" w:type="dxa"/>
          </w:tcPr>
          <w:p w14:paraId="1F106389" w14:textId="77777777" w:rsidR="00B608F0" w:rsidRPr="006E4951" w:rsidRDefault="00B608F0" w:rsidP="006E4951">
            <w:r w:rsidRPr="006E4951">
              <w:t>3</w:t>
            </w:r>
          </w:p>
        </w:tc>
        <w:tc>
          <w:tcPr>
            <w:tcW w:w="2836" w:type="dxa"/>
          </w:tcPr>
          <w:p w14:paraId="52C730D2" w14:textId="77777777" w:rsidR="00B608F0" w:rsidRPr="006E4951" w:rsidRDefault="00B608F0" w:rsidP="006E4951">
            <w:r w:rsidRPr="006E4951">
              <w:t>Цезуры</w:t>
            </w:r>
          </w:p>
        </w:tc>
        <w:tc>
          <w:tcPr>
            <w:tcW w:w="2693" w:type="dxa"/>
          </w:tcPr>
          <w:p w14:paraId="3EA8CF04" w14:textId="77777777" w:rsidR="00B608F0" w:rsidRPr="006E4951" w:rsidRDefault="00B608F0" w:rsidP="006E4951">
            <w:r w:rsidRPr="006E4951">
              <w:t>Беседа, практическая работа</w:t>
            </w:r>
          </w:p>
        </w:tc>
        <w:tc>
          <w:tcPr>
            <w:tcW w:w="4778" w:type="dxa"/>
          </w:tcPr>
          <w:p w14:paraId="6D1AA76A" w14:textId="77777777" w:rsidR="00B608F0" w:rsidRPr="006E4951" w:rsidRDefault="009C5FCA" w:rsidP="006E4951">
            <w:r w:rsidRPr="006E4951">
              <w:t>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 дыхании).</w:t>
            </w:r>
          </w:p>
        </w:tc>
      </w:tr>
      <w:tr w:rsidR="00B608F0" w:rsidRPr="006E4951" w14:paraId="60594F41" w14:textId="77777777" w:rsidTr="008A57C4">
        <w:trPr>
          <w:jc w:val="center"/>
        </w:trPr>
        <w:tc>
          <w:tcPr>
            <w:tcW w:w="664" w:type="dxa"/>
          </w:tcPr>
          <w:p w14:paraId="2B9BB132" w14:textId="77777777" w:rsidR="00B608F0" w:rsidRPr="006E4951" w:rsidRDefault="00B608F0" w:rsidP="006E4951">
            <w:r w:rsidRPr="006E4951">
              <w:t>4</w:t>
            </w:r>
          </w:p>
        </w:tc>
        <w:tc>
          <w:tcPr>
            <w:tcW w:w="2836" w:type="dxa"/>
          </w:tcPr>
          <w:p w14:paraId="0EE9A5FB" w14:textId="77777777" w:rsidR="00B608F0" w:rsidRPr="006E4951" w:rsidRDefault="00B608F0" w:rsidP="006E4951">
            <w:pPr>
              <w:pStyle w:val="TableParagraph"/>
              <w:jc w:val="both"/>
              <w:rPr>
                <w:spacing w:val="1"/>
              </w:rPr>
            </w:pPr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над</w:t>
            </w:r>
            <w:r w:rsidRPr="006E4951">
              <w:rPr>
                <w:spacing w:val="1"/>
              </w:rPr>
              <w:t xml:space="preserve"> </w:t>
            </w:r>
            <w:proofErr w:type="spellStart"/>
            <w:r w:rsidRPr="006E4951">
              <w:t>звуковедением</w:t>
            </w:r>
            <w:proofErr w:type="spellEnd"/>
            <w:r w:rsidRPr="006E4951">
              <w:rPr>
                <w:spacing w:val="1"/>
              </w:rPr>
              <w:t xml:space="preserve"> </w:t>
            </w:r>
            <w:r w:rsidRPr="006E4951">
              <w:t>и</w:t>
            </w:r>
            <w:r w:rsidRPr="006E4951">
              <w:rPr>
                <w:spacing w:val="1"/>
              </w:rPr>
              <w:t xml:space="preserve"> </w:t>
            </w:r>
            <w:r w:rsidRPr="006E4951">
              <w:t>чистотой</w:t>
            </w:r>
            <w:r w:rsidRPr="006E4951">
              <w:rPr>
                <w:spacing w:val="1"/>
              </w:rPr>
              <w:t xml:space="preserve"> </w:t>
            </w:r>
            <w:r w:rsidRPr="006E4951">
              <w:t>интонирования.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2693" w:type="dxa"/>
          </w:tcPr>
          <w:p w14:paraId="3491475B" w14:textId="77777777" w:rsidR="00B608F0" w:rsidRPr="006E4951" w:rsidRDefault="00B608F0" w:rsidP="006E4951">
            <w:r w:rsidRPr="006E4951">
              <w:t>практическая работа, работа в парах</w:t>
            </w:r>
          </w:p>
        </w:tc>
        <w:tc>
          <w:tcPr>
            <w:tcW w:w="4778" w:type="dxa"/>
          </w:tcPr>
          <w:p w14:paraId="446B383D" w14:textId="77777777" w:rsidR="00B608F0" w:rsidRPr="006E4951" w:rsidRDefault="00F35CBD" w:rsidP="006E4951">
            <w:r w:rsidRPr="006E4951">
              <w:t>Отработка умения</w:t>
            </w:r>
            <w:r w:rsidR="00ED7200" w:rsidRPr="006E4951">
              <w:t xml:space="preserve"> петь </w:t>
            </w:r>
            <w:r w:rsidRPr="006E4951">
              <w:t>фальцетом, умения</w:t>
            </w:r>
            <w:r w:rsidR="00ED7200" w:rsidRPr="006E4951">
              <w:t xml:space="preserve"> использовать грудной регистр в пении. Выработка активного унисона (чистое и выразительное интонирование диатонических ступеней лада). Устойчивое интонирование одноголосого пения при сложном аккомпанементе.  </w:t>
            </w:r>
          </w:p>
        </w:tc>
      </w:tr>
      <w:tr w:rsidR="00B608F0" w:rsidRPr="006E4951" w14:paraId="2B450D6D" w14:textId="77777777" w:rsidTr="008A57C4">
        <w:trPr>
          <w:jc w:val="center"/>
        </w:trPr>
        <w:tc>
          <w:tcPr>
            <w:tcW w:w="664" w:type="dxa"/>
          </w:tcPr>
          <w:p w14:paraId="5D425B4F" w14:textId="77777777" w:rsidR="00B608F0" w:rsidRPr="006E4951" w:rsidRDefault="00B608F0" w:rsidP="006E4951">
            <w:r w:rsidRPr="006E4951">
              <w:t>5</w:t>
            </w:r>
          </w:p>
        </w:tc>
        <w:tc>
          <w:tcPr>
            <w:tcW w:w="2836" w:type="dxa"/>
          </w:tcPr>
          <w:p w14:paraId="55B5D8B7" w14:textId="77777777" w:rsidR="00B608F0" w:rsidRPr="006E4951" w:rsidRDefault="00B608F0" w:rsidP="006E4951">
            <w:r w:rsidRPr="006E4951">
              <w:t>Пение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нон</w:t>
            </w:r>
            <w:r w:rsidRPr="006E4951">
              <w:rPr>
                <w:spacing w:val="-57"/>
              </w:rPr>
              <w:t xml:space="preserve"> </w:t>
            </w:r>
            <w:r w:rsidRPr="006E4951">
              <w:t xml:space="preserve">легато и легато. </w:t>
            </w:r>
          </w:p>
        </w:tc>
        <w:tc>
          <w:tcPr>
            <w:tcW w:w="2693" w:type="dxa"/>
          </w:tcPr>
          <w:p w14:paraId="3C47B75A" w14:textId="77777777" w:rsidR="00B608F0" w:rsidRPr="006E4951" w:rsidRDefault="00B608F0" w:rsidP="006E4951">
            <w:r w:rsidRPr="006E4951">
              <w:t>Беседа, практическая работа</w:t>
            </w:r>
          </w:p>
        </w:tc>
        <w:tc>
          <w:tcPr>
            <w:tcW w:w="4778" w:type="dxa"/>
          </w:tcPr>
          <w:p w14:paraId="2651CD7D" w14:textId="77777777" w:rsidR="00B608F0" w:rsidRPr="006E4951" w:rsidRDefault="009C5FCA" w:rsidP="006E4951">
            <w:pPr>
              <w:rPr>
                <w:bCs/>
              </w:rPr>
            </w:pPr>
            <w:r w:rsidRPr="006E4951">
              <w:rPr>
                <w:bCs/>
              </w:rPr>
              <w:t>Отработка пения нон- легато и легато. Ровное звучания во всем диапазоне детского голоса, умение использовать головной и грудной регистры.</w:t>
            </w:r>
          </w:p>
        </w:tc>
      </w:tr>
      <w:tr w:rsidR="00B608F0" w:rsidRPr="006E4951" w14:paraId="75DF2627" w14:textId="77777777" w:rsidTr="008A57C4">
        <w:trPr>
          <w:jc w:val="center"/>
        </w:trPr>
        <w:tc>
          <w:tcPr>
            <w:tcW w:w="664" w:type="dxa"/>
          </w:tcPr>
          <w:p w14:paraId="1320E059" w14:textId="77777777" w:rsidR="00B608F0" w:rsidRPr="006E4951" w:rsidRDefault="00B608F0" w:rsidP="006E4951">
            <w:r w:rsidRPr="006E4951">
              <w:t>6</w:t>
            </w:r>
          </w:p>
        </w:tc>
        <w:tc>
          <w:tcPr>
            <w:tcW w:w="2836" w:type="dxa"/>
          </w:tcPr>
          <w:p w14:paraId="6F4B7053" w14:textId="77777777" w:rsidR="00B608F0" w:rsidRPr="006E4951" w:rsidRDefault="00B608F0" w:rsidP="006E4951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2693" w:type="dxa"/>
          </w:tcPr>
          <w:p w14:paraId="3C21109F" w14:textId="77777777" w:rsidR="00B608F0" w:rsidRPr="006E4951" w:rsidRDefault="00B608F0" w:rsidP="006E4951">
            <w:r w:rsidRPr="006E4951">
              <w:t>практическая работа, работа в парах</w:t>
            </w:r>
          </w:p>
        </w:tc>
        <w:tc>
          <w:tcPr>
            <w:tcW w:w="4778" w:type="dxa"/>
          </w:tcPr>
          <w:p w14:paraId="5B876FF6" w14:textId="77777777" w:rsidR="00B608F0" w:rsidRPr="006E4951" w:rsidRDefault="009C5FCA" w:rsidP="006E4951">
            <w:r w:rsidRPr="006E4951">
              <w:t>Особенности произношения при пении: напевность гласных, умение их округлять, стремление к чистоте звучания неударных гласных. Быстрое и четкое проговаривание согласных.</w:t>
            </w:r>
          </w:p>
        </w:tc>
      </w:tr>
      <w:tr w:rsidR="00B608F0" w:rsidRPr="006E4951" w14:paraId="2DA92061" w14:textId="77777777" w:rsidTr="008A57C4">
        <w:trPr>
          <w:jc w:val="center"/>
        </w:trPr>
        <w:tc>
          <w:tcPr>
            <w:tcW w:w="664" w:type="dxa"/>
          </w:tcPr>
          <w:p w14:paraId="0CC794B1" w14:textId="77777777" w:rsidR="00B608F0" w:rsidRPr="006E4951" w:rsidRDefault="00B608F0" w:rsidP="006E4951">
            <w:r w:rsidRPr="006E4951">
              <w:t>7</w:t>
            </w:r>
          </w:p>
        </w:tc>
        <w:tc>
          <w:tcPr>
            <w:tcW w:w="2836" w:type="dxa"/>
          </w:tcPr>
          <w:p w14:paraId="5F9FFAC7" w14:textId="77777777" w:rsidR="00B608F0" w:rsidRPr="006E4951" w:rsidRDefault="00B608F0" w:rsidP="006E4951">
            <w:pPr>
              <w:pStyle w:val="TableParagraph"/>
              <w:jc w:val="both"/>
              <w:rPr>
                <w:spacing w:val="19"/>
              </w:rPr>
            </w:pPr>
            <w:r w:rsidRPr="006E4951">
              <w:t>Формирование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чувства</w:t>
            </w:r>
            <w:r w:rsidRPr="006E4951">
              <w:rPr>
                <w:spacing w:val="1"/>
              </w:rPr>
              <w:t xml:space="preserve"> </w:t>
            </w:r>
            <w:r w:rsidRPr="006E4951">
              <w:t>ансамбля.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2693" w:type="dxa"/>
          </w:tcPr>
          <w:p w14:paraId="17649224" w14:textId="77777777" w:rsidR="00B608F0" w:rsidRPr="006E4951" w:rsidRDefault="00B608F0" w:rsidP="006E4951">
            <w:r w:rsidRPr="006E4951">
              <w:t>Беседа, практическая работа</w:t>
            </w:r>
          </w:p>
        </w:tc>
        <w:tc>
          <w:tcPr>
            <w:tcW w:w="4778" w:type="dxa"/>
          </w:tcPr>
          <w:p w14:paraId="08472D7F" w14:textId="77777777" w:rsidR="00B608F0" w:rsidRPr="006E4951" w:rsidRDefault="009C5FCA" w:rsidP="006E4951">
            <w:r w:rsidRPr="006E4951">
              <w:t xml:space="preserve">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</w:t>
            </w:r>
          </w:p>
        </w:tc>
      </w:tr>
      <w:tr w:rsidR="00B608F0" w:rsidRPr="006E4951" w14:paraId="14745EAB" w14:textId="77777777" w:rsidTr="008A57C4">
        <w:trPr>
          <w:jc w:val="center"/>
        </w:trPr>
        <w:tc>
          <w:tcPr>
            <w:tcW w:w="664" w:type="dxa"/>
          </w:tcPr>
          <w:p w14:paraId="4C4BE867" w14:textId="77777777" w:rsidR="00B608F0" w:rsidRPr="006E4951" w:rsidRDefault="00B608F0" w:rsidP="006E4951">
            <w:r w:rsidRPr="006E4951">
              <w:t>8</w:t>
            </w:r>
          </w:p>
        </w:tc>
        <w:tc>
          <w:tcPr>
            <w:tcW w:w="2836" w:type="dxa"/>
          </w:tcPr>
          <w:p w14:paraId="171F95FB" w14:textId="77777777" w:rsidR="00B608F0" w:rsidRPr="006E4951" w:rsidRDefault="00B608F0" w:rsidP="006E4951">
            <w:pPr>
              <w:pStyle w:val="TableParagraph"/>
              <w:jc w:val="both"/>
              <w:rPr>
                <w:spacing w:val="1"/>
              </w:rPr>
            </w:pPr>
            <w:r w:rsidRPr="006E4951">
              <w:t>Навыки</w:t>
            </w:r>
            <w:r w:rsidRPr="006E4951">
              <w:rPr>
                <w:spacing w:val="20"/>
              </w:rPr>
              <w:t xml:space="preserve"> </w:t>
            </w:r>
            <w:r w:rsidRPr="006E4951">
              <w:t>пения</w:t>
            </w:r>
            <w:r w:rsidRPr="006E4951">
              <w:rPr>
                <w:spacing w:val="19"/>
              </w:rPr>
              <w:t xml:space="preserve"> </w:t>
            </w:r>
            <w:proofErr w:type="spellStart"/>
            <w:r w:rsidRPr="006E4951">
              <w:t>двухголосия</w:t>
            </w:r>
            <w:proofErr w:type="spellEnd"/>
            <w:r w:rsidRPr="006E4951">
              <w:rPr>
                <w:spacing w:val="19"/>
              </w:rPr>
              <w:t xml:space="preserve"> </w:t>
            </w:r>
            <w:r w:rsidRPr="006E4951">
              <w:t>с аккомпанементом.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2693" w:type="dxa"/>
          </w:tcPr>
          <w:p w14:paraId="31C97A81" w14:textId="77777777" w:rsidR="00B608F0" w:rsidRPr="006E4951" w:rsidRDefault="00B608F0" w:rsidP="006E4951">
            <w:r w:rsidRPr="006E4951">
              <w:t>практическая работа, работа в парах</w:t>
            </w:r>
          </w:p>
        </w:tc>
        <w:tc>
          <w:tcPr>
            <w:tcW w:w="4778" w:type="dxa"/>
          </w:tcPr>
          <w:p w14:paraId="196D62CF" w14:textId="77777777" w:rsidR="00B608F0" w:rsidRPr="006E4951" w:rsidRDefault="009C5FCA" w:rsidP="006E4951">
            <w:r w:rsidRPr="006E4951">
              <w:t xml:space="preserve">Освоение навыков пения </w:t>
            </w:r>
            <w:proofErr w:type="spellStart"/>
            <w:r w:rsidRPr="006E4951">
              <w:t>двухголосия</w:t>
            </w:r>
            <w:proofErr w:type="spellEnd"/>
            <w:r w:rsidRPr="006E4951">
              <w:t xml:space="preserve"> с аккомпанементом.</w:t>
            </w:r>
          </w:p>
        </w:tc>
      </w:tr>
      <w:tr w:rsidR="00B608F0" w:rsidRPr="006E4951" w14:paraId="18435C46" w14:textId="77777777" w:rsidTr="008A57C4">
        <w:trPr>
          <w:jc w:val="center"/>
        </w:trPr>
        <w:tc>
          <w:tcPr>
            <w:tcW w:w="664" w:type="dxa"/>
          </w:tcPr>
          <w:p w14:paraId="4F6073D4" w14:textId="77777777" w:rsidR="00B608F0" w:rsidRPr="006E4951" w:rsidRDefault="00B608F0" w:rsidP="006E4951">
            <w:r w:rsidRPr="006E4951">
              <w:t>9</w:t>
            </w:r>
          </w:p>
        </w:tc>
        <w:tc>
          <w:tcPr>
            <w:tcW w:w="2836" w:type="dxa"/>
          </w:tcPr>
          <w:p w14:paraId="42485E36" w14:textId="77777777" w:rsidR="00B608F0" w:rsidRPr="006E4951" w:rsidRDefault="00B608F0" w:rsidP="006E4951">
            <w:r w:rsidRPr="006E4951">
              <w:t>Пение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несложных</w:t>
            </w:r>
            <w:r w:rsidRPr="006E4951">
              <w:rPr>
                <w:spacing w:val="1"/>
              </w:rPr>
              <w:t xml:space="preserve"> </w:t>
            </w:r>
            <w:r w:rsidRPr="006E4951">
              <w:t>двухголосных</w:t>
            </w:r>
            <w:r w:rsidRPr="006E4951">
              <w:rPr>
                <w:spacing w:val="1"/>
              </w:rPr>
              <w:t xml:space="preserve"> </w:t>
            </w:r>
            <w:r w:rsidRPr="006E4951">
              <w:t>песен</w:t>
            </w:r>
            <w:r w:rsidRPr="006E4951">
              <w:rPr>
                <w:spacing w:val="1"/>
              </w:rPr>
              <w:t xml:space="preserve"> </w:t>
            </w:r>
            <w:r w:rsidRPr="006E4951">
              <w:t>без</w:t>
            </w:r>
            <w:r w:rsidRPr="006E4951">
              <w:rPr>
                <w:spacing w:val="1"/>
              </w:rPr>
              <w:t xml:space="preserve"> </w:t>
            </w:r>
            <w:r w:rsidRPr="006E4951">
              <w:t>сопровождения.</w:t>
            </w:r>
          </w:p>
        </w:tc>
        <w:tc>
          <w:tcPr>
            <w:tcW w:w="2693" w:type="dxa"/>
          </w:tcPr>
          <w:p w14:paraId="6D53216B" w14:textId="77777777" w:rsidR="00B608F0" w:rsidRPr="006E4951" w:rsidRDefault="00B608F0" w:rsidP="006E4951">
            <w:r w:rsidRPr="006E4951">
              <w:t>практическая работа, работа в парах</w:t>
            </w:r>
          </w:p>
        </w:tc>
        <w:tc>
          <w:tcPr>
            <w:tcW w:w="4778" w:type="dxa"/>
          </w:tcPr>
          <w:p w14:paraId="293603FA" w14:textId="77777777" w:rsidR="00B608F0" w:rsidRPr="006E4951" w:rsidRDefault="009C5FCA" w:rsidP="006E4951">
            <w:r w:rsidRPr="006E4951">
              <w:t xml:space="preserve">Отработка навыков двухголосного пения </w:t>
            </w:r>
            <w:r w:rsidRPr="006E4951">
              <w:rPr>
                <w:lang w:val="en-US"/>
              </w:rPr>
              <w:t>a</w:t>
            </w:r>
            <w:r w:rsidR="000516B7" w:rsidRPr="006E4951">
              <w:rPr>
                <w:lang w:val="en-US"/>
              </w:rPr>
              <w:t>capella</w:t>
            </w:r>
          </w:p>
        </w:tc>
      </w:tr>
      <w:tr w:rsidR="00B608F0" w:rsidRPr="006E4951" w14:paraId="234FB893" w14:textId="77777777" w:rsidTr="008A57C4">
        <w:trPr>
          <w:jc w:val="center"/>
        </w:trPr>
        <w:tc>
          <w:tcPr>
            <w:tcW w:w="664" w:type="dxa"/>
          </w:tcPr>
          <w:p w14:paraId="6B37A3B9" w14:textId="77777777" w:rsidR="00B608F0" w:rsidRPr="006E4951" w:rsidRDefault="00B608F0" w:rsidP="006E4951">
            <w:r w:rsidRPr="006E4951">
              <w:lastRenderedPageBreak/>
              <w:t>10</w:t>
            </w:r>
          </w:p>
        </w:tc>
        <w:tc>
          <w:tcPr>
            <w:tcW w:w="2836" w:type="dxa"/>
          </w:tcPr>
          <w:p w14:paraId="5090D62F" w14:textId="77777777" w:rsidR="00B608F0" w:rsidRPr="006E4951" w:rsidRDefault="00B608F0" w:rsidP="006E4951">
            <w:pPr>
              <w:pStyle w:val="TableParagraph"/>
              <w:jc w:val="both"/>
            </w:pPr>
            <w:r w:rsidRPr="006E4951">
              <w:t xml:space="preserve">Формирование сценической культуры. </w:t>
            </w:r>
          </w:p>
        </w:tc>
        <w:tc>
          <w:tcPr>
            <w:tcW w:w="2693" w:type="dxa"/>
          </w:tcPr>
          <w:p w14:paraId="5F75AB27" w14:textId="77777777" w:rsidR="00B608F0" w:rsidRPr="006E4951" w:rsidRDefault="00B608F0" w:rsidP="006E4951">
            <w:r w:rsidRPr="006E4951">
              <w:t>Беседа, практическая работа</w:t>
            </w:r>
          </w:p>
        </w:tc>
        <w:tc>
          <w:tcPr>
            <w:tcW w:w="4778" w:type="dxa"/>
          </w:tcPr>
          <w:p w14:paraId="4033EE74" w14:textId="77777777" w:rsidR="00B608F0" w:rsidRPr="006E4951" w:rsidRDefault="009C5FCA" w:rsidP="006E4951">
            <w:r w:rsidRPr="006E4951">
              <w:t xml:space="preserve">Отработка выразительного эмоционально окрашенного пения в ансамбле: ритмическом, </w:t>
            </w:r>
            <w:proofErr w:type="spellStart"/>
            <w:r w:rsidRPr="006E4951">
              <w:t>тембральном</w:t>
            </w:r>
            <w:proofErr w:type="spellEnd"/>
            <w:r w:rsidRPr="006E4951">
              <w:t>, дикционном, темповом.</w:t>
            </w:r>
          </w:p>
        </w:tc>
      </w:tr>
      <w:tr w:rsidR="00B608F0" w:rsidRPr="006E4951" w14:paraId="2B990E25" w14:textId="77777777" w:rsidTr="008A57C4">
        <w:trPr>
          <w:jc w:val="center"/>
        </w:trPr>
        <w:tc>
          <w:tcPr>
            <w:tcW w:w="664" w:type="dxa"/>
          </w:tcPr>
          <w:p w14:paraId="4468B07A" w14:textId="77777777" w:rsidR="00B608F0" w:rsidRPr="006E4951" w:rsidRDefault="00B608F0" w:rsidP="006E4951">
            <w:r w:rsidRPr="006E4951">
              <w:t>11</w:t>
            </w:r>
          </w:p>
        </w:tc>
        <w:tc>
          <w:tcPr>
            <w:tcW w:w="2836" w:type="dxa"/>
          </w:tcPr>
          <w:p w14:paraId="7F470053" w14:textId="77777777" w:rsidR="00B608F0" w:rsidRPr="006E4951" w:rsidRDefault="00B608F0" w:rsidP="006E4951">
            <w:pPr>
              <w:pStyle w:val="TableParagraph"/>
              <w:jc w:val="both"/>
            </w:pPr>
            <w:r w:rsidRPr="006E4951">
              <w:t xml:space="preserve">Работа с фонограммой. </w:t>
            </w:r>
          </w:p>
        </w:tc>
        <w:tc>
          <w:tcPr>
            <w:tcW w:w="2693" w:type="dxa"/>
          </w:tcPr>
          <w:p w14:paraId="61E45F58" w14:textId="77777777" w:rsidR="00B608F0" w:rsidRPr="006E4951" w:rsidRDefault="00B608F0" w:rsidP="006E4951">
            <w:r w:rsidRPr="006E4951">
              <w:t>практическая работа</w:t>
            </w:r>
          </w:p>
        </w:tc>
        <w:tc>
          <w:tcPr>
            <w:tcW w:w="4778" w:type="dxa"/>
          </w:tcPr>
          <w:p w14:paraId="112AA217" w14:textId="77777777" w:rsidR="00B608F0" w:rsidRPr="006E4951" w:rsidRDefault="009C5FCA" w:rsidP="006E4951">
            <w:r w:rsidRPr="006E4951">
              <w:t>Отработка устойчивого интонирования одноголосого пения при сложном аккомпанементе, при пении под фонограмму.</w:t>
            </w:r>
          </w:p>
        </w:tc>
      </w:tr>
      <w:tr w:rsidR="00B608F0" w:rsidRPr="006E4951" w14:paraId="11F32454" w14:textId="77777777" w:rsidTr="008A57C4">
        <w:trPr>
          <w:jc w:val="center"/>
        </w:trPr>
        <w:tc>
          <w:tcPr>
            <w:tcW w:w="664" w:type="dxa"/>
          </w:tcPr>
          <w:p w14:paraId="29C0675A" w14:textId="77777777" w:rsidR="00B608F0" w:rsidRPr="006E4951" w:rsidRDefault="00B608F0" w:rsidP="006E4951">
            <w:r w:rsidRPr="006E4951">
              <w:t>12</w:t>
            </w:r>
          </w:p>
        </w:tc>
        <w:tc>
          <w:tcPr>
            <w:tcW w:w="2836" w:type="dxa"/>
          </w:tcPr>
          <w:p w14:paraId="5549AD3A" w14:textId="77777777" w:rsidR="00B608F0" w:rsidRPr="006E4951" w:rsidRDefault="00B608F0" w:rsidP="006E4951">
            <w:pPr>
              <w:pStyle w:val="TableParagraph"/>
              <w:jc w:val="both"/>
            </w:pPr>
            <w:r w:rsidRPr="006E4951">
              <w:t>Работа над выразительным исполнением песни и созданием сценического</w:t>
            </w:r>
            <w:r w:rsidRPr="006E4951">
              <w:rPr>
                <w:spacing w:val="1"/>
              </w:rPr>
              <w:t xml:space="preserve"> </w:t>
            </w:r>
            <w:r w:rsidRPr="006E4951">
              <w:t>образа.</w:t>
            </w:r>
          </w:p>
        </w:tc>
        <w:tc>
          <w:tcPr>
            <w:tcW w:w="2693" w:type="dxa"/>
          </w:tcPr>
          <w:p w14:paraId="0687797E" w14:textId="77777777" w:rsidR="00B608F0" w:rsidRPr="006E4951" w:rsidRDefault="00B608F0" w:rsidP="006E4951">
            <w:r w:rsidRPr="006E4951">
              <w:t>Беседа, практическая работа, работа в парах, индивидуальная работа</w:t>
            </w:r>
          </w:p>
        </w:tc>
        <w:tc>
          <w:tcPr>
            <w:tcW w:w="4778" w:type="dxa"/>
          </w:tcPr>
          <w:p w14:paraId="164C8E13" w14:textId="77777777" w:rsidR="00B608F0" w:rsidRPr="006E4951" w:rsidRDefault="009C5FCA" w:rsidP="006E4951">
            <w:r w:rsidRPr="006E4951">
              <w:t>Освоение умений согласовывать пение с ритмическими движениями, развитие артистических способностей.</w:t>
            </w:r>
          </w:p>
        </w:tc>
      </w:tr>
    </w:tbl>
    <w:p w14:paraId="37C5718C" w14:textId="77777777" w:rsidR="00C51E82" w:rsidRPr="006E4951" w:rsidRDefault="00C51E82" w:rsidP="006E4951">
      <w:pPr>
        <w:pStyle w:val="a3"/>
        <w:ind w:firstLine="720"/>
        <w:jc w:val="center"/>
        <w:rPr>
          <w:b/>
          <w:color w:val="000000"/>
          <w:sz w:val="22"/>
          <w:szCs w:val="22"/>
        </w:rPr>
      </w:pPr>
    </w:p>
    <w:p w14:paraId="2CA1E931" w14:textId="77777777" w:rsidR="00CB4C53" w:rsidRPr="008A57C4" w:rsidRDefault="00F72124" w:rsidP="008A57C4">
      <w:r w:rsidRPr="006E4951">
        <w:br w:type="page"/>
      </w:r>
      <w:r w:rsidR="00CB4C53" w:rsidRPr="006E4951">
        <w:rPr>
          <w:b/>
        </w:rPr>
        <w:lastRenderedPageBreak/>
        <w:t xml:space="preserve">Тематическое планирование </w:t>
      </w:r>
    </w:p>
    <w:p w14:paraId="5A7BD4C4" w14:textId="77777777" w:rsidR="00CB4C53" w:rsidRPr="006E4951" w:rsidRDefault="00C82EC8" w:rsidP="006E4951">
      <w:pPr>
        <w:jc w:val="center"/>
        <w:rPr>
          <w:b/>
        </w:rPr>
      </w:pPr>
      <w:r w:rsidRPr="006E4951">
        <w:rPr>
          <w:b/>
        </w:rPr>
        <w:t>1 год</w:t>
      </w:r>
    </w:p>
    <w:tbl>
      <w:tblPr>
        <w:tblStyle w:val="a6"/>
        <w:tblpPr w:leftFromText="180" w:rightFromText="180" w:vertAnchor="text" w:horzAnchor="margin" w:tblpX="-776" w:tblpY="219"/>
        <w:tblW w:w="10239" w:type="dxa"/>
        <w:tblLook w:val="04A0" w:firstRow="1" w:lastRow="0" w:firstColumn="1" w:lastColumn="0" w:noHBand="0" w:noVBand="1"/>
      </w:tblPr>
      <w:tblGrid>
        <w:gridCol w:w="959"/>
        <w:gridCol w:w="3118"/>
        <w:gridCol w:w="1418"/>
        <w:gridCol w:w="4744"/>
      </w:tblGrid>
      <w:tr w:rsidR="004923DF" w:rsidRPr="006E4951" w14:paraId="091D922D" w14:textId="77777777" w:rsidTr="008A57C4">
        <w:trPr>
          <w:trHeight w:val="566"/>
        </w:trPr>
        <w:tc>
          <w:tcPr>
            <w:tcW w:w="959" w:type="dxa"/>
          </w:tcPr>
          <w:p w14:paraId="5B9E467B" w14:textId="77777777" w:rsidR="004923DF" w:rsidRPr="006E4951" w:rsidRDefault="004923DF" w:rsidP="008A57C4">
            <w:pPr>
              <w:jc w:val="center"/>
              <w:rPr>
                <w:b/>
              </w:rPr>
            </w:pPr>
            <w:r w:rsidRPr="006E4951">
              <w:rPr>
                <w:b/>
              </w:rPr>
              <w:t>№ п/п</w:t>
            </w:r>
          </w:p>
        </w:tc>
        <w:tc>
          <w:tcPr>
            <w:tcW w:w="3118" w:type="dxa"/>
          </w:tcPr>
          <w:p w14:paraId="6202D05F" w14:textId="77777777" w:rsidR="004923DF" w:rsidRPr="006E4951" w:rsidRDefault="004923DF" w:rsidP="008A57C4">
            <w:pPr>
              <w:jc w:val="center"/>
              <w:rPr>
                <w:b/>
              </w:rPr>
            </w:pPr>
            <w:r w:rsidRPr="006E4951">
              <w:rPr>
                <w:b/>
              </w:rPr>
              <w:t>Тема/раздел</w:t>
            </w:r>
          </w:p>
        </w:tc>
        <w:tc>
          <w:tcPr>
            <w:tcW w:w="1418" w:type="dxa"/>
          </w:tcPr>
          <w:p w14:paraId="2100B7BC" w14:textId="77777777" w:rsidR="004923DF" w:rsidRPr="006E4951" w:rsidRDefault="004923DF" w:rsidP="008A57C4">
            <w:pPr>
              <w:jc w:val="center"/>
              <w:rPr>
                <w:b/>
              </w:rPr>
            </w:pPr>
            <w:r w:rsidRPr="006E4951">
              <w:rPr>
                <w:b/>
              </w:rPr>
              <w:t>кол-во часов</w:t>
            </w:r>
          </w:p>
        </w:tc>
        <w:tc>
          <w:tcPr>
            <w:tcW w:w="4744" w:type="dxa"/>
          </w:tcPr>
          <w:p w14:paraId="33957E5D" w14:textId="77777777" w:rsidR="004923DF" w:rsidRPr="006E4951" w:rsidRDefault="004923DF" w:rsidP="008A57C4">
            <w:pPr>
              <w:jc w:val="center"/>
              <w:rPr>
                <w:b/>
              </w:rPr>
            </w:pPr>
            <w:r w:rsidRPr="006E4951">
              <w:rPr>
                <w:b/>
              </w:rPr>
              <w:t>деятельность учителя с учетом рабочей программы воспитания</w:t>
            </w:r>
          </w:p>
        </w:tc>
      </w:tr>
      <w:tr w:rsidR="00C82EC8" w:rsidRPr="006E4951" w14:paraId="3ECD81C8" w14:textId="77777777" w:rsidTr="008A57C4">
        <w:trPr>
          <w:trHeight w:val="275"/>
        </w:trPr>
        <w:tc>
          <w:tcPr>
            <w:tcW w:w="10239" w:type="dxa"/>
            <w:gridSpan w:val="4"/>
          </w:tcPr>
          <w:p w14:paraId="4E7D7A66" w14:textId="77777777" w:rsidR="00C82EC8" w:rsidRPr="006E4951" w:rsidRDefault="00C82EC8" w:rsidP="008A57C4">
            <w:pPr>
              <w:jc w:val="center"/>
              <w:rPr>
                <w:b/>
              </w:rPr>
            </w:pPr>
            <w:r w:rsidRPr="006E4951">
              <w:rPr>
                <w:b/>
                <w:bCs/>
                <w:color w:val="000000"/>
              </w:rPr>
              <w:t>1. Работа над певческой установкой и дыханием. (5 часов)</w:t>
            </w:r>
          </w:p>
        </w:tc>
      </w:tr>
      <w:tr w:rsidR="004923DF" w:rsidRPr="006E4951" w14:paraId="0F0AB6CF" w14:textId="77777777" w:rsidTr="008A57C4">
        <w:trPr>
          <w:trHeight w:val="321"/>
        </w:trPr>
        <w:tc>
          <w:tcPr>
            <w:tcW w:w="959" w:type="dxa"/>
          </w:tcPr>
          <w:p w14:paraId="6CF8B09E" w14:textId="77777777" w:rsidR="004923DF" w:rsidRPr="006E4951" w:rsidRDefault="004923DF" w:rsidP="008A57C4">
            <w:pPr>
              <w:jc w:val="center"/>
            </w:pPr>
            <w:r w:rsidRPr="006E4951">
              <w:t>1</w:t>
            </w:r>
          </w:p>
        </w:tc>
        <w:tc>
          <w:tcPr>
            <w:tcW w:w="3118" w:type="dxa"/>
          </w:tcPr>
          <w:p w14:paraId="1B9C8ADF" w14:textId="77777777" w:rsidR="004923DF" w:rsidRPr="006E4951" w:rsidRDefault="004923DF" w:rsidP="008A57C4">
            <w:pPr>
              <w:pStyle w:val="TableParagraph"/>
              <w:rPr>
                <w:spacing w:val="7"/>
              </w:rPr>
            </w:pPr>
            <w:r w:rsidRPr="006E4951">
              <w:t>Инструктаж по ТБ. Певческая</w:t>
            </w:r>
            <w:r w:rsidRPr="006E4951">
              <w:rPr>
                <w:spacing w:val="9"/>
              </w:rPr>
              <w:t xml:space="preserve"> </w:t>
            </w:r>
            <w:r w:rsidRPr="006E4951">
              <w:t>установка.</w:t>
            </w:r>
            <w:r w:rsidRPr="006E4951">
              <w:rPr>
                <w:spacing w:val="7"/>
              </w:rPr>
              <w:t xml:space="preserve"> </w:t>
            </w:r>
          </w:p>
        </w:tc>
        <w:tc>
          <w:tcPr>
            <w:tcW w:w="1418" w:type="dxa"/>
          </w:tcPr>
          <w:p w14:paraId="5F884F06" w14:textId="77777777" w:rsidR="004923DF" w:rsidRPr="006E4951" w:rsidRDefault="004923DF" w:rsidP="008A57C4">
            <w:pPr>
              <w:jc w:val="center"/>
              <w:rPr>
                <w:b/>
              </w:rPr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 w:val="restart"/>
          </w:tcPr>
          <w:p w14:paraId="0B4C73FF" w14:textId="77777777" w:rsidR="004923DF" w:rsidRPr="006E4951" w:rsidRDefault="004923DF" w:rsidP="008A57C4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jc w:val="both"/>
            </w:pPr>
            <w:r w:rsidRPr="006E4951">
              <w:t>установление доверительных отношений между учителем и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4923DF" w:rsidRPr="006E4951" w14:paraId="616515BD" w14:textId="77777777" w:rsidTr="008A57C4">
        <w:trPr>
          <w:trHeight w:val="321"/>
        </w:trPr>
        <w:tc>
          <w:tcPr>
            <w:tcW w:w="959" w:type="dxa"/>
          </w:tcPr>
          <w:p w14:paraId="2913ED61" w14:textId="77777777" w:rsidR="004923DF" w:rsidRPr="006E4951" w:rsidRDefault="004923DF" w:rsidP="008A57C4">
            <w:pPr>
              <w:jc w:val="center"/>
            </w:pPr>
            <w:r w:rsidRPr="006E4951">
              <w:t>2</w:t>
            </w:r>
          </w:p>
        </w:tc>
        <w:tc>
          <w:tcPr>
            <w:tcW w:w="3118" w:type="dxa"/>
          </w:tcPr>
          <w:p w14:paraId="7C867555" w14:textId="77777777" w:rsidR="004923DF" w:rsidRPr="006E4951" w:rsidRDefault="004923DF" w:rsidP="008A57C4">
            <w:pPr>
              <w:pStyle w:val="TableParagraph"/>
            </w:pPr>
            <w:r w:rsidRPr="006E4951">
              <w:t>Посадка</w:t>
            </w:r>
            <w:r w:rsidRPr="006E4951">
              <w:rPr>
                <w:spacing w:val="3"/>
              </w:rPr>
              <w:t xml:space="preserve"> </w:t>
            </w:r>
            <w:r w:rsidRPr="006E4951">
              <w:t>певца,</w:t>
            </w:r>
            <w:r w:rsidRPr="006E4951">
              <w:rPr>
                <w:spacing w:val="7"/>
              </w:rPr>
              <w:t xml:space="preserve"> </w:t>
            </w:r>
            <w:r w:rsidRPr="006E4951">
              <w:t>положение</w:t>
            </w:r>
            <w:r w:rsidRPr="006E4951">
              <w:rPr>
                <w:spacing w:val="4"/>
              </w:rPr>
              <w:t xml:space="preserve"> </w:t>
            </w:r>
            <w:r w:rsidRPr="006E4951">
              <w:t>корпуса,</w:t>
            </w:r>
            <w:r w:rsidRPr="006E4951">
              <w:rPr>
                <w:spacing w:val="4"/>
              </w:rPr>
              <w:t xml:space="preserve"> </w:t>
            </w:r>
            <w:r w:rsidRPr="006E4951">
              <w:t>головы.</w:t>
            </w:r>
          </w:p>
        </w:tc>
        <w:tc>
          <w:tcPr>
            <w:tcW w:w="1418" w:type="dxa"/>
          </w:tcPr>
          <w:p w14:paraId="4D502894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1731826C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359AE333" w14:textId="77777777" w:rsidTr="008A57C4">
        <w:trPr>
          <w:trHeight w:val="321"/>
        </w:trPr>
        <w:tc>
          <w:tcPr>
            <w:tcW w:w="959" w:type="dxa"/>
          </w:tcPr>
          <w:p w14:paraId="7DFFEFD0" w14:textId="77777777" w:rsidR="004923DF" w:rsidRPr="006E4951" w:rsidRDefault="004923DF" w:rsidP="008A57C4">
            <w:pPr>
              <w:jc w:val="center"/>
            </w:pPr>
            <w:r w:rsidRPr="006E4951">
              <w:t>3</w:t>
            </w:r>
          </w:p>
        </w:tc>
        <w:tc>
          <w:tcPr>
            <w:tcW w:w="3118" w:type="dxa"/>
          </w:tcPr>
          <w:p w14:paraId="5E9FFDF0" w14:textId="77777777" w:rsidR="004923DF" w:rsidRPr="006E4951" w:rsidRDefault="004923DF" w:rsidP="008A57C4">
            <w:pPr>
              <w:pStyle w:val="TableParagraph"/>
            </w:pPr>
            <w:r w:rsidRPr="006E4951">
              <w:t>Навыки</w:t>
            </w:r>
            <w:r w:rsidRPr="006E4951">
              <w:rPr>
                <w:spacing w:val="-2"/>
              </w:rPr>
              <w:t xml:space="preserve"> </w:t>
            </w:r>
            <w:r w:rsidRPr="006E4951">
              <w:t>пения</w:t>
            </w:r>
            <w:r w:rsidRPr="006E4951">
              <w:rPr>
                <w:spacing w:val="-2"/>
              </w:rPr>
              <w:t xml:space="preserve"> </w:t>
            </w:r>
            <w:r w:rsidRPr="006E4951">
              <w:t>сидя</w:t>
            </w:r>
            <w:r w:rsidRPr="006E4951">
              <w:rPr>
                <w:spacing w:val="-5"/>
              </w:rPr>
              <w:t xml:space="preserve"> </w:t>
            </w:r>
            <w:r w:rsidRPr="006E4951">
              <w:t>и</w:t>
            </w:r>
            <w:r w:rsidRPr="006E4951">
              <w:rPr>
                <w:spacing w:val="-2"/>
              </w:rPr>
              <w:t xml:space="preserve"> </w:t>
            </w:r>
            <w:r w:rsidRPr="006E4951">
              <w:t>стоя.</w:t>
            </w:r>
          </w:p>
        </w:tc>
        <w:tc>
          <w:tcPr>
            <w:tcW w:w="1418" w:type="dxa"/>
          </w:tcPr>
          <w:p w14:paraId="3ADDD84C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6BBFBBF7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38665549" w14:textId="77777777" w:rsidTr="008A57C4">
        <w:trPr>
          <w:trHeight w:val="321"/>
        </w:trPr>
        <w:tc>
          <w:tcPr>
            <w:tcW w:w="959" w:type="dxa"/>
          </w:tcPr>
          <w:p w14:paraId="120AE7BC" w14:textId="77777777" w:rsidR="004923DF" w:rsidRPr="006E4951" w:rsidRDefault="004923DF" w:rsidP="008A57C4">
            <w:pPr>
              <w:jc w:val="center"/>
            </w:pPr>
            <w:r w:rsidRPr="006E4951">
              <w:t>4</w:t>
            </w:r>
          </w:p>
        </w:tc>
        <w:tc>
          <w:tcPr>
            <w:tcW w:w="3118" w:type="dxa"/>
          </w:tcPr>
          <w:p w14:paraId="4768C05C" w14:textId="77777777" w:rsidR="004923DF" w:rsidRPr="006E4951" w:rsidRDefault="004923DF" w:rsidP="008A57C4">
            <w:r w:rsidRPr="006E4951">
              <w:t>Певческое</w:t>
            </w:r>
            <w:r w:rsidRPr="006E4951">
              <w:rPr>
                <w:spacing w:val="1"/>
              </w:rPr>
              <w:t xml:space="preserve"> </w:t>
            </w:r>
            <w:r w:rsidRPr="006E4951">
              <w:t>дыхание.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418" w:type="dxa"/>
          </w:tcPr>
          <w:p w14:paraId="18A85195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0C4E7189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006E950E" w14:textId="77777777" w:rsidTr="008A57C4">
        <w:trPr>
          <w:trHeight w:val="321"/>
        </w:trPr>
        <w:tc>
          <w:tcPr>
            <w:tcW w:w="959" w:type="dxa"/>
          </w:tcPr>
          <w:p w14:paraId="48E2940E" w14:textId="77777777" w:rsidR="004923DF" w:rsidRPr="006E4951" w:rsidRDefault="004923DF" w:rsidP="008A57C4">
            <w:pPr>
              <w:jc w:val="center"/>
            </w:pPr>
            <w:r w:rsidRPr="006E4951">
              <w:t>5</w:t>
            </w:r>
          </w:p>
        </w:tc>
        <w:tc>
          <w:tcPr>
            <w:tcW w:w="3118" w:type="dxa"/>
          </w:tcPr>
          <w:p w14:paraId="3756C251" w14:textId="77777777" w:rsidR="004923DF" w:rsidRPr="006E4951" w:rsidRDefault="004923DF" w:rsidP="008A57C4">
            <w:r w:rsidRPr="006E4951">
              <w:t>Певческое</w:t>
            </w:r>
            <w:r w:rsidRPr="006E4951">
              <w:rPr>
                <w:spacing w:val="1"/>
              </w:rPr>
              <w:t xml:space="preserve"> </w:t>
            </w:r>
            <w:r w:rsidRPr="006E4951">
              <w:t>дыхание.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418" w:type="dxa"/>
          </w:tcPr>
          <w:p w14:paraId="1669601D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63990556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C82EC8" w:rsidRPr="006E4951" w14:paraId="45C71432" w14:textId="77777777" w:rsidTr="008A57C4">
        <w:trPr>
          <w:trHeight w:val="321"/>
        </w:trPr>
        <w:tc>
          <w:tcPr>
            <w:tcW w:w="10239" w:type="dxa"/>
            <w:gridSpan w:val="4"/>
          </w:tcPr>
          <w:p w14:paraId="2D58E146" w14:textId="77777777" w:rsidR="00C82EC8" w:rsidRPr="006E4951" w:rsidRDefault="00C82EC8" w:rsidP="008A57C4">
            <w:pPr>
              <w:jc w:val="center"/>
              <w:rPr>
                <w:b/>
              </w:rPr>
            </w:pPr>
            <w:r w:rsidRPr="006E4951">
              <w:rPr>
                <w:b/>
                <w:bCs/>
                <w:color w:val="000000"/>
              </w:rPr>
              <w:t>2. Музыкальный звук. (8 часов)</w:t>
            </w:r>
          </w:p>
        </w:tc>
      </w:tr>
      <w:tr w:rsidR="004923DF" w:rsidRPr="006E4951" w14:paraId="5158EAEF" w14:textId="77777777" w:rsidTr="008A57C4">
        <w:trPr>
          <w:trHeight w:val="336"/>
        </w:trPr>
        <w:tc>
          <w:tcPr>
            <w:tcW w:w="959" w:type="dxa"/>
          </w:tcPr>
          <w:p w14:paraId="015E9860" w14:textId="77777777" w:rsidR="004923DF" w:rsidRPr="006E4951" w:rsidRDefault="004923DF" w:rsidP="008A57C4">
            <w:pPr>
              <w:jc w:val="center"/>
            </w:pPr>
            <w:r w:rsidRPr="006E4951">
              <w:t>6</w:t>
            </w:r>
          </w:p>
        </w:tc>
        <w:tc>
          <w:tcPr>
            <w:tcW w:w="3118" w:type="dxa"/>
          </w:tcPr>
          <w:p w14:paraId="25083A59" w14:textId="77777777" w:rsidR="004923DF" w:rsidRPr="006E4951" w:rsidRDefault="004923DF" w:rsidP="008A57C4">
            <w:pPr>
              <w:pStyle w:val="TableParagraph"/>
              <w:rPr>
                <w:spacing w:val="55"/>
              </w:rPr>
            </w:pPr>
            <w:r w:rsidRPr="006E4951">
              <w:t>Музыкальный</w:t>
            </w:r>
            <w:r w:rsidRPr="006E4951">
              <w:rPr>
                <w:spacing w:val="52"/>
              </w:rPr>
              <w:t xml:space="preserve"> </w:t>
            </w:r>
            <w:r w:rsidRPr="006E4951">
              <w:t>звук.</w:t>
            </w:r>
            <w:r w:rsidRPr="006E4951">
              <w:rPr>
                <w:spacing w:val="55"/>
              </w:rPr>
              <w:t xml:space="preserve"> </w:t>
            </w:r>
          </w:p>
        </w:tc>
        <w:tc>
          <w:tcPr>
            <w:tcW w:w="1418" w:type="dxa"/>
          </w:tcPr>
          <w:p w14:paraId="47B326E6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 w:val="restart"/>
          </w:tcPr>
          <w:p w14:paraId="3EE81E3C" w14:textId="77777777" w:rsidR="004923DF" w:rsidRPr="006E4951" w:rsidRDefault="004923DF" w:rsidP="008A57C4">
            <w:pPr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jc w:val="both"/>
            </w:pPr>
            <w:r w:rsidRPr="006E4951">
              <w:t>побуждение школьников соблюдать общепринятые нормы поведения, правила общения со старшими (учителями) и сверстниками, принципы учебной дисциплины и самоорганизации, согласно Устава школы, и правилам внутреннего распорядка школы;</w:t>
            </w:r>
          </w:p>
          <w:p w14:paraId="69DCA954" w14:textId="77777777" w:rsidR="004923DF" w:rsidRPr="006E4951" w:rsidRDefault="004923DF" w:rsidP="008A57C4">
            <w:pPr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jc w:val="both"/>
            </w:pPr>
            <w:r w:rsidRPr="006E4951">
              <w:t>использование воспитательных возможностей содержания учебного предмета через проявление человеколюбия и добросердечности, через подбор соответствующих задач для решения.</w:t>
            </w:r>
          </w:p>
        </w:tc>
      </w:tr>
      <w:tr w:rsidR="004923DF" w:rsidRPr="006E4951" w14:paraId="7B2D934D" w14:textId="77777777" w:rsidTr="008A57C4">
        <w:trPr>
          <w:trHeight w:val="336"/>
        </w:trPr>
        <w:tc>
          <w:tcPr>
            <w:tcW w:w="959" w:type="dxa"/>
          </w:tcPr>
          <w:p w14:paraId="5B39B07C" w14:textId="77777777" w:rsidR="004923DF" w:rsidRPr="006E4951" w:rsidRDefault="004923DF" w:rsidP="008A57C4">
            <w:pPr>
              <w:jc w:val="center"/>
            </w:pPr>
            <w:r w:rsidRPr="006E4951">
              <w:t>7</w:t>
            </w:r>
          </w:p>
        </w:tc>
        <w:tc>
          <w:tcPr>
            <w:tcW w:w="3118" w:type="dxa"/>
          </w:tcPr>
          <w:p w14:paraId="4F3460D5" w14:textId="77777777" w:rsidR="004923DF" w:rsidRPr="006E4951" w:rsidRDefault="004923DF" w:rsidP="008A57C4">
            <w:pPr>
              <w:pStyle w:val="TableParagraph"/>
              <w:rPr>
                <w:spacing w:val="52"/>
              </w:rPr>
            </w:pPr>
            <w:r w:rsidRPr="006E4951">
              <w:t>Музыкальный</w:t>
            </w:r>
            <w:r w:rsidRPr="006E4951">
              <w:rPr>
                <w:spacing w:val="52"/>
              </w:rPr>
              <w:t xml:space="preserve"> </w:t>
            </w:r>
            <w:r w:rsidRPr="006E4951">
              <w:t>звук.</w:t>
            </w:r>
          </w:p>
        </w:tc>
        <w:tc>
          <w:tcPr>
            <w:tcW w:w="1418" w:type="dxa"/>
          </w:tcPr>
          <w:p w14:paraId="2773B8C7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1D846544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64B0A021" w14:textId="77777777" w:rsidTr="008A57C4">
        <w:trPr>
          <w:trHeight w:val="321"/>
        </w:trPr>
        <w:tc>
          <w:tcPr>
            <w:tcW w:w="959" w:type="dxa"/>
          </w:tcPr>
          <w:p w14:paraId="1E78FA9E" w14:textId="77777777" w:rsidR="004923DF" w:rsidRPr="006E4951" w:rsidRDefault="004923DF" w:rsidP="008A57C4">
            <w:pPr>
              <w:jc w:val="center"/>
            </w:pPr>
            <w:r w:rsidRPr="006E4951">
              <w:t>8</w:t>
            </w:r>
          </w:p>
        </w:tc>
        <w:tc>
          <w:tcPr>
            <w:tcW w:w="3118" w:type="dxa"/>
          </w:tcPr>
          <w:p w14:paraId="22334CCD" w14:textId="77777777" w:rsidR="004923DF" w:rsidRPr="006E4951" w:rsidRDefault="004923DF" w:rsidP="008A57C4">
            <w:pPr>
              <w:pStyle w:val="TableParagraph"/>
              <w:rPr>
                <w:spacing w:val="3"/>
              </w:rPr>
            </w:pPr>
            <w:r w:rsidRPr="006E4951">
              <w:t>Высота</w:t>
            </w:r>
            <w:r w:rsidRPr="006E4951">
              <w:rPr>
                <w:spacing w:val="52"/>
              </w:rPr>
              <w:t xml:space="preserve"> </w:t>
            </w:r>
            <w:r w:rsidRPr="006E4951">
              <w:t>звука.</w:t>
            </w:r>
            <w:r w:rsidRPr="006E4951">
              <w:rPr>
                <w:spacing w:val="52"/>
              </w:rPr>
              <w:t xml:space="preserve"> </w:t>
            </w:r>
          </w:p>
        </w:tc>
        <w:tc>
          <w:tcPr>
            <w:tcW w:w="1418" w:type="dxa"/>
          </w:tcPr>
          <w:p w14:paraId="2516204D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5CE1FCEB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609C3938" w14:textId="77777777" w:rsidTr="008A57C4">
        <w:trPr>
          <w:trHeight w:val="321"/>
        </w:trPr>
        <w:tc>
          <w:tcPr>
            <w:tcW w:w="959" w:type="dxa"/>
          </w:tcPr>
          <w:p w14:paraId="66FC0D3E" w14:textId="77777777" w:rsidR="004923DF" w:rsidRPr="006E4951" w:rsidRDefault="004923DF" w:rsidP="008A57C4">
            <w:pPr>
              <w:jc w:val="center"/>
            </w:pPr>
            <w:r w:rsidRPr="006E4951">
              <w:t>9</w:t>
            </w:r>
          </w:p>
        </w:tc>
        <w:tc>
          <w:tcPr>
            <w:tcW w:w="3118" w:type="dxa"/>
          </w:tcPr>
          <w:p w14:paraId="6E94FC01" w14:textId="77777777" w:rsidR="004923DF" w:rsidRPr="006E4951" w:rsidRDefault="004923DF" w:rsidP="008A57C4">
            <w:pPr>
              <w:pStyle w:val="TableParagraph"/>
              <w:rPr>
                <w:spacing w:val="3"/>
              </w:rPr>
            </w:pPr>
            <w:r w:rsidRPr="006E4951">
              <w:t>Высота</w:t>
            </w:r>
            <w:r w:rsidRPr="006E4951">
              <w:rPr>
                <w:spacing w:val="52"/>
              </w:rPr>
              <w:t xml:space="preserve"> </w:t>
            </w:r>
            <w:r w:rsidRPr="006E4951">
              <w:t>звука.</w:t>
            </w:r>
            <w:r w:rsidRPr="006E4951">
              <w:rPr>
                <w:spacing w:val="52"/>
              </w:rPr>
              <w:t xml:space="preserve"> </w:t>
            </w:r>
          </w:p>
        </w:tc>
        <w:tc>
          <w:tcPr>
            <w:tcW w:w="1418" w:type="dxa"/>
          </w:tcPr>
          <w:p w14:paraId="6494B590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38063140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34455761" w14:textId="77777777" w:rsidTr="008A57C4">
        <w:trPr>
          <w:trHeight w:val="321"/>
        </w:trPr>
        <w:tc>
          <w:tcPr>
            <w:tcW w:w="959" w:type="dxa"/>
          </w:tcPr>
          <w:p w14:paraId="644BF26E" w14:textId="77777777" w:rsidR="004923DF" w:rsidRPr="006E4951" w:rsidRDefault="004923DF" w:rsidP="008A57C4">
            <w:pPr>
              <w:jc w:val="center"/>
            </w:pPr>
            <w:r w:rsidRPr="006E4951">
              <w:t>10</w:t>
            </w:r>
          </w:p>
        </w:tc>
        <w:tc>
          <w:tcPr>
            <w:tcW w:w="3118" w:type="dxa"/>
          </w:tcPr>
          <w:p w14:paraId="50A0650A" w14:textId="77777777" w:rsidR="004923DF" w:rsidRPr="006E4951" w:rsidRDefault="004923DF" w:rsidP="008A57C4">
            <w:pPr>
              <w:pStyle w:val="TableParagraph"/>
              <w:rPr>
                <w:spacing w:val="55"/>
              </w:rPr>
            </w:pPr>
            <w:r w:rsidRPr="006E4951">
              <w:t>Работа</w:t>
            </w:r>
            <w:r w:rsidRPr="006E4951">
              <w:rPr>
                <w:spacing w:val="52"/>
              </w:rPr>
              <w:t xml:space="preserve"> </w:t>
            </w:r>
            <w:r w:rsidRPr="006E4951">
              <w:t>над</w:t>
            </w:r>
            <w:r w:rsidRPr="006E4951">
              <w:rPr>
                <w:spacing w:val="53"/>
              </w:rPr>
              <w:t xml:space="preserve"> </w:t>
            </w:r>
            <w:proofErr w:type="spellStart"/>
            <w:r w:rsidRPr="006E4951">
              <w:t>звуковедением</w:t>
            </w:r>
            <w:proofErr w:type="spellEnd"/>
            <w:r w:rsidRPr="006E4951">
              <w:rPr>
                <w:spacing w:val="52"/>
              </w:rPr>
              <w:t xml:space="preserve"> и </w:t>
            </w:r>
            <w:r w:rsidRPr="006E4951">
              <w:t>чистотой</w:t>
            </w:r>
            <w:r w:rsidRPr="006E4951">
              <w:rPr>
                <w:spacing w:val="-2"/>
              </w:rPr>
              <w:t xml:space="preserve"> </w:t>
            </w:r>
            <w:r w:rsidRPr="006E4951">
              <w:t>интонирования.</w:t>
            </w:r>
            <w:r w:rsidRPr="006E4951">
              <w:rPr>
                <w:spacing w:val="-3"/>
              </w:rPr>
              <w:t xml:space="preserve"> </w:t>
            </w:r>
          </w:p>
        </w:tc>
        <w:tc>
          <w:tcPr>
            <w:tcW w:w="1418" w:type="dxa"/>
          </w:tcPr>
          <w:p w14:paraId="34510CDF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2467917E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2646FDDF" w14:textId="77777777" w:rsidTr="008A57C4">
        <w:trPr>
          <w:trHeight w:val="321"/>
        </w:trPr>
        <w:tc>
          <w:tcPr>
            <w:tcW w:w="959" w:type="dxa"/>
          </w:tcPr>
          <w:p w14:paraId="6335FE73" w14:textId="77777777" w:rsidR="004923DF" w:rsidRPr="006E4951" w:rsidRDefault="004923DF" w:rsidP="008A57C4">
            <w:pPr>
              <w:jc w:val="center"/>
            </w:pPr>
            <w:r w:rsidRPr="006E4951">
              <w:t>11</w:t>
            </w:r>
          </w:p>
        </w:tc>
        <w:tc>
          <w:tcPr>
            <w:tcW w:w="3118" w:type="dxa"/>
          </w:tcPr>
          <w:p w14:paraId="296F764B" w14:textId="77777777" w:rsidR="004923DF" w:rsidRPr="006E4951" w:rsidRDefault="004923DF" w:rsidP="008A57C4">
            <w:pPr>
              <w:pStyle w:val="TableParagraph"/>
              <w:rPr>
                <w:spacing w:val="55"/>
              </w:rPr>
            </w:pPr>
            <w:r w:rsidRPr="006E4951">
              <w:t>Работа</w:t>
            </w:r>
            <w:r w:rsidRPr="006E4951">
              <w:rPr>
                <w:spacing w:val="52"/>
              </w:rPr>
              <w:t xml:space="preserve"> </w:t>
            </w:r>
            <w:r w:rsidRPr="006E4951">
              <w:t>над</w:t>
            </w:r>
            <w:r w:rsidRPr="006E4951">
              <w:rPr>
                <w:spacing w:val="53"/>
              </w:rPr>
              <w:t xml:space="preserve"> </w:t>
            </w:r>
            <w:proofErr w:type="spellStart"/>
            <w:r w:rsidRPr="006E4951">
              <w:t>звуковедением</w:t>
            </w:r>
            <w:proofErr w:type="spellEnd"/>
            <w:r w:rsidRPr="006E4951">
              <w:rPr>
                <w:spacing w:val="52"/>
              </w:rPr>
              <w:t xml:space="preserve"> и </w:t>
            </w:r>
            <w:r w:rsidRPr="006E4951">
              <w:t>чистотой</w:t>
            </w:r>
            <w:r w:rsidRPr="006E4951">
              <w:rPr>
                <w:spacing w:val="-2"/>
              </w:rPr>
              <w:t xml:space="preserve"> </w:t>
            </w:r>
            <w:r w:rsidRPr="006E4951">
              <w:t>интонирования.</w:t>
            </w:r>
            <w:r w:rsidRPr="006E4951">
              <w:rPr>
                <w:spacing w:val="-3"/>
              </w:rPr>
              <w:t xml:space="preserve"> </w:t>
            </w:r>
          </w:p>
        </w:tc>
        <w:tc>
          <w:tcPr>
            <w:tcW w:w="1418" w:type="dxa"/>
          </w:tcPr>
          <w:p w14:paraId="3419E008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5FB46301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4F7E42D1" w14:textId="77777777" w:rsidTr="008A57C4">
        <w:trPr>
          <w:trHeight w:val="321"/>
        </w:trPr>
        <w:tc>
          <w:tcPr>
            <w:tcW w:w="959" w:type="dxa"/>
          </w:tcPr>
          <w:p w14:paraId="0C862C0E" w14:textId="77777777" w:rsidR="004923DF" w:rsidRPr="006E4951" w:rsidRDefault="004923DF" w:rsidP="008A57C4">
            <w:pPr>
              <w:jc w:val="center"/>
            </w:pPr>
            <w:r w:rsidRPr="006E4951">
              <w:t>12</w:t>
            </w:r>
          </w:p>
        </w:tc>
        <w:tc>
          <w:tcPr>
            <w:tcW w:w="3118" w:type="dxa"/>
          </w:tcPr>
          <w:p w14:paraId="1254D8F9" w14:textId="77777777" w:rsidR="004923DF" w:rsidRPr="006E4951" w:rsidRDefault="004923DF" w:rsidP="008A57C4">
            <w:pPr>
              <w:pStyle w:val="TableParagraph"/>
              <w:rPr>
                <w:spacing w:val="3"/>
              </w:rPr>
            </w:pPr>
            <w:r w:rsidRPr="006E4951">
              <w:t>Мягкая</w:t>
            </w:r>
            <w:r w:rsidRPr="006E4951">
              <w:rPr>
                <w:spacing w:val="3"/>
              </w:rPr>
              <w:t xml:space="preserve"> </w:t>
            </w:r>
            <w:r w:rsidRPr="006E4951">
              <w:t>атака</w:t>
            </w:r>
            <w:r w:rsidRPr="006E4951">
              <w:rPr>
                <w:spacing w:val="5"/>
              </w:rPr>
              <w:t xml:space="preserve"> </w:t>
            </w:r>
            <w:r w:rsidRPr="006E4951">
              <w:t>звука.</w:t>
            </w:r>
          </w:p>
        </w:tc>
        <w:tc>
          <w:tcPr>
            <w:tcW w:w="1418" w:type="dxa"/>
          </w:tcPr>
          <w:p w14:paraId="5C1491A9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1C24EBFE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001EFCB7" w14:textId="77777777" w:rsidTr="008A57C4">
        <w:trPr>
          <w:trHeight w:val="321"/>
        </w:trPr>
        <w:tc>
          <w:tcPr>
            <w:tcW w:w="959" w:type="dxa"/>
          </w:tcPr>
          <w:p w14:paraId="39D63A12" w14:textId="77777777" w:rsidR="004923DF" w:rsidRPr="006E4951" w:rsidRDefault="004923DF" w:rsidP="008A57C4">
            <w:pPr>
              <w:jc w:val="center"/>
            </w:pPr>
            <w:r w:rsidRPr="006E4951">
              <w:t>13</w:t>
            </w:r>
          </w:p>
        </w:tc>
        <w:tc>
          <w:tcPr>
            <w:tcW w:w="3118" w:type="dxa"/>
          </w:tcPr>
          <w:p w14:paraId="6A7E9ED3" w14:textId="77777777" w:rsidR="004923DF" w:rsidRPr="006E4951" w:rsidRDefault="004923DF" w:rsidP="008A57C4">
            <w:r w:rsidRPr="006E4951">
              <w:t>Мягкая</w:t>
            </w:r>
            <w:r w:rsidRPr="006E4951">
              <w:rPr>
                <w:spacing w:val="3"/>
              </w:rPr>
              <w:t xml:space="preserve"> </w:t>
            </w:r>
            <w:r w:rsidRPr="006E4951">
              <w:t>атака</w:t>
            </w:r>
            <w:r w:rsidRPr="006E4951">
              <w:rPr>
                <w:spacing w:val="5"/>
              </w:rPr>
              <w:t xml:space="preserve"> </w:t>
            </w:r>
            <w:r w:rsidRPr="006E4951">
              <w:t>звука.</w:t>
            </w:r>
            <w:r w:rsidRPr="006E4951">
              <w:rPr>
                <w:spacing w:val="6"/>
              </w:rPr>
              <w:t xml:space="preserve"> </w:t>
            </w:r>
          </w:p>
        </w:tc>
        <w:tc>
          <w:tcPr>
            <w:tcW w:w="1418" w:type="dxa"/>
          </w:tcPr>
          <w:p w14:paraId="16A00023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1331FF62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6A37623E" w14:textId="77777777" w:rsidTr="008A57C4">
        <w:trPr>
          <w:trHeight w:val="321"/>
        </w:trPr>
        <w:tc>
          <w:tcPr>
            <w:tcW w:w="10239" w:type="dxa"/>
            <w:gridSpan w:val="4"/>
          </w:tcPr>
          <w:p w14:paraId="3FD1AF1B" w14:textId="77777777" w:rsidR="004923DF" w:rsidRPr="006E4951" w:rsidRDefault="004923DF" w:rsidP="008A57C4">
            <w:pPr>
              <w:jc w:val="center"/>
              <w:rPr>
                <w:b/>
              </w:rPr>
            </w:pPr>
            <w:r w:rsidRPr="006E4951">
              <w:rPr>
                <w:b/>
                <w:bCs/>
              </w:rPr>
              <w:t>3. Дикция и артикуляция. (5 часа)</w:t>
            </w:r>
          </w:p>
        </w:tc>
      </w:tr>
      <w:tr w:rsidR="004923DF" w:rsidRPr="006E4951" w14:paraId="3BF972D2" w14:textId="77777777" w:rsidTr="008A57C4">
        <w:trPr>
          <w:trHeight w:val="336"/>
        </w:trPr>
        <w:tc>
          <w:tcPr>
            <w:tcW w:w="959" w:type="dxa"/>
          </w:tcPr>
          <w:p w14:paraId="69C0DF07" w14:textId="77777777" w:rsidR="004923DF" w:rsidRPr="006E4951" w:rsidRDefault="004923DF" w:rsidP="008A57C4">
            <w:pPr>
              <w:jc w:val="center"/>
            </w:pPr>
            <w:r w:rsidRPr="006E4951">
              <w:t>14</w:t>
            </w:r>
          </w:p>
        </w:tc>
        <w:tc>
          <w:tcPr>
            <w:tcW w:w="3118" w:type="dxa"/>
          </w:tcPr>
          <w:p w14:paraId="27390F13" w14:textId="77777777" w:rsidR="004923DF" w:rsidRPr="006E4951" w:rsidRDefault="004923DF" w:rsidP="008A57C4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1418" w:type="dxa"/>
          </w:tcPr>
          <w:p w14:paraId="53040539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 w:val="restart"/>
          </w:tcPr>
          <w:p w14:paraId="5C4933D2" w14:textId="77777777" w:rsidR="004923DF" w:rsidRPr="006E4951" w:rsidRDefault="00296503" w:rsidP="008A57C4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</w:rPr>
            </w:pPr>
            <w:r w:rsidRPr="006E4951">
              <w:t>установление уважительных, доверительных, неформальных отношений между учителем и учениками, создание на уроках эмоционально комфортной среды</w:t>
            </w:r>
            <w:r w:rsidR="00F35CBD" w:rsidRPr="006E4951">
              <w:t>;</w:t>
            </w:r>
          </w:p>
          <w:p w14:paraId="7F55F081" w14:textId="77777777" w:rsidR="00F35CBD" w:rsidRPr="006E4951" w:rsidRDefault="00D35977" w:rsidP="008A57C4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</w:pPr>
            <w:r w:rsidRPr="006E4951">
              <w:t>использование информации, затрагивающей важные социальные,</w:t>
            </w:r>
            <w:r w:rsidRPr="006E4951">
              <w:br/>
              <w:t>нравственные, этические вопросы;</w:t>
            </w:r>
          </w:p>
          <w:p w14:paraId="1EF87050" w14:textId="77777777" w:rsidR="00D35977" w:rsidRPr="006E4951" w:rsidRDefault="00D35977" w:rsidP="008A57C4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</w:pPr>
            <w:r w:rsidRPr="006E4951">
              <w:t>применение интерактивных форм работы, стимулирующих</w:t>
            </w:r>
            <w:r w:rsidRPr="006E4951">
              <w:br/>
              <w:t>познавательную мотивацию обучающихся.</w:t>
            </w:r>
          </w:p>
        </w:tc>
      </w:tr>
      <w:tr w:rsidR="004923DF" w:rsidRPr="006E4951" w14:paraId="1DA9DBD4" w14:textId="77777777" w:rsidTr="008A57C4">
        <w:trPr>
          <w:trHeight w:val="321"/>
        </w:trPr>
        <w:tc>
          <w:tcPr>
            <w:tcW w:w="959" w:type="dxa"/>
          </w:tcPr>
          <w:p w14:paraId="6BB6C03F" w14:textId="77777777" w:rsidR="004923DF" w:rsidRPr="006E4951" w:rsidRDefault="004923DF" w:rsidP="008A57C4">
            <w:pPr>
              <w:jc w:val="center"/>
            </w:pPr>
            <w:r w:rsidRPr="006E4951">
              <w:t>15</w:t>
            </w:r>
          </w:p>
        </w:tc>
        <w:tc>
          <w:tcPr>
            <w:tcW w:w="3118" w:type="dxa"/>
          </w:tcPr>
          <w:p w14:paraId="5CFA288C" w14:textId="77777777" w:rsidR="004923DF" w:rsidRPr="006E4951" w:rsidRDefault="004923DF" w:rsidP="008A57C4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1418" w:type="dxa"/>
          </w:tcPr>
          <w:p w14:paraId="03F25FD9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0453CB45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4C7F63DC" w14:textId="77777777" w:rsidTr="008A57C4">
        <w:trPr>
          <w:trHeight w:val="321"/>
        </w:trPr>
        <w:tc>
          <w:tcPr>
            <w:tcW w:w="959" w:type="dxa"/>
          </w:tcPr>
          <w:p w14:paraId="18630B9D" w14:textId="77777777" w:rsidR="004923DF" w:rsidRPr="006E4951" w:rsidRDefault="004923DF" w:rsidP="008A57C4">
            <w:pPr>
              <w:jc w:val="center"/>
            </w:pPr>
            <w:r w:rsidRPr="006E4951">
              <w:t>16</w:t>
            </w:r>
          </w:p>
        </w:tc>
        <w:tc>
          <w:tcPr>
            <w:tcW w:w="3118" w:type="dxa"/>
          </w:tcPr>
          <w:p w14:paraId="2AC15755" w14:textId="77777777" w:rsidR="004923DF" w:rsidRPr="006E4951" w:rsidRDefault="004923DF" w:rsidP="008A57C4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1418" w:type="dxa"/>
          </w:tcPr>
          <w:p w14:paraId="564034CA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78360C36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23506A16" w14:textId="77777777" w:rsidTr="008A57C4">
        <w:trPr>
          <w:trHeight w:val="321"/>
        </w:trPr>
        <w:tc>
          <w:tcPr>
            <w:tcW w:w="959" w:type="dxa"/>
          </w:tcPr>
          <w:p w14:paraId="4E26CCA8" w14:textId="77777777" w:rsidR="004923DF" w:rsidRPr="006E4951" w:rsidRDefault="004923DF" w:rsidP="008A57C4">
            <w:pPr>
              <w:jc w:val="center"/>
            </w:pPr>
            <w:r w:rsidRPr="006E4951">
              <w:t>17</w:t>
            </w:r>
          </w:p>
        </w:tc>
        <w:tc>
          <w:tcPr>
            <w:tcW w:w="3118" w:type="dxa"/>
          </w:tcPr>
          <w:p w14:paraId="41862BC9" w14:textId="77777777" w:rsidR="004923DF" w:rsidRPr="006E4951" w:rsidRDefault="004923DF" w:rsidP="008A57C4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1418" w:type="dxa"/>
          </w:tcPr>
          <w:p w14:paraId="534AA74B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7200C9F3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4B299AF9" w14:textId="77777777" w:rsidTr="008A57C4">
        <w:trPr>
          <w:trHeight w:val="321"/>
        </w:trPr>
        <w:tc>
          <w:tcPr>
            <w:tcW w:w="959" w:type="dxa"/>
          </w:tcPr>
          <w:p w14:paraId="5F029CBE" w14:textId="77777777" w:rsidR="004923DF" w:rsidRPr="006E4951" w:rsidRDefault="004923DF" w:rsidP="008A57C4">
            <w:pPr>
              <w:jc w:val="center"/>
            </w:pPr>
            <w:r w:rsidRPr="006E4951">
              <w:t>18</w:t>
            </w:r>
          </w:p>
        </w:tc>
        <w:tc>
          <w:tcPr>
            <w:tcW w:w="3118" w:type="dxa"/>
          </w:tcPr>
          <w:p w14:paraId="0243FB32" w14:textId="77777777" w:rsidR="004923DF" w:rsidRPr="006E4951" w:rsidRDefault="004923DF" w:rsidP="008A57C4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1418" w:type="dxa"/>
          </w:tcPr>
          <w:p w14:paraId="05085C4C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2CC98CC1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11C4F055" w14:textId="77777777" w:rsidTr="008A57C4">
        <w:trPr>
          <w:trHeight w:val="321"/>
        </w:trPr>
        <w:tc>
          <w:tcPr>
            <w:tcW w:w="10239" w:type="dxa"/>
            <w:gridSpan w:val="4"/>
          </w:tcPr>
          <w:p w14:paraId="162B2F5E" w14:textId="77777777" w:rsidR="004923DF" w:rsidRPr="006E4951" w:rsidRDefault="004923DF" w:rsidP="008A57C4">
            <w:pPr>
              <w:jc w:val="center"/>
              <w:rPr>
                <w:b/>
              </w:rPr>
            </w:pPr>
            <w:r w:rsidRPr="006E4951">
              <w:rPr>
                <w:b/>
              </w:rPr>
              <w:t xml:space="preserve">4. </w:t>
            </w:r>
            <w:r w:rsidRPr="006E4951">
              <w:rPr>
                <w:b/>
                <w:color w:val="000000"/>
              </w:rPr>
              <w:t xml:space="preserve"> </w:t>
            </w:r>
            <w:r w:rsidRPr="006E4951">
              <w:rPr>
                <w:b/>
              </w:rPr>
              <w:t>Чувство ансамбля. . (9 часов)</w:t>
            </w:r>
          </w:p>
        </w:tc>
      </w:tr>
      <w:tr w:rsidR="004923DF" w:rsidRPr="006E4951" w14:paraId="6CBFFC7E" w14:textId="77777777" w:rsidTr="008A57C4">
        <w:trPr>
          <w:trHeight w:val="321"/>
        </w:trPr>
        <w:tc>
          <w:tcPr>
            <w:tcW w:w="959" w:type="dxa"/>
          </w:tcPr>
          <w:p w14:paraId="4B44B5C9" w14:textId="77777777" w:rsidR="004923DF" w:rsidRPr="006E4951" w:rsidRDefault="004923DF" w:rsidP="008A57C4">
            <w:pPr>
              <w:jc w:val="center"/>
            </w:pPr>
            <w:r w:rsidRPr="006E4951">
              <w:t>19</w:t>
            </w:r>
          </w:p>
        </w:tc>
        <w:tc>
          <w:tcPr>
            <w:tcW w:w="3118" w:type="dxa"/>
          </w:tcPr>
          <w:p w14:paraId="25FEAFBF" w14:textId="77777777" w:rsidR="004923DF" w:rsidRPr="006E4951" w:rsidRDefault="004923DF" w:rsidP="008A57C4">
            <w:pPr>
              <w:pStyle w:val="TableParagraph"/>
            </w:pPr>
            <w:r w:rsidRPr="006E4951">
              <w:t xml:space="preserve">Формирование чувства ансамбля. </w:t>
            </w:r>
          </w:p>
        </w:tc>
        <w:tc>
          <w:tcPr>
            <w:tcW w:w="1418" w:type="dxa"/>
          </w:tcPr>
          <w:p w14:paraId="36A8F00E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 w:val="restart"/>
          </w:tcPr>
          <w:p w14:paraId="0A0E0F5F" w14:textId="77777777" w:rsidR="004923DF" w:rsidRPr="006E4951" w:rsidRDefault="004923DF" w:rsidP="008A57C4">
            <w:pPr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jc w:val="both"/>
            </w:pPr>
            <w:r w:rsidRPr="006E4951">
              <w:t>включение в занятие игровых процед</w:t>
            </w:r>
            <w:r w:rsidR="009E2096" w:rsidRPr="006E4951">
              <w:t xml:space="preserve">ур, которые помогают поддержать </w:t>
            </w:r>
            <w:r w:rsidRPr="006E4951">
              <w:t>мотивацию детей к получению</w:t>
            </w:r>
            <w:r w:rsidR="009E2096" w:rsidRPr="006E4951">
              <w:t xml:space="preserve"> знаний, налаживанию позитивных </w:t>
            </w:r>
            <w:r w:rsidRPr="006E4951">
              <w:t>межличностных отношений, помогают</w:t>
            </w:r>
            <w:r w:rsidR="009E2096" w:rsidRPr="006E4951">
              <w:t xml:space="preserve"> установлению </w:t>
            </w:r>
            <w:r w:rsidRPr="006E4951">
              <w:t>доброжелательной атмосферы во время занятия;</w:t>
            </w:r>
          </w:p>
          <w:p w14:paraId="58707186" w14:textId="77777777" w:rsidR="009E2096" w:rsidRPr="006E4951" w:rsidRDefault="009E2096" w:rsidP="008A57C4">
            <w:pPr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jc w:val="both"/>
            </w:pPr>
            <w:r w:rsidRPr="006E4951">
              <w:t>инициирование обсуждений, высказываний своего мнения, выработки своего</w:t>
            </w:r>
            <w:r w:rsidRPr="006E4951">
              <w:br/>
              <w:t>личностного отношения к изучаемым событиям, явлениям, лицам, произведениям</w:t>
            </w:r>
            <w:r w:rsidRPr="006E4951">
              <w:br/>
              <w:t>художественной литературы и искусства.</w:t>
            </w:r>
          </w:p>
        </w:tc>
      </w:tr>
      <w:tr w:rsidR="004923DF" w:rsidRPr="006E4951" w14:paraId="71B1311E" w14:textId="77777777" w:rsidTr="008A57C4">
        <w:trPr>
          <w:trHeight w:val="321"/>
        </w:trPr>
        <w:tc>
          <w:tcPr>
            <w:tcW w:w="959" w:type="dxa"/>
          </w:tcPr>
          <w:p w14:paraId="1C464D4F" w14:textId="77777777" w:rsidR="004923DF" w:rsidRPr="006E4951" w:rsidRDefault="004923DF" w:rsidP="008A57C4">
            <w:pPr>
              <w:jc w:val="center"/>
            </w:pPr>
            <w:r w:rsidRPr="006E4951">
              <w:t>20</w:t>
            </w:r>
          </w:p>
        </w:tc>
        <w:tc>
          <w:tcPr>
            <w:tcW w:w="3118" w:type="dxa"/>
          </w:tcPr>
          <w:p w14:paraId="501099F4" w14:textId="77777777" w:rsidR="004923DF" w:rsidRPr="006E4951" w:rsidRDefault="004923DF" w:rsidP="008A57C4">
            <w:r w:rsidRPr="006E4951">
              <w:t>Выработка активного унисона</w:t>
            </w:r>
            <w:r w:rsidRPr="006E4951">
              <w:rPr>
                <w:spacing w:val="1"/>
              </w:rPr>
              <w:t>.</w:t>
            </w:r>
          </w:p>
        </w:tc>
        <w:tc>
          <w:tcPr>
            <w:tcW w:w="1418" w:type="dxa"/>
          </w:tcPr>
          <w:p w14:paraId="27EEFFB5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16D482F8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365D6E78" w14:textId="77777777" w:rsidTr="008A57C4">
        <w:trPr>
          <w:trHeight w:val="336"/>
        </w:trPr>
        <w:tc>
          <w:tcPr>
            <w:tcW w:w="959" w:type="dxa"/>
          </w:tcPr>
          <w:p w14:paraId="35B6419D" w14:textId="77777777" w:rsidR="004923DF" w:rsidRPr="006E4951" w:rsidRDefault="004923DF" w:rsidP="008A57C4">
            <w:pPr>
              <w:jc w:val="center"/>
            </w:pPr>
            <w:r w:rsidRPr="006E4951">
              <w:t>21</w:t>
            </w:r>
          </w:p>
        </w:tc>
        <w:tc>
          <w:tcPr>
            <w:tcW w:w="3118" w:type="dxa"/>
          </w:tcPr>
          <w:p w14:paraId="2BFFE54D" w14:textId="77777777" w:rsidR="004923DF" w:rsidRPr="006E4951" w:rsidRDefault="004923DF" w:rsidP="008A57C4">
            <w:r w:rsidRPr="006E4951">
              <w:t>Выработка активного унисона</w:t>
            </w:r>
            <w:r w:rsidRPr="006E4951">
              <w:rPr>
                <w:spacing w:val="1"/>
              </w:rPr>
              <w:t>.</w:t>
            </w:r>
          </w:p>
        </w:tc>
        <w:tc>
          <w:tcPr>
            <w:tcW w:w="1418" w:type="dxa"/>
          </w:tcPr>
          <w:p w14:paraId="130C7678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6029959C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4418009D" w14:textId="77777777" w:rsidTr="008A57C4">
        <w:trPr>
          <w:trHeight w:val="336"/>
        </w:trPr>
        <w:tc>
          <w:tcPr>
            <w:tcW w:w="959" w:type="dxa"/>
          </w:tcPr>
          <w:p w14:paraId="3963C18B" w14:textId="77777777" w:rsidR="004923DF" w:rsidRPr="006E4951" w:rsidRDefault="004923DF" w:rsidP="008A57C4">
            <w:pPr>
              <w:jc w:val="center"/>
            </w:pPr>
            <w:r w:rsidRPr="006E4951">
              <w:t>22</w:t>
            </w:r>
          </w:p>
        </w:tc>
        <w:tc>
          <w:tcPr>
            <w:tcW w:w="3118" w:type="dxa"/>
          </w:tcPr>
          <w:p w14:paraId="4304C411" w14:textId="77777777" w:rsidR="004923DF" w:rsidRPr="006E4951" w:rsidRDefault="004923DF" w:rsidP="008A57C4">
            <w:r w:rsidRPr="006E4951">
              <w:t>Выработка активного унисона</w:t>
            </w:r>
            <w:r w:rsidRPr="006E4951">
              <w:rPr>
                <w:spacing w:val="1"/>
              </w:rPr>
              <w:t>.</w:t>
            </w:r>
          </w:p>
        </w:tc>
        <w:tc>
          <w:tcPr>
            <w:tcW w:w="1418" w:type="dxa"/>
          </w:tcPr>
          <w:p w14:paraId="28E2A076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19329201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7F52231E" w14:textId="77777777" w:rsidTr="008A57C4">
        <w:trPr>
          <w:trHeight w:val="321"/>
        </w:trPr>
        <w:tc>
          <w:tcPr>
            <w:tcW w:w="959" w:type="dxa"/>
          </w:tcPr>
          <w:p w14:paraId="67DC4F1D" w14:textId="77777777" w:rsidR="004923DF" w:rsidRPr="006E4951" w:rsidRDefault="004923DF" w:rsidP="008A57C4">
            <w:pPr>
              <w:jc w:val="center"/>
            </w:pPr>
            <w:r w:rsidRPr="006E4951">
              <w:t>23</w:t>
            </w:r>
          </w:p>
        </w:tc>
        <w:tc>
          <w:tcPr>
            <w:tcW w:w="3118" w:type="dxa"/>
          </w:tcPr>
          <w:p w14:paraId="09D401B3" w14:textId="77777777" w:rsidR="004923DF" w:rsidRPr="006E4951" w:rsidRDefault="004923DF" w:rsidP="008A57C4">
            <w:r w:rsidRPr="006E4951">
              <w:t>Выработка активного унисона</w:t>
            </w:r>
            <w:r w:rsidRPr="006E4951">
              <w:rPr>
                <w:spacing w:val="1"/>
              </w:rPr>
              <w:t>.</w:t>
            </w:r>
          </w:p>
        </w:tc>
        <w:tc>
          <w:tcPr>
            <w:tcW w:w="1418" w:type="dxa"/>
          </w:tcPr>
          <w:p w14:paraId="2551F4AA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5423DFEB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40AEA595" w14:textId="77777777" w:rsidTr="008A57C4">
        <w:trPr>
          <w:trHeight w:val="321"/>
        </w:trPr>
        <w:tc>
          <w:tcPr>
            <w:tcW w:w="959" w:type="dxa"/>
          </w:tcPr>
          <w:p w14:paraId="0D1A338E" w14:textId="77777777" w:rsidR="004923DF" w:rsidRPr="006E4951" w:rsidRDefault="004923DF" w:rsidP="008A57C4">
            <w:pPr>
              <w:jc w:val="center"/>
            </w:pPr>
            <w:r w:rsidRPr="006E4951">
              <w:t>24</w:t>
            </w:r>
          </w:p>
        </w:tc>
        <w:tc>
          <w:tcPr>
            <w:tcW w:w="3118" w:type="dxa"/>
          </w:tcPr>
          <w:p w14:paraId="41389997" w14:textId="77777777" w:rsidR="004923DF" w:rsidRPr="006E4951" w:rsidRDefault="004923DF" w:rsidP="008A57C4">
            <w:r w:rsidRPr="006E4951">
              <w:t>Выработка активного унисона</w:t>
            </w:r>
            <w:r w:rsidRPr="006E4951">
              <w:rPr>
                <w:spacing w:val="1"/>
              </w:rPr>
              <w:t>.</w:t>
            </w:r>
          </w:p>
        </w:tc>
        <w:tc>
          <w:tcPr>
            <w:tcW w:w="1418" w:type="dxa"/>
          </w:tcPr>
          <w:p w14:paraId="336908E1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5F865D1A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29D40402" w14:textId="77777777" w:rsidTr="008A57C4">
        <w:trPr>
          <w:trHeight w:val="321"/>
        </w:trPr>
        <w:tc>
          <w:tcPr>
            <w:tcW w:w="959" w:type="dxa"/>
          </w:tcPr>
          <w:p w14:paraId="071317A1" w14:textId="77777777" w:rsidR="004923DF" w:rsidRPr="006E4951" w:rsidRDefault="004923DF" w:rsidP="008A57C4">
            <w:pPr>
              <w:jc w:val="center"/>
            </w:pPr>
            <w:r w:rsidRPr="006E4951">
              <w:t>25</w:t>
            </w:r>
          </w:p>
        </w:tc>
        <w:tc>
          <w:tcPr>
            <w:tcW w:w="3118" w:type="dxa"/>
          </w:tcPr>
          <w:p w14:paraId="027E2E72" w14:textId="77777777" w:rsidR="004923DF" w:rsidRPr="006E4951" w:rsidRDefault="004923DF" w:rsidP="008A57C4">
            <w:r w:rsidRPr="006E4951">
              <w:t>Выработка активного унисона</w:t>
            </w:r>
            <w:r w:rsidRPr="006E4951">
              <w:rPr>
                <w:spacing w:val="1"/>
              </w:rPr>
              <w:t>.</w:t>
            </w:r>
          </w:p>
        </w:tc>
        <w:tc>
          <w:tcPr>
            <w:tcW w:w="1418" w:type="dxa"/>
          </w:tcPr>
          <w:p w14:paraId="3DC86C4F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4CEFE293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5BFDA975" w14:textId="77777777" w:rsidTr="008A57C4">
        <w:trPr>
          <w:trHeight w:val="321"/>
        </w:trPr>
        <w:tc>
          <w:tcPr>
            <w:tcW w:w="959" w:type="dxa"/>
          </w:tcPr>
          <w:p w14:paraId="45AA9C10" w14:textId="77777777" w:rsidR="004923DF" w:rsidRPr="006E4951" w:rsidRDefault="004923DF" w:rsidP="008A57C4">
            <w:pPr>
              <w:jc w:val="center"/>
            </w:pPr>
            <w:r w:rsidRPr="006E4951">
              <w:t>26</w:t>
            </w:r>
          </w:p>
        </w:tc>
        <w:tc>
          <w:tcPr>
            <w:tcW w:w="3118" w:type="dxa"/>
          </w:tcPr>
          <w:p w14:paraId="3D31FBC3" w14:textId="77777777" w:rsidR="004923DF" w:rsidRPr="006E4951" w:rsidRDefault="004923DF" w:rsidP="008A57C4">
            <w:r w:rsidRPr="006E4951">
              <w:t>Выработка активного унисона</w:t>
            </w:r>
            <w:r w:rsidRPr="006E4951">
              <w:rPr>
                <w:spacing w:val="1"/>
              </w:rPr>
              <w:t>.</w:t>
            </w:r>
          </w:p>
        </w:tc>
        <w:tc>
          <w:tcPr>
            <w:tcW w:w="1418" w:type="dxa"/>
          </w:tcPr>
          <w:p w14:paraId="41943B89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6EBCCC7C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2BF9B65B" w14:textId="77777777" w:rsidTr="008A57C4">
        <w:trPr>
          <w:trHeight w:val="336"/>
        </w:trPr>
        <w:tc>
          <w:tcPr>
            <w:tcW w:w="959" w:type="dxa"/>
          </w:tcPr>
          <w:p w14:paraId="2D5AC373" w14:textId="77777777" w:rsidR="004923DF" w:rsidRPr="006E4951" w:rsidRDefault="004923DF" w:rsidP="008A57C4">
            <w:pPr>
              <w:jc w:val="center"/>
            </w:pPr>
            <w:r w:rsidRPr="006E4951">
              <w:lastRenderedPageBreak/>
              <w:t>27</w:t>
            </w:r>
          </w:p>
        </w:tc>
        <w:tc>
          <w:tcPr>
            <w:tcW w:w="3118" w:type="dxa"/>
          </w:tcPr>
          <w:p w14:paraId="0E08D35E" w14:textId="77777777" w:rsidR="004923DF" w:rsidRPr="006E4951" w:rsidRDefault="004923DF" w:rsidP="008A57C4">
            <w:r w:rsidRPr="006E4951">
              <w:t>Выработка активного унисона</w:t>
            </w:r>
            <w:r w:rsidRPr="006E4951">
              <w:rPr>
                <w:spacing w:val="1"/>
              </w:rPr>
              <w:t>.</w:t>
            </w:r>
          </w:p>
        </w:tc>
        <w:tc>
          <w:tcPr>
            <w:tcW w:w="1418" w:type="dxa"/>
          </w:tcPr>
          <w:p w14:paraId="03A186A8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66B795C6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0C28F7D0" w14:textId="77777777" w:rsidTr="008A57C4">
        <w:trPr>
          <w:trHeight w:val="336"/>
        </w:trPr>
        <w:tc>
          <w:tcPr>
            <w:tcW w:w="10239" w:type="dxa"/>
            <w:gridSpan w:val="4"/>
          </w:tcPr>
          <w:p w14:paraId="25D58A57" w14:textId="77777777" w:rsidR="004923DF" w:rsidRPr="006E4951" w:rsidRDefault="004923DF" w:rsidP="008A57C4">
            <w:pPr>
              <w:jc w:val="center"/>
              <w:rPr>
                <w:b/>
              </w:rPr>
            </w:pPr>
            <w:r w:rsidRPr="006E4951">
              <w:rPr>
                <w:b/>
              </w:rPr>
              <w:t xml:space="preserve">5.  Сценическая культура. Работа с фонограммой . (9 часов) </w:t>
            </w:r>
          </w:p>
        </w:tc>
      </w:tr>
      <w:tr w:rsidR="004923DF" w:rsidRPr="006E4951" w14:paraId="5BBA9444" w14:textId="77777777" w:rsidTr="008A57C4">
        <w:trPr>
          <w:trHeight w:val="336"/>
        </w:trPr>
        <w:tc>
          <w:tcPr>
            <w:tcW w:w="959" w:type="dxa"/>
          </w:tcPr>
          <w:p w14:paraId="1AB78FA0" w14:textId="77777777" w:rsidR="004923DF" w:rsidRPr="006E4951" w:rsidRDefault="004923DF" w:rsidP="008A57C4">
            <w:pPr>
              <w:jc w:val="center"/>
            </w:pPr>
            <w:r w:rsidRPr="006E4951">
              <w:t>28</w:t>
            </w:r>
          </w:p>
        </w:tc>
        <w:tc>
          <w:tcPr>
            <w:tcW w:w="3118" w:type="dxa"/>
          </w:tcPr>
          <w:p w14:paraId="0F0DB549" w14:textId="77777777" w:rsidR="004923DF" w:rsidRPr="006E4951" w:rsidRDefault="004923DF" w:rsidP="008A57C4">
            <w:pPr>
              <w:pStyle w:val="TableParagraph"/>
              <w:jc w:val="both"/>
              <w:rPr>
                <w:spacing w:val="1"/>
              </w:rPr>
            </w:pPr>
            <w:r w:rsidRPr="006E4951">
              <w:t>Формирование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сценической</w:t>
            </w:r>
            <w:r w:rsidRPr="006E4951">
              <w:rPr>
                <w:spacing w:val="1"/>
              </w:rPr>
              <w:t xml:space="preserve"> </w:t>
            </w:r>
            <w:r w:rsidRPr="006E4951">
              <w:t>культуры.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418" w:type="dxa"/>
          </w:tcPr>
          <w:p w14:paraId="1BF061ED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 w:val="restart"/>
          </w:tcPr>
          <w:p w14:paraId="6FE9819C" w14:textId="77777777" w:rsidR="004923DF" w:rsidRPr="006E4951" w:rsidRDefault="004923DF" w:rsidP="008A57C4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b/>
              </w:rPr>
            </w:pPr>
            <w:r w:rsidRPr="006E4951">
              <w:t xml:space="preserve">применение групповой работы или работы в парах, которая учит школьников командной работе и </w:t>
            </w:r>
            <w:r w:rsidR="00296503" w:rsidRPr="006E4951">
              <w:t>взаимодействию с другими детьми;</w:t>
            </w:r>
          </w:p>
          <w:p w14:paraId="6C1E2692" w14:textId="77777777" w:rsidR="00296503" w:rsidRPr="006E4951" w:rsidRDefault="00296503" w:rsidP="008A57C4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b/>
              </w:rPr>
            </w:pPr>
            <w:r w:rsidRPr="006E4951">
              <w:t>применение на занятиях дискуссий, которые дают учащимся возможность приобрести опыт ведения конструктивного диалога;</w:t>
            </w:r>
          </w:p>
        </w:tc>
      </w:tr>
      <w:tr w:rsidR="004923DF" w:rsidRPr="006E4951" w14:paraId="72D87A73" w14:textId="77777777" w:rsidTr="008A57C4">
        <w:trPr>
          <w:trHeight w:val="336"/>
        </w:trPr>
        <w:tc>
          <w:tcPr>
            <w:tcW w:w="959" w:type="dxa"/>
          </w:tcPr>
          <w:p w14:paraId="1FD6DDD4" w14:textId="77777777" w:rsidR="004923DF" w:rsidRPr="006E4951" w:rsidRDefault="004923DF" w:rsidP="008A57C4">
            <w:pPr>
              <w:jc w:val="center"/>
            </w:pPr>
            <w:r w:rsidRPr="006E4951">
              <w:t>29</w:t>
            </w:r>
          </w:p>
        </w:tc>
        <w:tc>
          <w:tcPr>
            <w:tcW w:w="3118" w:type="dxa"/>
          </w:tcPr>
          <w:p w14:paraId="1108E1CA" w14:textId="77777777" w:rsidR="004923DF" w:rsidRPr="006E4951" w:rsidRDefault="004923DF" w:rsidP="008A57C4">
            <w:r w:rsidRPr="006E4951">
              <w:t xml:space="preserve">Формирование сценической культуры. </w:t>
            </w:r>
          </w:p>
        </w:tc>
        <w:tc>
          <w:tcPr>
            <w:tcW w:w="1418" w:type="dxa"/>
          </w:tcPr>
          <w:p w14:paraId="1CCAB8B5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281CC5AE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07E591B4" w14:textId="77777777" w:rsidTr="008A57C4">
        <w:trPr>
          <w:trHeight w:val="336"/>
        </w:trPr>
        <w:tc>
          <w:tcPr>
            <w:tcW w:w="959" w:type="dxa"/>
          </w:tcPr>
          <w:p w14:paraId="75DE9099" w14:textId="77777777" w:rsidR="004923DF" w:rsidRPr="006E4951" w:rsidRDefault="004923DF" w:rsidP="008A57C4">
            <w:pPr>
              <w:jc w:val="center"/>
            </w:pPr>
            <w:r w:rsidRPr="006E4951">
              <w:t>30</w:t>
            </w:r>
          </w:p>
        </w:tc>
        <w:tc>
          <w:tcPr>
            <w:tcW w:w="3118" w:type="dxa"/>
          </w:tcPr>
          <w:p w14:paraId="765E437A" w14:textId="77777777" w:rsidR="004923DF" w:rsidRPr="006E4951" w:rsidRDefault="004923DF" w:rsidP="008A57C4"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с</w:t>
            </w:r>
            <w:r w:rsidRPr="006E4951">
              <w:rPr>
                <w:spacing w:val="1"/>
              </w:rPr>
              <w:t xml:space="preserve"> </w:t>
            </w:r>
            <w:r w:rsidRPr="006E4951">
              <w:t>фонограммой.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418" w:type="dxa"/>
          </w:tcPr>
          <w:p w14:paraId="194F8FF1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1C51C454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370ADDB3" w14:textId="77777777" w:rsidTr="008A57C4">
        <w:trPr>
          <w:trHeight w:val="336"/>
        </w:trPr>
        <w:tc>
          <w:tcPr>
            <w:tcW w:w="959" w:type="dxa"/>
          </w:tcPr>
          <w:p w14:paraId="0D1348F0" w14:textId="77777777" w:rsidR="004923DF" w:rsidRPr="006E4951" w:rsidRDefault="004923DF" w:rsidP="008A57C4">
            <w:pPr>
              <w:jc w:val="center"/>
            </w:pPr>
            <w:r w:rsidRPr="006E4951">
              <w:t>31</w:t>
            </w:r>
          </w:p>
        </w:tc>
        <w:tc>
          <w:tcPr>
            <w:tcW w:w="3118" w:type="dxa"/>
          </w:tcPr>
          <w:p w14:paraId="37E1C88C" w14:textId="77777777" w:rsidR="004923DF" w:rsidRPr="006E4951" w:rsidRDefault="004923DF" w:rsidP="008A57C4"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с</w:t>
            </w:r>
            <w:r w:rsidRPr="006E4951">
              <w:rPr>
                <w:spacing w:val="1"/>
              </w:rPr>
              <w:t xml:space="preserve"> </w:t>
            </w:r>
            <w:r w:rsidRPr="006E4951">
              <w:t>фонограммой.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418" w:type="dxa"/>
          </w:tcPr>
          <w:p w14:paraId="6BD786E3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465E9F1C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27B90872" w14:textId="77777777" w:rsidTr="008A57C4">
        <w:trPr>
          <w:trHeight w:val="336"/>
        </w:trPr>
        <w:tc>
          <w:tcPr>
            <w:tcW w:w="959" w:type="dxa"/>
          </w:tcPr>
          <w:p w14:paraId="36E7DE6A" w14:textId="77777777" w:rsidR="004923DF" w:rsidRPr="006E4951" w:rsidRDefault="004923DF" w:rsidP="008A57C4">
            <w:pPr>
              <w:jc w:val="center"/>
            </w:pPr>
            <w:r w:rsidRPr="006E4951">
              <w:t>32</w:t>
            </w:r>
          </w:p>
        </w:tc>
        <w:tc>
          <w:tcPr>
            <w:tcW w:w="3118" w:type="dxa"/>
          </w:tcPr>
          <w:p w14:paraId="784C5FCC" w14:textId="77777777" w:rsidR="004923DF" w:rsidRPr="006E4951" w:rsidRDefault="004923DF" w:rsidP="008A57C4"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с</w:t>
            </w:r>
            <w:r w:rsidRPr="006E4951">
              <w:rPr>
                <w:spacing w:val="1"/>
              </w:rPr>
              <w:t xml:space="preserve"> </w:t>
            </w:r>
            <w:r w:rsidRPr="006E4951">
              <w:t>фонограммой.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418" w:type="dxa"/>
          </w:tcPr>
          <w:p w14:paraId="25040667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26766979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46636D6B" w14:textId="77777777" w:rsidTr="008A57C4">
        <w:trPr>
          <w:trHeight w:val="336"/>
        </w:trPr>
        <w:tc>
          <w:tcPr>
            <w:tcW w:w="959" w:type="dxa"/>
          </w:tcPr>
          <w:p w14:paraId="0085CDD1" w14:textId="77777777" w:rsidR="004923DF" w:rsidRPr="006E4951" w:rsidRDefault="004923DF" w:rsidP="008A57C4">
            <w:pPr>
              <w:jc w:val="center"/>
            </w:pPr>
            <w:r w:rsidRPr="006E4951">
              <w:t>33</w:t>
            </w:r>
          </w:p>
        </w:tc>
        <w:tc>
          <w:tcPr>
            <w:tcW w:w="3118" w:type="dxa"/>
          </w:tcPr>
          <w:p w14:paraId="28357A95" w14:textId="77777777" w:rsidR="004923DF" w:rsidRPr="006E4951" w:rsidRDefault="004923DF" w:rsidP="008A57C4"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с</w:t>
            </w:r>
            <w:r w:rsidRPr="006E4951">
              <w:rPr>
                <w:spacing w:val="1"/>
              </w:rPr>
              <w:t xml:space="preserve"> </w:t>
            </w:r>
            <w:r w:rsidRPr="006E4951">
              <w:t>фонограммой.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418" w:type="dxa"/>
          </w:tcPr>
          <w:p w14:paraId="26AC6DB0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3FF8C9D3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292B70CC" w14:textId="77777777" w:rsidTr="008A57C4">
        <w:trPr>
          <w:trHeight w:val="336"/>
        </w:trPr>
        <w:tc>
          <w:tcPr>
            <w:tcW w:w="959" w:type="dxa"/>
          </w:tcPr>
          <w:p w14:paraId="6F698838" w14:textId="77777777" w:rsidR="004923DF" w:rsidRPr="006E4951" w:rsidRDefault="004923DF" w:rsidP="008A57C4">
            <w:pPr>
              <w:jc w:val="center"/>
            </w:pPr>
            <w:r w:rsidRPr="006E4951">
              <w:t>34</w:t>
            </w:r>
          </w:p>
        </w:tc>
        <w:tc>
          <w:tcPr>
            <w:tcW w:w="3118" w:type="dxa"/>
          </w:tcPr>
          <w:p w14:paraId="3E9BD131" w14:textId="77777777" w:rsidR="004923DF" w:rsidRPr="006E4951" w:rsidRDefault="004923DF" w:rsidP="008A57C4"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с</w:t>
            </w:r>
            <w:r w:rsidRPr="006E4951">
              <w:rPr>
                <w:spacing w:val="1"/>
              </w:rPr>
              <w:t xml:space="preserve"> </w:t>
            </w:r>
            <w:r w:rsidRPr="006E4951">
              <w:t>фонограммой.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418" w:type="dxa"/>
          </w:tcPr>
          <w:p w14:paraId="7AB52096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11B007E4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084A5529" w14:textId="77777777" w:rsidTr="008A57C4">
        <w:trPr>
          <w:trHeight w:val="336"/>
        </w:trPr>
        <w:tc>
          <w:tcPr>
            <w:tcW w:w="959" w:type="dxa"/>
          </w:tcPr>
          <w:p w14:paraId="02931A14" w14:textId="77777777" w:rsidR="004923DF" w:rsidRPr="006E4951" w:rsidRDefault="004923DF" w:rsidP="008A57C4">
            <w:pPr>
              <w:jc w:val="center"/>
            </w:pPr>
            <w:r w:rsidRPr="006E4951">
              <w:t>35</w:t>
            </w:r>
          </w:p>
        </w:tc>
        <w:tc>
          <w:tcPr>
            <w:tcW w:w="3118" w:type="dxa"/>
          </w:tcPr>
          <w:p w14:paraId="605C2E2E" w14:textId="77777777" w:rsidR="004923DF" w:rsidRPr="006E4951" w:rsidRDefault="004923DF" w:rsidP="008A57C4">
            <w:pPr>
              <w:pStyle w:val="TableParagraph"/>
              <w:jc w:val="both"/>
            </w:pPr>
            <w:r w:rsidRPr="006E4951">
              <w:t>Итоговая аттестация</w:t>
            </w:r>
          </w:p>
        </w:tc>
        <w:tc>
          <w:tcPr>
            <w:tcW w:w="1418" w:type="dxa"/>
          </w:tcPr>
          <w:p w14:paraId="4B648E67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6BB7E147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2D48913B" w14:textId="77777777" w:rsidTr="008A57C4">
        <w:trPr>
          <w:trHeight w:val="336"/>
        </w:trPr>
        <w:tc>
          <w:tcPr>
            <w:tcW w:w="959" w:type="dxa"/>
          </w:tcPr>
          <w:p w14:paraId="26B1BCD2" w14:textId="77777777" w:rsidR="004923DF" w:rsidRPr="006E4951" w:rsidRDefault="004923DF" w:rsidP="008A57C4">
            <w:pPr>
              <w:jc w:val="center"/>
            </w:pPr>
            <w:r w:rsidRPr="006E4951">
              <w:t>36</w:t>
            </w:r>
          </w:p>
        </w:tc>
        <w:tc>
          <w:tcPr>
            <w:tcW w:w="3118" w:type="dxa"/>
          </w:tcPr>
          <w:p w14:paraId="0BA57D3D" w14:textId="77777777" w:rsidR="004923DF" w:rsidRPr="006E4951" w:rsidRDefault="004923DF" w:rsidP="008A57C4">
            <w:r w:rsidRPr="006E4951">
              <w:t>Итоговое занятие</w:t>
            </w:r>
          </w:p>
        </w:tc>
        <w:tc>
          <w:tcPr>
            <w:tcW w:w="1418" w:type="dxa"/>
          </w:tcPr>
          <w:p w14:paraId="66C2426F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457B7BC8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2FCFBDAD" w14:textId="77777777" w:rsidTr="008A57C4">
        <w:trPr>
          <w:trHeight w:val="336"/>
        </w:trPr>
        <w:tc>
          <w:tcPr>
            <w:tcW w:w="959" w:type="dxa"/>
          </w:tcPr>
          <w:p w14:paraId="53F85BA6" w14:textId="77777777" w:rsidR="004923DF" w:rsidRPr="006E4951" w:rsidRDefault="004923DF" w:rsidP="008A57C4">
            <w:pPr>
              <w:jc w:val="center"/>
            </w:pPr>
          </w:p>
        </w:tc>
        <w:tc>
          <w:tcPr>
            <w:tcW w:w="3118" w:type="dxa"/>
          </w:tcPr>
          <w:p w14:paraId="79E0D9A0" w14:textId="77777777" w:rsidR="004923DF" w:rsidRPr="006E4951" w:rsidRDefault="004923DF" w:rsidP="008A57C4">
            <w:pPr>
              <w:rPr>
                <w:b/>
              </w:rPr>
            </w:pPr>
            <w:r w:rsidRPr="006E4951">
              <w:rPr>
                <w:b/>
              </w:rPr>
              <w:t>Итого:</w:t>
            </w:r>
          </w:p>
        </w:tc>
        <w:tc>
          <w:tcPr>
            <w:tcW w:w="1418" w:type="dxa"/>
          </w:tcPr>
          <w:p w14:paraId="4209C5A9" w14:textId="77777777" w:rsidR="004923DF" w:rsidRPr="006E4951" w:rsidRDefault="004923DF" w:rsidP="008A57C4">
            <w:pPr>
              <w:jc w:val="center"/>
              <w:rPr>
                <w:b/>
              </w:rPr>
            </w:pPr>
            <w:r w:rsidRPr="006E4951">
              <w:rPr>
                <w:b/>
              </w:rPr>
              <w:t>36</w:t>
            </w:r>
          </w:p>
        </w:tc>
        <w:tc>
          <w:tcPr>
            <w:tcW w:w="4744" w:type="dxa"/>
            <w:vMerge/>
          </w:tcPr>
          <w:p w14:paraId="0BF0CC06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</w:tbl>
    <w:p w14:paraId="4FAC51DD" w14:textId="77777777" w:rsidR="00CB4C53" w:rsidRDefault="00CB4C53" w:rsidP="006E4951">
      <w:pPr>
        <w:rPr>
          <w:bCs/>
        </w:rPr>
      </w:pPr>
    </w:p>
    <w:p w14:paraId="20CD7815" w14:textId="77777777" w:rsidR="008A57C4" w:rsidRDefault="008A57C4" w:rsidP="006E4951">
      <w:pPr>
        <w:rPr>
          <w:bCs/>
        </w:rPr>
      </w:pPr>
    </w:p>
    <w:p w14:paraId="05848D95" w14:textId="77777777" w:rsidR="008A57C4" w:rsidRDefault="008A57C4" w:rsidP="006E4951">
      <w:pPr>
        <w:rPr>
          <w:bCs/>
        </w:rPr>
      </w:pPr>
    </w:p>
    <w:p w14:paraId="49383956" w14:textId="77777777" w:rsidR="008A57C4" w:rsidRDefault="008A57C4" w:rsidP="006E4951">
      <w:pPr>
        <w:rPr>
          <w:bCs/>
        </w:rPr>
      </w:pPr>
    </w:p>
    <w:p w14:paraId="0CFC7887" w14:textId="77777777" w:rsidR="008A57C4" w:rsidRDefault="008A57C4" w:rsidP="006E4951">
      <w:pPr>
        <w:rPr>
          <w:bCs/>
        </w:rPr>
      </w:pPr>
    </w:p>
    <w:p w14:paraId="4CA8962E" w14:textId="77777777" w:rsidR="008A57C4" w:rsidRDefault="008A57C4" w:rsidP="006E4951">
      <w:pPr>
        <w:rPr>
          <w:bCs/>
        </w:rPr>
      </w:pPr>
    </w:p>
    <w:p w14:paraId="7A9632F5" w14:textId="77777777" w:rsidR="008A57C4" w:rsidRDefault="008A57C4" w:rsidP="006E4951">
      <w:pPr>
        <w:rPr>
          <w:bCs/>
        </w:rPr>
      </w:pPr>
    </w:p>
    <w:p w14:paraId="6F2DCF72" w14:textId="77777777" w:rsidR="008A57C4" w:rsidRDefault="008A57C4" w:rsidP="006E4951">
      <w:pPr>
        <w:rPr>
          <w:bCs/>
        </w:rPr>
      </w:pPr>
    </w:p>
    <w:p w14:paraId="4B7C3EBA" w14:textId="77777777" w:rsidR="008A57C4" w:rsidRDefault="008A57C4" w:rsidP="006E4951">
      <w:pPr>
        <w:rPr>
          <w:bCs/>
        </w:rPr>
      </w:pPr>
    </w:p>
    <w:p w14:paraId="787F3837" w14:textId="77777777" w:rsidR="008A57C4" w:rsidRDefault="008A57C4" w:rsidP="006E4951">
      <w:pPr>
        <w:rPr>
          <w:bCs/>
        </w:rPr>
      </w:pPr>
    </w:p>
    <w:p w14:paraId="439C7D3B" w14:textId="77777777" w:rsidR="008A57C4" w:rsidRDefault="008A57C4" w:rsidP="006E4951">
      <w:pPr>
        <w:rPr>
          <w:bCs/>
        </w:rPr>
      </w:pPr>
    </w:p>
    <w:p w14:paraId="657D25F6" w14:textId="77777777" w:rsidR="008A57C4" w:rsidRDefault="008A57C4" w:rsidP="006E4951">
      <w:pPr>
        <w:rPr>
          <w:bCs/>
        </w:rPr>
      </w:pPr>
    </w:p>
    <w:p w14:paraId="0D262CEE" w14:textId="77777777" w:rsidR="008A57C4" w:rsidRDefault="008A57C4" w:rsidP="006E4951">
      <w:pPr>
        <w:rPr>
          <w:bCs/>
        </w:rPr>
      </w:pPr>
    </w:p>
    <w:p w14:paraId="0C9662C8" w14:textId="77777777" w:rsidR="008A57C4" w:rsidRDefault="008A57C4" w:rsidP="006E4951">
      <w:pPr>
        <w:rPr>
          <w:bCs/>
        </w:rPr>
      </w:pPr>
    </w:p>
    <w:p w14:paraId="00584E9A" w14:textId="77777777" w:rsidR="008A57C4" w:rsidRDefault="008A57C4" w:rsidP="006E4951">
      <w:pPr>
        <w:rPr>
          <w:bCs/>
        </w:rPr>
      </w:pPr>
    </w:p>
    <w:p w14:paraId="56CC2969" w14:textId="77777777" w:rsidR="008A57C4" w:rsidRDefault="008A57C4" w:rsidP="006E4951">
      <w:pPr>
        <w:rPr>
          <w:bCs/>
        </w:rPr>
      </w:pPr>
    </w:p>
    <w:p w14:paraId="715D7536" w14:textId="77777777" w:rsidR="008A57C4" w:rsidRDefault="008A57C4" w:rsidP="006E4951">
      <w:pPr>
        <w:rPr>
          <w:bCs/>
        </w:rPr>
      </w:pPr>
    </w:p>
    <w:p w14:paraId="29669F91" w14:textId="77777777" w:rsidR="008A57C4" w:rsidRDefault="008A57C4" w:rsidP="006E4951">
      <w:pPr>
        <w:rPr>
          <w:bCs/>
        </w:rPr>
      </w:pPr>
    </w:p>
    <w:p w14:paraId="61043665" w14:textId="77777777" w:rsidR="008A57C4" w:rsidRDefault="008A57C4" w:rsidP="006E4951">
      <w:pPr>
        <w:rPr>
          <w:bCs/>
        </w:rPr>
      </w:pPr>
    </w:p>
    <w:p w14:paraId="79A7ADC9" w14:textId="77777777" w:rsidR="008A57C4" w:rsidRDefault="008A57C4" w:rsidP="006E4951">
      <w:pPr>
        <w:rPr>
          <w:bCs/>
        </w:rPr>
      </w:pPr>
    </w:p>
    <w:p w14:paraId="30C2E3D8" w14:textId="77777777" w:rsidR="008A57C4" w:rsidRDefault="008A57C4" w:rsidP="006E4951">
      <w:pPr>
        <w:rPr>
          <w:bCs/>
        </w:rPr>
      </w:pPr>
    </w:p>
    <w:p w14:paraId="3FAB97A1" w14:textId="77777777" w:rsidR="008A57C4" w:rsidRDefault="008A57C4" w:rsidP="006E4951">
      <w:pPr>
        <w:rPr>
          <w:bCs/>
        </w:rPr>
      </w:pPr>
    </w:p>
    <w:p w14:paraId="34E4E43D" w14:textId="77777777" w:rsidR="008A57C4" w:rsidRDefault="008A57C4" w:rsidP="006E4951">
      <w:pPr>
        <w:rPr>
          <w:bCs/>
        </w:rPr>
      </w:pPr>
    </w:p>
    <w:p w14:paraId="4C14CF74" w14:textId="77777777" w:rsidR="008A57C4" w:rsidRDefault="008A57C4" w:rsidP="006E4951">
      <w:pPr>
        <w:rPr>
          <w:bCs/>
        </w:rPr>
      </w:pPr>
    </w:p>
    <w:p w14:paraId="55676011" w14:textId="77777777" w:rsidR="008A57C4" w:rsidRDefault="008A57C4" w:rsidP="006E4951">
      <w:pPr>
        <w:rPr>
          <w:bCs/>
        </w:rPr>
      </w:pPr>
    </w:p>
    <w:p w14:paraId="79DD5E97" w14:textId="77777777" w:rsidR="008A57C4" w:rsidRDefault="008A57C4" w:rsidP="006E4951">
      <w:pPr>
        <w:rPr>
          <w:bCs/>
        </w:rPr>
      </w:pPr>
    </w:p>
    <w:p w14:paraId="3C82AEB5" w14:textId="77777777" w:rsidR="008A57C4" w:rsidRDefault="008A57C4" w:rsidP="006E4951">
      <w:pPr>
        <w:rPr>
          <w:bCs/>
        </w:rPr>
      </w:pPr>
    </w:p>
    <w:p w14:paraId="7C75264C" w14:textId="77777777" w:rsidR="008A57C4" w:rsidRDefault="008A57C4" w:rsidP="006E4951">
      <w:pPr>
        <w:rPr>
          <w:bCs/>
        </w:rPr>
      </w:pPr>
    </w:p>
    <w:p w14:paraId="354B3BEE" w14:textId="77777777" w:rsidR="008A57C4" w:rsidRDefault="008A57C4" w:rsidP="006E4951">
      <w:pPr>
        <w:rPr>
          <w:bCs/>
        </w:rPr>
      </w:pPr>
    </w:p>
    <w:p w14:paraId="2246D8ED" w14:textId="77777777" w:rsidR="008A57C4" w:rsidRDefault="008A57C4" w:rsidP="006E4951">
      <w:pPr>
        <w:rPr>
          <w:bCs/>
        </w:rPr>
      </w:pPr>
    </w:p>
    <w:p w14:paraId="12FCD02C" w14:textId="77777777" w:rsidR="008A57C4" w:rsidRDefault="008A57C4" w:rsidP="006E4951">
      <w:pPr>
        <w:rPr>
          <w:bCs/>
        </w:rPr>
      </w:pPr>
    </w:p>
    <w:p w14:paraId="07CAD3D2" w14:textId="77777777" w:rsidR="008A57C4" w:rsidRDefault="008A57C4" w:rsidP="006E4951">
      <w:pPr>
        <w:rPr>
          <w:bCs/>
        </w:rPr>
      </w:pPr>
    </w:p>
    <w:p w14:paraId="0B2CDCBC" w14:textId="77777777" w:rsidR="008A57C4" w:rsidRDefault="008A57C4" w:rsidP="006E4951">
      <w:pPr>
        <w:rPr>
          <w:bCs/>
        </w:rPr>
      </w:pPr>
    </w:p>
    <w:p w14:paraId="531CC9AC" w14:textId="77777777" w:rsidR="008A57C4" w:rsidRDefault="008A57C4" w:rsidP="006E4951">
      <w:pPr>
        <w:rPr>
          <w:bCs/>
        </w:rPr>
      </w:pPr>
    </w:p>
    <w:p w14:paraId="1271C03A" w14:textId="77777777" w:rsidR="008A57C4" w:rsidRDefault="008A57C4" w:rsidP="006E4951">
      <w:pPr>
        <w:rPr>
          <w:bCs/>
        </w:rPr>
      </w:pPr>
    </w:p>
    <w:p w14:paraId="30E82466" w14:textId="77777777" w:rsidR="008A57C4" w:rsidRDefault="008A57C4" w:rsidP="006E4951">
      <w:pPr>
        <w:rPr>
          <w:bCs/>
        </w:rPr>
      </w:pPr>
    </w:p>
    <w:p w14:paraId="54C920CA" w14:textId="77777777" w:rsidR="008A57C4" w:rsidRDefault="008A57C4" w:rsidP="006E4951">
      <w:pPr>
        <w:rPr>
          <w:bCs/>
        </w:rPr>
      </w:pPr>
    </w:p>
    <w:p w14:paraId="42FBC704" w14:textId="77777777" w:rsidR="008A57C4" w:rsidRDefault="008A57C4" w:rsidP="006E4951">
      <w:pPr>
        <w:rPr>
          <w:bCs/>
        </w:rPr>
      </w:pPr>
    </w:p>
    <w:p w14:paraId="500EB1EE" w14:textId="77777777" w:rsidR="008A57C4" w:rsidRDefault="008A57C4" w:rsidP="006E4951">
      <w:pPr>
        <w:rPr>
          <w:bCs/>
        </w:rPr>
      </w:pPr>
    </w:p>
    <w:p w14:paraId="5ECCCA41" w14:textId="77777777" w:rsidR="008A57C4" w:rsidRPr="006E4951" w:rsidRDefault="008A57C4" w:rsidP="006E4951">
      <w:pPr>
        <w:rPr>
          <w:bCs/>
        </w:rPr>
      </w:pPr>
    </w:p>
    <w:p w14:paraId="717814CC" w14:textId="77777777" w:rsidR="00C82EC8" w:rsidRPr="006E4951" w:rsidRDefault="00C82EC8" w:rsidP="006E4951">
      <w:pPr>
        <w:jc w:val="center"/>
        <w:rPr>
          <w:b/>
        </w:rPr>
      </w:pPr>
      <w:r w:rsidRPr="006E4951">
        <w:rPr>
          <w:b/>
        </w:rPr>
        <w:t>2 год</w:t>
      </w:r>
    </w:p>
    <w:tbl>
      <w:tblPr>
        <w:tblStyle w:val="a6"/>
        <w:tblpPr w:leftFromText="180" w:rightFromText="180" w:vertAnchor="text" w:horzAnchor="margin" w:tblpX="-918" w:tblpY="219"/>
        <w:tblW w:w="10381" w:type="dxa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4744"/>
      </w:tblGrid>
      <w:tr w:rsidR="004923DF" w:rsidRPr="006E4951" w14:paraId="4290CA73" w14:textId="77777777" w:rsidTr="008A57C4">
        <w:trPr>
          <w:trHeight w:val="566"/>
        </w:trPr>
        <w:tc>
          <w:tcPr>
            <w:tcW w:w="959" w:type="dxa"/>
          </w:tcPr>
          <w:p w14:paraId="26C2D99C" w14:textId="77777777" w:rsidR="004923DF" w:rsidRPr="006E4951" w:rsidRDefault="004923DF" w:rsidP="008A57C4">
            <w:pPr>
              <w:jc w:val="center"/>
              <w:rPr>
                <w:b/>
              </w:rPr>
            </w:pPr>
            <w:r w:rsidRPr="006E4951">
              <w:rPr>
                <w:b/>
              </w:rPr>
              <w:t>№ п/п</w:t>
            </w:r>
          </w:p>
        </w:tc>
        <w:tc>
          <w:tcPr>
            <w:tcW w:w="3402" w:type="dxa"/>
          </w:tcPr>
          <w:p w14:paraId="1C23071F" w14:textId="77777777" w:rsidR="004923DF" w:rsidRPr="006E4951" w:rsidRDefault="004923DF" w:rsidP="008A57C4">
            <w:pPr>
              <w:jc w:val="center"/>
              <w:rPr>
                <w:b/>
              </w:rPr>
            </w:pPr>
            <w:r w:rsidRPr="006E4951">
              <w:rPr>
                <w:b/>
              </w:rPr>
              <w:t>Тема/раздел</w:t>
            </w:r>
          </w:p>
        </w:tc>
        <w:tc>
          <w:tcPr>
            <w:tcW w:w="1276" w:type="dxa"/>
          </w:tcPr>
          <w:p w14:paraId="06D4F4C0" w14:textId="77777777" w:rsidR="004923DF" w:rsidRPr="006E4951" w:rsidRDefault="004923DF" w:rsidP="008A57C4">
            <w:pPr>
              <w:jc w:val="center"/>
              <w:rPr>
                <w:b/>
              </w:rPr>
            </w:pPr>
            <w:r w:rsidRPr="006E4951">
              <w:rPr>
                <w:b/>
              </w:rPr>
              <w:t>кол-во часов</w:t>
            </w:r>
          </w:p>
        </w:tc>
        <w:tc>
          <w:tcPr>
            <w:tcW w:w="4744" w:type="dxa"/>
          </w:tcPr>
          <w:p w14:paraId="32BE1DFA" w14:textId="77777777" w:rsidR="004923DF" w:rsidRPr="006E4951" w:rsidRDefault="004923DF" w:rsidP="008A57C4">
            <w:pPr>
              <w:jc w:val="center"/>
              <w:rPr>
                <w:b/>
              </w:rPr>
            </w:pPr>
            <w:r w:rsidRPr="006E4951">
              <w:rPr>
                <w:b/>
              </w:rPr>
              <w:t>деятельность учителя с учетом рабочей программы воспитания</w:t>
            </w:r>
          </w:p>
        </w:tc>
      </w:tr>
      <w:tr w:rsidR="00C82EC8" w:rsidRPr="006E4951" w14:paraId="4A823FC3" w14:textId="77777777" w:rsidTr="008A57C4">
        <w:trPr>
          <w:trHeight w:val="275"/>
        </w:trPr>
        <w:tc>
          <w:tcPr>
            <w:tcW w:w="10381" w:type="dxa"/>
            <w:gridSpan w:val="4"/>
          </w:tcPr>
          <w:p w14:paraId="47B37452" w14:textId="77777777" w:rsidR="00C82EC8" w:rsidRPr="006E4951" w:rsidRDefault="00C82EC8" w:rsidP="008A57C4">
            <w:pPr>
              <w:jc w:val="center"/>
              <w:rPr>
                <w:b/>
              </w:rPr>
            </w:pPr>
            <w:r w:rsidRPr="006E4951">
              <w:rPr>
                <w:b/>
                <w:bCs/>
                <w:color w:val="000000"/>
              </w:rPr>
              <w:t>1. Работа над певческой установкой и дыханием. (5 часов)</w:t>
            </w:r>
          </w:p>
        </w:tc>
      </w:tr>
      <w:tr w:rsidR="00296503" w:rsidRPr="006E4951" w14:paraId="6681882D" w14:textId="77777777" w:rsidTr="008A57C4">
        <w:trPr>
          <w:trHeight w:val="321"/>
        </w:trPr>
        <w:tc>
          <w:tcPr>
            <w:tcW w:w="959" w:type="dxa"/>
          </w:tcPr>
          <w:p w14:paraId="01D4EABE" w14:textId="77777777" w:rsidR="00296503" w:rsidRPr="006E4951" w:rsidRDefault="00296503" w:rsidP="008A57C4">
            <w:pPr>
              <w:jc w:val="center"/>
            </w:pPr>
            <w:r w:rsidRPr="006E4951">
              <w:t>1</w:t>
            </w:r>
          </w:p>
        </w:tc>
        <w:tc>
          <w:tcPr>
            <w:tcW w:w="3402" w:type="dxa"/>
          </w:tcPr>
          <w:p w14:paraId="603E38C3" w14:textId="77777777" w:rsidR="00296503" w:rsidRPr="006E4951" w:rsidRDefault="00296503" w:rsidP="008A57C4">
            <w:pPr>
              <w:pStyle w:val="TableParagraph"/>
              <w:jc w:val="both"/>
            </w:pPr>
            <w:r w:rsidRPr="006E4951">
              <w:t>Инструктаж по ТБ. Певческая</w:t>
            </w:r>
            <w:r w:rsidRPr="006E4951">
              <w:rPr>
                <w:spacing w:val="3"/>
              </w:rPr>
              <w:t xml:space="preserve"> </w:t>
            </w:r>
            <w:r w:rsidRPr="006E4951">
              <w:t>установка.</w:t>
            </w:r>
            <w:r w:rsidRPr="006E4951">
              <w:rPr>
                <w:spacing w:val="59"/>
              </w:rPr>
              <w:t xml:space="preserve"> </w:t>
            </w:r>
          </w:p>
        </w:tc>
        <w:tc>
          <w:tcPr>
            <w:tcW w:w="1276" w:type="dxa"/>
          </w:tcPr>
          <w:p w14:paraId="4E148475" w14:textId="77777777" w:rsidR="00296503" w:rsidRPr="006E4951" w:rsidRDefault="00296503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 w:val="restart"/>
          </w:tcPr>
          <w:p w14:paraId="042A5167" w14:textId="77777777" w:rsidR="00296503" w:rsidRPr="006E4951" w:rsidRDefault="00296503" w:rsidP="008A57C4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jc w:val="both"/>
            </w:pPr>
            <w:r w:rsidRPr="006E4951">
              <w:t>установление доверительных отношений между учителем и учениками, способствующих привлечению внимания к обсуждаемой на уроке информации, активизации их познавательной деятельности;</w:t>
            </w:r>
          </w:p>
        </w:tc>
      </w:tr>
      <w:tr w:rsidR="004923DF" w:rsidRPr="006E4951" w14:paraId="3A7E4C84" w14:textId="77777777" w:rsidTr="008A57C4">
        <w:trPr>
          <w:trHeight w:val="321"/>
        </w:trPr>
        <w:tc>
          <w:tcPr>
            <w:tcW w:w="959" w:type="dxa"/>
          </w:tcPr>
          <w:p w14:paraId="12520330" w14:textId="77777777" w:rsidR="004923DF" w:rsidRPr="006E4951" w:rsidRDefault="004923DF" w:rsidP="008A57C4">
            <w:pPr>
              <w:jc w:val="center"/>
            </w:pPr>
            <w:r w:rsidRPr="006E4951">
              <w:t>2</w:t>
            </w:r>
          </w:p>
        </w:tc>
        <w:tc>
          <w:tcPr>
            <w:tcW w:w="3402" w:type="dxa"/>
          </w:tcPr>
          <w:p w14:paraId="6F50FDEF" w14:textId="77777777" w:rsidR="004923DF" w:rsidRPr="006E4951" w:rsidRDefault="004923DF" w:rsidP="008A57C4">
            <w:pPr>
              <w:pStyle w:val="TableParagraph"/>
              <w:jc w:val="both"/>
              <w:rPr>
                <w:spacing w:val="1"/>
              </w:rPr>
            </w:pPr>
            <w:r w:rsidRPr="006E4951">
              <w:t>Певческое</w:t>
            </w:r>
            <w:r w:rsidRPr="006E4951">
              <w:rPr>
                <w:spacing w:val="1"/>
              </w:rPr>
              <w:t xml:space="preserve"> </w:t>
            </w:r>
            <w:r w:rsidRPr="006E4951">
              <w:t>дыхание.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276" w:type="dxa"/>
          </w:tcPr>
          <w:p w14:paraId="112AAE31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2D6944BA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3BC19F49" w14:textId="77777777" w:rsidTr="008A57C4">
        <w:trPr>
          <w:trHeight w:val="321"/>
        </w:trPr>
        <w:tc>
          <w:tcPr>
            <w:tcW w:w="959" w:type="dxa"/>
          </w:tcPr>
          <w:p w14:paraId="1A4A3F98" w14:textId="77777777" w:rsidR="004923DF" w:rsidRPr="006E4951" w:rsidRDefault="004923DF" w:rsidP="008A57C4">
            <w:pPr>
              <w:jc w:val="center"/>
            </w:pPr>
            <w:r w:rsidRPr="006E4951">
              <w:t>3</w:t>
            </w:r>
          </w:p>
        </w:tc>
        <w:tc>
          <w:tcPr>
            <w:tcW w:w="3402" w:type="dxa"/>
          </w:tcPr>
          <w:p w14:paraId="2D766351" w14:textId="77777777" w:rsidR="004923DF" w:rsidRPr="006E4951" w:rsidRDefault="004923DF" w:rsidP="008A57C4">
            <w:pPr>
              <w:pStyle w:val="TableParagraph"/>
              <w:jc w:val="both"/>
              <w:rPr>
                <w:spacing w:val="1"/>
              </w:rPr>
            </w:pPr>
            <w:r w:rsidRPr="006E4951">
              <w:t>Певческое</w:t>
            </w:r>
            <w:r w:rsidRPr="006E4951">
              <w:rPr>
                <w:spacing w:val="1"/>
              </w:rPr>
              <w:t xml:space="preserve"> </w:t>
            </w:r>
            <w:r w:rsidRPr="006E4951">
              <w:t>дыхание.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276" w:type="dxa"/>
          </w:tcPr>
          <w:p w14:paraId="31CCDDA3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1B5F8D6F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28A33435" w14:textId="77777777" w:rsidTr="008A57C4">
        <w:trPr>
          <w:trHeight w:val="321"/>
        </w:trPr>
        <w:tc>
          <w:tcPr>
            <w:tcW w:w="959" w:type="dxa"/>
          </w:tcPr>
          <w:p w14:paraId="0E0883B2" w14:textId="77777777" w:rsidR="004923DF" w:rsidRPr="006E4951" w:rsidRDefault="004923DF" w:rsidP="008A57C4">
            <w:pPr>
              <w:jc w:val="center"/>
            </w:pPr>
            <w:r w:rsidRPr="006E4951">
              <w:t>4</w:t>
            </w:r>
          </w:p>
        </w:tc>
        <w:tc>
          <w:tcPr>
            <w:tcW w:w="3402" w:type="dxa"/>
          </w:tcPr>
          <w:p w14:paraId="77B104C6" w14:textId="77777777" w:rsidR="004923DF" w:rsidRPr="006E4951" w:rsidRDefault="004923DF" w:rsidP="008A57C4">
            <w:r w:rsidRPr="006E4951">
              <w:t>Цезуры</w:t>
            </w:r>
          </w:p>
        </w:tc>
        <w:tc>
          <w:tcPr>
            <w:tcW w:w="1276" w:type="dxa"/>
          </w:tcPr>
          <w:p w14:paraId="5D111A36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7427743D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2BADA002" w14:textId="77777777" w:rsidTr="008A57C4">
        <w:trPr>
          <w:trHeight w:val="321"/>
        </w:trPr>
        <w:tc>
          <w:tcPr>
            <w:tcW w:w="959" w:type="dxa"/>
          </w:tcPr>
          <w:p w14:paraId="1816AC66" w14:textId="77777777" w:rsidR="004923DF" w:rsidRPr="006E4951" w:rsidRDefault="004923DF" w:rsidP="008A57C4">
            <w:pPr>
              <w:jc w:val="center"/>
            </w:pPr>
            <w:r w:rsidRPr="006E4951">
              <w:t>5</w:t>
            </w:r>
          </w:p>
        </w:tc>
        <w:tc>
          <w:tcPr>
            <w:tcW w:w="3402" w:type="dxa"/>
          </w:tcPr>
          <w:p w14:paraId="38E0820C" w14:textId="77777777" w:rsidR="004923DF" w:rsidRPr="006E4951" w:rsidRDefault="004923DF" w:rsidP="008A57C4">
            <w:r w:rsidRPr="006E4951">
              <w:t>Цезуры</w:t>
            </w:r>
          </w:p>
        </w:tc>
        <w:tc>
          <w:tcPr>
            <w:tcW w:w="1276" w:type="dxa"/>
          </w:tcPr>
          <w:p w14:paraId="17E9DAA8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01761FC6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E71E87" w:rsidRPr="006E4951" w14:paraId="3CDAA788" w14:textId="77777777" w:rsidTr="008A57C4">
        <w:trPr>
          <w:trHeight w:val="321"/>
        </w:trPr>
        <w:tc>
          <w:tcPr>
            <w:tcW w:w="10381" w:type="dxa"/>
            <w:gridSpan w:val="4"/>
          </w:tcPr>
          <w:p w14:paraId="3EE04598" w14:textId="77777777" w:rsidR="00E71E87" w:rsidRPr="006E4951" w:rsidRDefault="00E71E87" w:rsidP="008A57C4">
            <w:pPr>
              <w:jc w:val="center"/>
              <w:rPr>
                <w:b/>
              </w:rPr>
            </w:pPr>
            <w:r w:rsidRPr="006E4951">
              <w:rPr>
                <w:b/>
                <w:bCs/>
                <w:color w:val="000000"/>
              </w:rPr>
              <w:t>2. Музыкальный звук. (8 часов)</w:t>
            </w:r>
          </w:p>
        </w:tc>
      </w:tr>
      <w:tr w:rsidR="004923DF" w:rsidRPr="006E4951" w14:paraId="7D09CBE8" w14:textId="77777777" w:rsidTr="008A57C4">
        <w:trPr>
          <w:trHeight w:val="336"/>
        </w:trPr>
        <w:tc>
          <w:tcPr>
            <w:tcW w:w="959" w:type="dxa"/>
          </w:tcPr>
          <w:p w14:paraId="2B59DD55" w14:textId="77777777" w:rsidR="004923DF" w:rsidRPr="006E4951" w:rsidRDefault="004923DF" w:rsidP="008A57C4">
            <w:pPr>
              <w:jc w:val="center"/>
            </w:pPr>
            <w:r w:rsidRPr="006E4951">
              <w:t>6</w:t>
            </w:r>
          </w:p>
        </w:tc>
        <w:tc>
          <w:tcPr>
            <w:tcW w:w="3402" w:type="dxa"/>
          </w:tcPr>
          <w:p w14:paraId="318CBFF3" w14:textId="77777777" w:rsidR="004923DF" w:rsidRPr="006E4951" w:rsidRDefault="004923DF" w:rsidP="008A57C4">
            <w:pPr>
              <w:pStyle w:val="TableParagraph"/>
              <w:jc w:val="both"/>
              <w:rPr>
                <w:spacing w:val="1"/>
              </w:rPr>
            </w:pPr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над</w:t>
            </w:r>
            <w:r w:rsidRPr="006E4951">
              <w:rPr>
                <w:spacing w:val="1"/>
              </w:rPr>
              <w:t xml:space="preserve"> </w:t>
            </w:r>
            <w:proofErr w:type="spellStart"/>
            <w:r w:rsidRPr="006E4951">
              <w:t>звуковедением</w:t>
            </w:r>
            <w:proofErr w:type="spellEnd"/>
            <w:r w:rsidRPr="006E4951">
              <w:rPr>
                <w:spacing w:val="1"/>
              </w:rPr>
              <w:t xml:space="preserve"> </w:t>
            </w:r>
            <w:r w:rsidRPr="006E4951">
              <w:t>и</w:t>
            </w:r>
            <w:r w:rsidRPr="006E4951">
              <w:rPr>
                <w:spacing w:val="1"/>
              </w:rPr>
              <w:t xml:space="preserve"> </w:t>
            </w:r>
            <w:r w:rsidRPr="006E4951">
              <w:t>чистотой</w:t>
            </w:r>
            <w:r w:rsidRPr="006E4951">
              <w:rPr>
                <w:spacing w:val="1"/>
              </w:rPr>
              <w:t xml:space="preserve"> </w:t>
            </w:r>
            <w:r w:rsidRPr="006E4951">
              <w:t>интонирования.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276" w:type="dxa"/>
          </w:tcPr>
          <w:p w14:paraId="7FAC9E59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 w:val="restart"/>
          </w:tcPr>
          <w:p w14:paraId="1C43AAB4" w14:textId="77777777" w:rsidR="00BB379A" w:rsidRPr="006E4951" w:rsidRDefault="00BB379A" w:rsidP="008A57C4">
            <w:pPr>
              <w:pStyle w:val="a4"/>
              <w:ind w:left="0" w:firstLine="0"/>
              <w:jc w:val="both"/>
            </w:pPr>
            <w:r w:rsidRPr="006E4951">
              <w:t>привлечение внимания обучающихся к ценностному аспекту изучаемых предметов, явлений, событий через:</w:t>
            </w:r>
          </w:p>
          <w:p w14:paraId="6AF8844B" w14:textId="77777777" w:rsidR="00BB379A" w:rsidRPr="006E4951" w:rsidRDefault="00BB379A" w:rsidP="008A57C4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</w:pPr>
            <w:r w:rsidRPr="006E4951">
              <w:t>демонстрацию обучающимся примеров ответственного, гражданского поведения, проявления человеколюбия и добросердечности;</w:t>
            </w:r>
          </w:p>
          <w:p w14:paraId="5AF82755" w14:textId="77777777" w:rsidR="004923DF" w:rsidRPr="006E4951" w:rsidRDefault="00BB379A" w:rsidP="008A57C4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b/>
              </w:rPr>
            </w:pPr>
            <w:r w:rsidRPr="006E4951">
              <w:t>обращение внимания на ярких деятелей культуры, связанных с изучаемыми в данный момент темами, на тот вклад, который они внесли в развитие нашей страны и</w:t>
            </w:r>
            <w:r w:rsidRPr="006E4951">
              <w:br/>
              <w:t>мира, на достойные подражания примеры их жизни, на мотивы их поступков;</w:t>
            </w:r>
          </w:p>
        </w:tc>
      </w:tr>
      <w:tr w:rsidR="004923DF" w:rsidRPr="006E4951" w14:paraId="17ECE1DE" w14:textId="77777777" w:rsidTr="008A57C4">
        <w:trPr>
          <w:trHeight w:val="336"/>
        </w:trPr>
        <w:tc>
          <w:tcPr>
            <w:tcW w:w="959" w:type="dxa"/>
          </w:tcPr>
          <w:p w14:paraId="7BE06FED" w14:textId="77777777" w:rsidR="004923DF" w:rsidRPr="006E4951" w:rsidRDefault="004923DF" w:rsidP="008A57C4">
            <w:pPr>
              <w:jc w:val="center"/>
            </w:pPr>
            <w:r w:rsidRPr="006E4951">
              <w:t>7</w:t>
            </w:r>
          </w:p>
        </w:tc>
        <w:tc>
          <w:tcPr>
            <w:tcW w:w="3402" w:type="dxa"/>
          </w:tcPr>
          <w:p w14:paraId="6C32BF9F" w14:textId="77777777" w:rsidR="004923DF" w:rsidRPr="006E4951" w:rsidRDefault="004923DF" w:rsidP="008A57C4">
            <w:pPr>
              <w:pStyle w:val="TableParagraph"/>
              <w:jc w:val="both"/>
              <w:rPr>
                <w:spacing w:val="1"/>
              </w:rPr>
            </w:pPr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над</w:t>
            </w:r>
            <w:r w:rsidRPr="006E4951">
              <w:rPr>
                <w:spacing w:val="1"/>
              </w:rPr>
              <w:t xml:space="preserve"> </w:t>
            </w:r>
            <w:proofErr w:type="spellStart"/>
            <w:r w:rsidRPr="006E4951">
              <w:t>звуковедением</w:t>
            </w:r>
            <w:proofErr w:type="spellEnd"/>
            <w:r w:rsidRPr="006E4951">
              <w:rPr>
                <w:spacing w:val="1"/>
              </w:rPr>
              <w:t xml:space="preserve"> </w:t>
            </w:r>
            <w:r w:rsidRPr="006E4951">
              <w:t>и</w:t>
            </w:r>
            <w:r w:rsidRPr="006E4951">
              <w:rPr>
                <w:spacing w:val="1"/>
              </w:rPr>
              <w:t xml:space="preserve"> </w:t>
            </w:r>
            <w:r w:rsidRPr="006E4951">
              <w:t>чистотой</w:t>
            </w:r>
            <w:r w:rsidRPr="006E4951">
              <w:rPr>
                <w:spacing w:val="1"/>
              </w:rPr>
              <w:t xml:space="preserve"> </w:t>
            </w:r>
            <w:r w:rsidRPr="006E4951">
              <w:t>интонирования.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276" w:type="dxa"/>
          </w:tcPr>
          <w:p w14:paraId="71EE1F95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573E9BD3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7697959C" w14:textId="77777777" w:rsidTr="008A57C4">
        <w:trPr>
          <w:trHeight w:val="321"/>
        </w:trPr>
        <w:tc>
          <w:tcPr>
            <w:tcW w:w="959" w:type="dxa"/>
          </w:tcPr>
          <w:p w14:paraId="75A1D0EB" w14:textId="77777777" w:rsidR="004923DF" w:rsidRPr="006E4951" w:rsidRDefault="004923DF" w:rsidP="008A57C4">
            <w:pPr>
              <w:jc w:val="center"/>
            </w:pPr>
            <w:r w:rsidRPr="006E4951">
              <w:t>8</w:t>
            </w:r>
          </w:p>
        </w:tc>
        <w:tc>
          <w:tcPr>
            <w:tcW w:w="3402" w:type="dxa"/>
          </w:tcPr>
          <w:p w14:paraId="5BD8CE51" w14:textId="77777777" w:rsidR="004923DF" w:rsidRPr="006E4951" w:rsidRDefault="004923DF" w:rsidP="008A57C4">
            <w:pPr>
              <w:pStyle w:val="TableParagraph"/>
              <w:jc w:val="both"/>
              <w:rPr>
                <w:spacing w:val="1"/>
              </w:rPr>
            </w:pPr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над</w:t>
            </w:r>
            <w:r w:rsidRPr="006E4951">
              <w:rPr>
                <w:spacing w:val="1"/>
              </w:rPr>
              <w:t xml:space="preserve"> </w:t>
            </w:r>
            <w:proofErr w:type="spellStart"/>
            <w:r w:rsidRPr="006E4951">
              <w:t>звуковедением</w:t>
            </w:r>
            <w:proofErr w:type="spellEnd"/>
            <w:r w:rsidRPr="006E4951">
              <w:rPr>
                <w:spacing w:val="1"/>
              </w:rPr>
              <w:t xml:space="preserve"> </w:t>
            </w:r>
            <w:r w:rsidRPr="006E4951">
              <w:t>и</w:t>
            </w:r>
            <w:r w:rsidRPr="006E4951">
              <w:rPr>
                <w:spacing w:val="1"/>
              </w:rPr>
              <w:t xml:space="preserve"> </w:t>
            </w:r>
            <w:r w:rsidRPr="006E4951">
              <w:t>чистотой</w:t>
            </w:r>
            <w:r w:rsidRPr="006E4951">
              <w:rPr>
                <w:spacing w:val="1"/>
              </w:rPr>
              <w:t xml:space="preserve"> </w:t>
            </w:r>
            <w:r w:rsidRPr="006E4951">
              <w:t>интонирования.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276" w:type="dxa"/>
          </w:tcPr>
          <w:p w14:paraId="276FD883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08D1E053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2B306702" w14:textId="77777777" w:rsidTr="008A57C4">
        <w:trPr>
          <w:trHeight w:val="321"/>
        </w:trPr>
        <w:tc>
          <w:tcPr>
            <w:tcW w:w="959" w:type="dxa"/>
          </w:tcPr>
          <w:p w14:paraId="30536A20" w14:textId="77777777" w:rsidR="004923DF" w:rsidRPr="006E4951" w:rsidRDefault="004923DF" w:rsidP="008A57C4">
            <w:pPr>
              <w:jc w:val="center"/>
            </w:pPr>
            <w:r w:rsidRPr="006E4951">
              <w:t>9</w:t>
            </w:r>
          </w:p>
        </w:tc>
        <w:tc>
          <w:tcPr>
            <w:tcW w:w="3402" w:type="dxa"/>
          </w:tcPr>
          <w:p w14:paraId="0B1B0932" w14:textId="77777777" w:rsidR="004923DF" w:rsidRPr="006E4951" w:rsidRDefault="004923DF" w:rsidP="008A57C4">
            <w:pPr>
              <w:pStyle w:val="TableParagraph"/>
              <w:jc w:val="both"/>
              <w:rPr>
                <w:spacing w:val="1"/>
              </w:rPr>
            </w:pPr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над</w:t>
            </w:r>
            <w:r w:rsidRPr="006E4951">
              <w:rPr>
                <w:spacing w:val="1"/>
              </w:rPr>
              <w:t xml:space="preserve"> </w:t>
            </w:r>
            <w:proofErr w:type="spellStart"/>
            <w:r w:rsidRPr="006E4951">
              <w:t>звуковедением</w:t>
            </w:r>
            <w:proofErr w:type="spellEnd"/>
            <w:r w:rsidRPr="006E4951">
              <w:rPr>
                <w:spacing w:val="1"/>
              </w:rPr>
              <w:t xml:space="preserve"> </w:t>
            </w:r>
            <w:r w:rsidRPr="006E4951">
              <w:t>и</w:t>
            </w:r>
            <w:r w:rsidRPr="006E4951">
              <w:rPr>
                <w:spacing w:val="1"/>
              </w:rPr>
              <w:t xml:space="preserve"> </w:t>
            </w:r>
            <w:r w:rsidRPr="006E4951">
              <w:t>чистотой</w:t>
            </w:r>
            <w:r w:rsidRPr="006E4951">
              <w:rPr>
                <w:spacing w:val="1"/>
              </w:rPr>
              <w:t xml:space="preserve"> </w:t>
            </w:r>
            <w:r w:rsidRPr="006E4951">
              <w:t>интонирования.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276" w:type="dxa"/>
          </w:tcPr>
          <w:p w14:paraId="273C8627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57F3487A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5EBC2BB9" w14:textId="77777777" w:rsidTr="008A57C4">
        <w:trPr>
          <w:trHeight w:val="321"/>
        </w:trPr>
        <w:tc>
          <w:tcPr>
            <w:tcW w:w="959" w:type="dxa"/>
          </w:tcPr>
          <w:p w14:paraId="7AEC86C6" w14:textId="77777777" w:rsidR="004923DF" w:rsidRPr="006E4951" w:rsidRDefault="004923DF" w:rsidP="008A57C4">
            <w:pPr>
              <w:jc w:val="center"/>
            </w:pPr>
            <w:r w:rsidRPr="006E4951">
              <w:t>10</w:t>
            </w:r>
          </w:p>
        </w:tc>
        <w:tc>
          <w:tcPr>
            <w:tcW w:w="3402" w:type="dxa"/>
          </w:tcPr>
          <w:p w14:paraId="5EFB4BF8" w14:textId="77777777" w:rsidR="004923DF" w:rsidRPr="006E4951" w:rsidRDefault="004923DF" w:rsidP="008A57C4">
            <w:r w:rsidRPr="006E4951">
              <w:t>Пение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нон</w:t>
            </w:r>
            <w:r w:rsidRPr="006E4951">
              <w:rPr>
                <w:spacing w:val="-57"/>
              </w:rPr>
              <w:t xml:space="preserve"> </w:t>
            </w:r>
            <w:r w:rsidRPr="006E4951">
              <w:t xml:space="preserve">легато и легато. </w:t>
            </w:r>
          </w:p>
        </w:tc>
        <w:tc>
          <w:tcPr>
            <w:tcW w:w="1276" w:type="dxa"/>
          </w:tcPr>
          <w:p w14:paraId="699E549D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7A20FDF9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5227AD3B" w14:textId="77777777" w:rsidTr="008A57C4">
        <w:trPr>
          <w:trHeight w:val="321"/>
        </w:trPr>
        <w:tc>
          <w:tcPr>
            <w:tcW w:w="959" w:type="dxa"/>
          </w:tcPr>
          <w:p w14:paraId="73E63231" w14:textId="77777777" w:rsidR="004923DF" w:rsidRPr="006E4951" w:rsidRDefault="004923DF" w:rsidP="008A57C4">
            <w:pPr>
              <w:jc w:val="center"/>
            </w:pPr>
            <w:r w:rsidRPr="006E4951">
              <w:t>11</w:t>
            </w:r>
          </w:p>
        </w:tc>
        <w:tc>
          <w:tcPr>
            <w:tcW w:w="3402" w:type="dxa"/>
          </w:tcPr>
          <w:p w14:paraId="612087C5" w14:textId="77777777" w:rsidR="004923DF" w:rsidRPr="006E4951" w:rsidRDefault="004923DF" w:rsidP="008A57C4">
            <w:r w:rsidRPr="006E4951">
              <w:t>Пение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нон</w:t>
            </w:r>
            <w:r w:rsidRPr="006E4951">
              <w:rPr>
                <w:spacing w:val="-57"/>
              </w:rPr>
              <w:t xml:space="preserve"> </w:t>
            </w:r>
            <w:r w:rsidRPr="006E4951">
              <w:t xml:space="preserve">легато и легато. </w:t>
            </w:r>
          </w:p>
        </w:tc>
        <w:tc>
          <w:tcPr>
            <w:tcW w:w="1276" w:type="dxa"/>
          </w:tcPr>
          <w:p w14:paraId="38058814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4742363D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16777D90" w14:textId="77777777" w:rsidTr="008A57C4">
        <w:trPr>
          <w:trHeight w:val="321"/>
        </w:trPr>
        <w:tc>
          <w:tcPr>
            <w:tcW w:w="959" w:type="dxa"/>
          </w:tcPr>
          <w:p w14:paraId="572D9FED" w14:textId="77777777" w:rsidR="004923DF" w:rsidRPr="006E4951" w:rsidRDefault="004923DF" w:rsidP="008A57C4">
            <w:pPr>
              <w:jc w:val="center"/>
            </w:pPr>
            <w:r w:rsidRPr="006E4951">
              <w:t>12</w:t>
            </w:r>
          </w:p>
        </w:tc>
        <w:tc>
          <w:tcPr>
            <w:tcW w:w="3402" w:type="dxa"/>
          </w:tcPr>
          <w:p w14:paraId="0C5D2BBB" w14:textId="77777777" w:rsidR="004923DF" w:rsidRPr="006E4951" w:rsidRDefault="004923DF" w:rsidP="008A57C4">
            <w:r w:rsidRPr="006E4951">
              <w:t>Пение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нон</w:t>
            </w:r>
            <w:r w:rsidRPr="006E4951">
              <w:rPr>
                <w:spacing w:val="-57"/>
              </w:rPr>
              <w:t xml:space="preserve"> </w:t>
            </w:r>
            <w:r w:rsidRPr="006E4951">
              <w:t xml:space="preserve">легато и легато. </w:t>
            </w:r>
          </w:p>
        </w:tc>
        <w:tc>
          <w:tcPr>
            <w:tcW w:w="1276" w:type="dxa"/>
          </w:tcPr>
          <w:p w14:paraId="6D63563C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16F02992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4A37BD4E" w14:textId="77777777" w:rsidTr="008A57C4">
        <w:trPr>
          <w:trHeight w:val="321"/>
        </w:trPr>
        <w:tc>
          <w:tcPr>
            <w:tcW w:w="959" w:type="dxa"/>
          </w:tcPr>
          <w:p w14:paraId="0118C7A5" w14:textId="77777777" w:rsidR="004923DF" w:rsidRPr="006E4951" w:rsidRDefault="004923DF" w:rsidP="008A57C4">
            <w:pPr>
              <w:jc w:val="center"/>
            </w:pPr>
            <w:r w:rsidRPr="006E4951">
              <w:t>13</w:t>
            </w:r>
          </w:p>
        </w:tc>
        <w:tc>
          <w:tcPr>
            <w:tcW w:w="3402" w:type="dxa"/>
          </w:tcPr>
          <w:p w14:paraId="2EAFBF9D" w14:textId="77777777" w:rsidR="004923DF" w:rsidRPr="006E4951" w:rsidRDefault="004923DF" w:rsidP="008A57C4">
            <w:r w:rsidRPr="006E4951">
              <w:t>Пение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нон</w:t>
            </w:r>
            <w:r w:rsidRPr="006E4951">
              <w:rPr>
                <w:spacing w:val="-57"/>
              </w:rPr>
              <w:t xml:space="preserve"> </w:t>
            </w:r>
            <w:r w:rsidRPr="006E4951">
              <w:t xml:space="preserve">легато и легато. </w:t>
            </w:r>
          </w:p>
        </w:tc>
        <w:tc>
          <w:tcPr>
            <w:tcW w:w="1276" w:type="dxa"/>
          </w:tcPr>
          <w:p w14:paraId="2756A621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423018E4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E71E87" w:rsidRPr="006E4951" w14:paraId="05CC0246" w14:textId="77777777" w:rsidTr="008A57C4">
        <w:trPr>
          <w:trHeight w:val="321"/>
        </w:trPr>
        <w:tc>
          <w:tcPr>
            <w:tcW w:w="10381" w:type="dxa"/>
            <w:gridSpan w:val="4"/>
          </w:tcPr>
          <w:p w14:paraId="57662CA8" w14:textId="77777777" w:rsidR="00E71E87" w:rsidRPr="006E4951" w:rsidRDefault="00E71E87" w:rsidP="008A57C4">
            <w:pPr>
              <w:jc w:val="center"/>
              <w:rPr>
                <w:b/>
              </w:rPr>
            </w:pPr>
            <w:r w:rsidRPr="006E4951">
              <w:rPr>
                <w:b/>
                <w:bCs/>
              </w:rPr>
              <w:t>3. Дикция и артикуляция. (5 часа)</w:t>
            </w:r>
          </w:p>
        </w:tc>
      </w:tr>
      <w:tr w:rsidR="004923DF" w:rsidRPr="006E4951" w14:paraId="4AFCB418" w14:textId="77777777" w:rsidTr="008A57C4">
        <w:trPr>
          <w:trHeight w:val="336"/>
        </w:trPr>
        <w:tc>
          <w:tcPr>
            <w:tcW w:w="959" w:type="dxa"/>
          </w:tcPr>
          <w:p w14:paraId="7E7FF7B7" w14:textId="77777777" w:rsidR="004923DF" w:rsidRPr="006E4951" w:rsidRDefault="004923DF" w:rsidP="008A57C4">
            <w:pPr>
              <w:jc w:val="center"/>
            </w:pPr>
            <w:r w:rsidRPr="006E4951">
              <w:t>14</w:t>
            </w:r>
          </w:p>
        </w:tc>
        <w:tc>
          <w:tcPr>
            <w:tcW w:w="3402" w:type="dxa"/>
          </w:tcPr>
          <w:p w14:paraId="0E4F21D7" w14:textId="77777777" w:rsidR="004923DF" w:rsidRPr="006E4951" w:rsidRDefault="004923DF" w:rsidP="008A57C4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1276" w:type="dxa"/>
          </w:tcPr>
          <w:p w14:paraId="0CD20069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 w:val="restart"/>
          </w:tcPr>
          <w:p w14:paraId="6F6684AC" w14:textId="77777777" w:rsidR="004923DF" w:rsidRPr="006E4951" w:rsidRDefault="00BB379A" w:rsidP="008A57C4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</w:rPr>
            </w:pPr>
            <w:r w:rsidRPr="006E4951">
              <w:t>использование воспитательных возможностей содержания курса для формирования у обучающихся российских традиционных духовно-нравственных и социокультурных ценностей через подбор соответствующих текстов,</w:t>
            </w:r>
            <w:r w:rsidRPr="006E4951">
              <w:br/>
              <w:t>проблемных ситуаций для обсуждения.</w:t>
            </w:r>
          </w:p>
        </w:tc>
      </w:tr>
      <w:tr w:rsidR="004923DF" w:rsidRPr="006E4951" w14:paraId="1987E18C" w14:textId="77777777" w:rsidTr="008A57C4">
        <w:trPr>
          <w:trHeight w:val="321"/>
        </w:trPr>
        <w:tc>
          <w:tcPr>
            <w:tcW w:w="959" w:type="dxa"/>
          </w:tcPr>
          <w:p w14:paraId="5B95CF10" w14:textId="77777777" w:rsidR="004923DF" w:rsidRPr="006E4951" w:rsidRDefault="004923DF" w:rsidP="008A57C4">
            <w:pPr>
              <w:jc w:val="center"/>
            </w:pPr>
            <w:r w:rsidRPr="006E4951">
              <w:t>15</w:t>
            </w:r>
          </w:p>
        </w:tc>
        <w:tc>
          <w:tcPr>
            <w:tcW w:w="3402" w:type="dxa"/>
          </w:tcPr>
          <w:p w14:paraId="1D358A8E" w14:textId="77777777" w:rsidR="004923DF" w:rsidRPr="006E4951" w:rsidRDefault="004923DF" w:rsidP="008A57C4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1276" w:type="dxa"/>
          </w:tcPr>
          <w:p w14:paraId="2A113916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71C7D01D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5CD6F854" w14:textId="77777777" w:rsidTr="008A57C4">
        <w:trPr>
          <w:trHeight w:val="321"/>
        </w:trPr>
        <w:tc>
          <w:tcPr>
            <w:tcW w:w="959" w:type="dxa"/>
          </w:tcPr>
          <w:p w14:paraId="0CE478D3" w14:textId="77777777" w:rsidR="004923DF" w:rsidRPr="006E4951" w:rsidRDefault="004923DF" w:rsidP="008A57C4">
            <w:pPr>
              <w:jc w:val="center"/>
            </w:pPr>
            <w:r w:rsidRPr="006E4951">
              <w:t>16</w:t>
            </w:r>
          </w:p>
        </w:tc>
        <w:tc>
          <w:tcPr>
            <w:tcW w:w="3402" w:type="dxa"/>
          </w:tcPr>
          <w:p w14:paraId="33FBFCA3" w14:textId="77777777" w:rsidR="004923DF" w:rsidRPr="006E4951" w:rsidRDefault="004923DF" w:rsidP="008A57C4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1276" w:type="dxa"/>
          </w:tcPr>
          <w:p w14:paraId="6517C5B7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5C08E8C7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131F933F" w14:textId="77777777" w:rsidTr="008A57C4">
        <w:trPr>
          <w:trHeight w:val="321"/>
        </w:trPr>
        <w:tc>
          <w:tcPr>
            <w:tcW w:w="959" w:type="dxa"/>
          </w:tcPr>
          <w:p w14:paraId="3E0186C8" w14:textId="77777777" w:rsidR="004923DF" w:rsidRPr="006E4951" w:rsidRDefault="004923DF" w:rsidP="008A57C4">
            <w:pPr>
              <w:jc w:val="center"/>
            </w:pPr>
            <w:r w:rsidRPr="006E4951">
              <w:t>17</w:t>
            </w:r>
          </w:p>
        </w:tc>
        <w:tc>
          <w:tcPr>
            <w:tcW w:w="3402" w:type="dxa"/>
          </w:tcPr>
          <w:p w14:paraId="5B9C7F72" w14:textId="77777777" w:rsidR="004923DF" w:rsidRPr="006E4951" w:rsidRDefault="004923DF" w:rsidP="008A57C4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1276" w:type="dxa"/>
          </w:tcPr>
          <w:p w14:paraId="1DD21B9F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207A691F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4FF52B20" w14:textId="77777777" w:rsidTr="008A57C4">
        <w:trPr>
          <w:trHeight w:val="321"/>
        </w:trPr>
        <w:tc>
          <w:tcPr>
            <w:tcW w:w="959" w:type="dxa"/>
          </w:tcPr>
          <w:p w14:paraId="3D608837" w14:textId="77777777" w:rsidR="004923DF" w:rsidRPr="006E4951" w:rsidRDefault="004923DF" w:rsidP="008A57C4">
            <w:pPr>
              <w:jc w:val="center"/>
            </w:pPr>
            <w:r w:rsidRPr="006E4951">
              <w:t>18</w:t>
            </w:r>
          </w:p>
        </w:tc>
        <w:tc>
          <w:tcPr>
            <w:tcW w:w="3402" w:type="dxa"/>
          </w:tcPr>
          <w:p w14:paraId="3B5685E4" w14:textId="77777777" w:rsidR="004923DF" w:rsidRPr="006E4951" w:rsidRDefault="004923DF" w:rsidP="008A57C4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1276" w:type="dxa"/>
          </w:tcPr>
          <w:p w14:paraId="015B427D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251273E7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E71E87" w:rsidRPr="006E4951" w14:paraId="6F1EE9F3" w14:textId="77777777" w:rsidTr="008A57C4">
        <w:trPr>
          <w:trHeight w:val="321"/>
        </w:trPr>
        <w:tc>
          <w:tcPr>
            <w:tcW w:w="10381" w:type="dxa"/>
            <w:gridSpan w:val="4"/>
          </w:tcPr>
          <w:p w14:paraId="0B845789" w14:textId="77777777" w:rsidR="00E71E87" w:rsidRPr="006E4951" w:rsidRDefault="00E71E87" w:rsidP="008A57C4">
            <w:pPr>
              <w:jc w:val="center"/>
              <w:rPr>
                <w:b/>
              </w:rPr>
            </w:pPr>
            <w:r w:rsidRPr="006E4951">
              <w:rPr>
                <w:b/>
              </w:rPr>
              <w:t xml:space="preserve">4. </w:t>
            </w:r>
            <w:r w:rsidRPr="006E4951">
              <w:rPr>
                <w:b/>
                <w:color w:val="000000"/>
              </w:rPr>
              <w:t xml:space="preserve"> </w:t>
            </w:r>
            <w:r w:rsidRPr="006E4951">
              <w:rPr>
                <w:b/>
              </w:rPr>
              <w:t>Чувство ансамбля. (9 часов)</w:t>
            </w:r>
          </w:p>
        </w:tc>
      </w:tr>
      <w:tr w:rsidR="004923DF" w:rsidRPr="006E4951" w14:paraId="0F966464" w14:textId="77777777" w:rsidTr="008A57C4">
        <w:trPr>
          <w:trHeight w:val="321"/>
        </w:trPr>
        <w:tc>
          <w:tcPr>
            <w:tcW w:w="959" w:type="dxa"/>
          </w:tcPr>
          <w:p w14:paraId="1001FE8D" w14:textId="77777777" w:rsidR="004923DF" w:rsidRPr="006E4951" w:rsidRDefault="004923DF" w:rsidP="008A57C4">
            <w:pPr>
              <w:jc w:val="center"/>
            </w:pPr>
            <w:r w:rsidRPr="006E4951">
              <w:t>19</w:t>
            </w:r>
          </w:p>
        </w:tc>
        <w:tc>
          <w:tcPr>
            <w:tcW w:w="3402" w:type="dxa"/>
          </w:tcPr>
          <w:p w14:paraId="378F10A9" w14:textId="77777777" w:rsidR="004923DF" w:rsidRPr="006E4951" w:rsidRDefault="004923DF" w:rsidP="008A57C4">
            <w:pPr>
              <w:pStyle w:val="TableParagraph"/>
              <w:jc w:val="both"/>
              <w:rPr>
                <w:spacing w:val="19"/>
              </w:rPr>
            </w:pPr>
            <w:r w:rsidRPr="006E4951">
              <w:t>Формирование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чувства</w:t>
            </w:r>
            <w:r w:rsidRPr="006E4951">
              <w:rPr>
                <w:spacing w:val="1"/>
              </w:rPr>
              <w:t xml:space="preserve"> </w:t>
            </w:r>
            <w:r w:rsidRPr="006E4951">
              <w:t>ансамбля.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276" w:type="dxa"/>
          </w:tcPr>
          <w:p w14:paraId="067EE808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 w:val="restart"/>
          </w:tcPr>
          <w:p w14:paraId="4D983D11" w14:textId="77777777" w:rsidR="00AB6009" w:rsidRPr="006E4951" w:rsidRDefault="00AB6009" w:rsidP="008A57C4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b/>
              </w:rPr>
            </w:pPr>
            <w:r w:rsidRPr="006E4951">
              <w:t>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      </w:r>
          </w:p>
          <w:p w14:paraId="646B9DEC" w14:textId="77777777" w:rsidR="004923DF" w:rsidRPr="006E4951" w:rsidRDefault="00AB6009" w:rsidP="008A57C4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b/>
              </w:rPr>
            </w:pPr>
            <w:r w:rsidRPr="006E4951">
              <w:t>инициирование и поддержка деятельности школьников в</w:t>
            </w:r>
            <w:r w:rsidRPr="006E4951">
              <w:br/>
              <w:t>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      </w:r>
          </w:p>
        </w:tc>
      </w:tr>
      <w:tr w:rsidR="004923DF" w:rsidRPr="006E4951" w14:paraId="08C25E1E" w14:textId="77777777" w:rsidTr="008A57C4">
        <w:trPr>
          <w:trHeight w:val="321"/>
        </w:trPr>
        <w:tc>
          <w:tcPr>
            <w:tcW w:w="959" w:type="dxa"/>
          </w:tcPr>
          <w:p w14:paraId="17961B42" w14:textId="77777777" w:rsidR="004923DF" w:rsidRPr="006E4951" w:rsidRDefault="004923DF" w:rsidP="008A57C4">
            <w:pPr>
              <w:jc w:val="center"/>
            </w:pPr>
            <w:r w:rsidRPr="006E4951">
              <w:t>20</w:t>
            </w:r>
          </w:p>
        </w:tc>
        <w:tc>
          <w:tcPr>
            <w:tcW w:w="3402" w:type="dxa"/>
          </w:tcPr>
          <w:p w14:paraId="74A07F07" w14:textId="77777777" w:rsidR="004923DF" w:rsidRPr="006E4951" w:rsidRDefault="004923DF" w:rsidP="008A57C4">
            <w:pPr>
              <w:pStyle w:val="TableParagraph"/>
              <w:jc w:val="both"/>
              <w:rPr>
                <w:spacing w:val="19"/>
              </w:rPr>
            </w:pPr>
            <w:r w:rsidRPr="006E4951">
              <w:t>Формирование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чувства</w:t>
            </w:r>
            <w:r w:rsidRPr="006E4951">
              <w:rPr>
                <w:spacing w:val="1"/>
              </w:rPr>
              <w:t xml:space="preserve"> </w:t>
            </w:r>
            <w:r w:rsidRPr="006E4951">
              <w:t>ансамбля.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276" w:type="dxa"/>
          </w:tcPr>
          <w:p w14:paraId="4C361765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522C4E3D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74E10CD6" w14:textId="77777777" w:rsidTr="008A57C4">
        <w:trPr>
          <w:trHeight w:val="336"/>
        </w:trPr>
        <w:tc>
          <w:tcPr>
            <w:tcW w:w="959" w:type="dxa"/>
          </w:tcPr>
          <w:p w14:paraId="23A16437" w14:textId="77777777" w:rsidR="004923DF" w:rsidRPr="006E4951" w:rsidRDefault="004923DF" w:rsidP="008A57C4">
            <w:pPr>
              <w:jc w:val="center"/>
            </w:pPr>
            <w:r w:rsidRPr="006E4951">
              <w:t>21</w:t>
            </w:r>
          </w:p>
        </w:tc>
        <w:tc>
          <w:tcPr>
            <w:tcW w:w="3402" w:type="dxa"/>
          </w:tcPr>
          <w:p w14:paraId="018E581E" w14:textId="77777777" w:rsidR="004923DF" w:rsidRPr="006E4951" w:rsidRDefault="004923DF" w:rsidP="008A57C4">
            <w:pPr>
              <w:pStyle w:val="TableParagraph"/>
              <w:jc w:val="both"/>
              <w:rPr>
                <w:spacing w:val="19"/>
              </w:rPr>
            </w:pPr>
            <w:r w:rsidRPr="006E4951">
              <w:t>Формирование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чувства</w:t>
            </w:r>
            <w:r w:rsidRPr="006E4951">
              <w:rPr>
                <w:spacing w:val="1"/>
              </w:rPr>
              <w:t xml:space="preserve"> </w:t>
            </w:r>
            <w:r w:rsidRPr="006E4951">
              <w:t>ансамбля.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276" w:type="dxa"/>
          </w:tcPr>
          <w:p w14:paraId="4CD72AF9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75987583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3A1A142F" w14:textId="77777777" w:rsidTr="008A57C4">
        <w:trPr>
          <w:trHeight w:val="336"/>
        </w:trPr>
        <w:tc>
          <w:tcPr>
            <w:tcW w:w="959" w:type="dxa"/>
          </w:tcPr>
          <w:p w14:paraId="78B65D75" w14:textId="77777777" w:rsidR="004923DF" w:rsidRPr="006E4951" w:rsidRDefault="004923DF" w:rsidP="008A57C4">
            <w:pPr>
              <w:jc w:val="center"/>
            </w:pPr>
            <w:r w:rsidRPr="006E4951">
              <w:t>22</w:t>
            </w:r>
          </w:p>
        </w:tc>
        <w:tc>
          <w:tcPr>
            <w:tcW w:w="3402" w:type="dxa"/>
          </w:tcPr>
          <w:p w14:paraId="072C4B1E" w14:textId="77777777" w:rsidR="004923DF" w:rsidRPr="006E4951" w:rsidRDefault="004923DF" w:rsidP="008A57C4">
            <w:pPr>
              <w:pStyle w:val="TableParagraph"/>
              <w:jc w:val="both"/>
              <w:rPr>
                <w:spacing w:val="1"/>
              </w:rPr>
            </w:pPr>
            <w:r w:rsidRPr="006E4951">
              <w:t>Навыки</w:t>
            </w:r>
            <w:r w:rsidRPr="006E4951">
              <w:rPr>
                <w:spacing w:val="20"/>
              </w:rPr>
              <w:t xml:space="preserve"> </w:t>
            </w:r>
            <w:r w:rsidRPr="006E4951">
              <w:t>пения</w:t>
            </w:r>
            <w:r w:rsidRPr="006E4951">
              <w:rPr>
                <w:spacing w:val="19"/>
              </w:rPr>
              <w:t xml:space="preserve"> </w:t>
            </w:r>
            <w:r w:rsidRPr="006E4951">
              <w:t>двухголосия</w:t>
            </w:r>
            <w:r w:rsidRPr="006E4951">
              <w:rPr>
                <w:spacing w:val="19"/>
              </w:rPr>
              <w:t xml:space="preserve"> </w:t>
            </w:r>
            <w:r w:rsidRPr="006E4951">
              <w:t>с аккомпанементом.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276" w:type="dxa"/>
          </w:tcPr>
          <w:p w14:paraId="494A69E2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46CCCE7B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13E88DF9" w14:textId="77777777" w:rsidTr="008A57C4">
        <w:trPr>
          <w:trHeight w:val="321"/>
        </w:trPr>
        <w:tc>
          <w:tcPr>
            <w:tcW w:w="959" w:type="dxa"/>
          </w:tcPr>
          <w:p w14:paraId="15851E34" w14:textId="77777777" w:rsidR="004923DF" w:rsidRPr="006E4951" w:rsidRDefault="004923DF" w:rsidP="008A57C4">
            <w:pPr>
              <w:jc w:val="center"/>
            </w:pPr>
            <w:r w:rsidRPr="006E4951">
              <w:t>23</w:t>
            </w:r>
          </w:p>
        </w:tc>
        <w:tc>
          <w:tcPr>
            <w:tcW w:w="3402" w:type="dxa"/>
          </w:tcPr>
          <w:p w14:paraId="2EE45D2D" w14:textId="77777777" w:rsidR="004923DF" w:rsidRPr="006E4951" w:rsidRDefault="004923DF" w:rsidP="008A57C4">
            <w:pPr>
              <w:pStyle w:val="TableParagraph"/>
              <w:jc w:val="both"/>
              <w:rPr>
                <w:spacing w:val="1"/>
              </w:rPr>
            </w:pPr>
            <w:r w:rsidRPr="006E4951">
              <w:t>Навыки</w:t>
            </w:r>
            <w:r w:rsidRPr="006E4951">
              <w:rPr>
                <w:spacing w:val="20"/>
              </w:rPr>
              <w:t xml:space="preserve"> </w:t>
            </w:r>
            <w:r w:rsidRPr="006E4951">
              <w:t>пения</w:t>
            </w:r>
            <w:r w:rsidRPr="006E4951">
              <w:rPr>
                <w:spacing w:val="19"/>
              </w:rPr>
              <w:t xml:space="preserve"> </w:t>
            </w:r>
            <w:r w:rsidRPr="006E4951">
              <w:t>двухголосия</w:t>
            </w:r>
            <w:r w:rsidRPr="006E4951">
              <w:rPr>
                <w:spacing w:val="19"/>
              </w:rPr>
              <w:t xml:space="preserve"> </w:t>
            </w:r>
            <w:r w:rsidRPr="006E4951">
              <w:t>с аккомпанементом.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276" w:type="dxa"/>
          </w:tcPr>
          <w:p w14:paraId="09D7483D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22FB0B2D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4437E6D2" w14:textId="77777777" w:rsidTr="008A57C4">
        <w:trPr>
          <w:trHeight w:val="321"/>
        </w:trPr>
        <w:tc>
          <w:tcPr>
            <w:tcW w:w="959" w:type="dxa"/>
          </w:tcPr>
          <w:p w14:paraId="5B9B4E04" w14:textId="77777777" w:rsidR="004923DF" w:rsidRPr="006E4951" w:rsidRDefault="004923DF" w:rsidP="008A57C4">
            <w:pPr>
              <w:jc w:val="center"/>
            </w:pPr>
            <w:r w:rsidRPr="006E4951">
              <w:t>24</w:t>
            </w:r>
          </w:p>
        </w:tc>
        <w:tc>
          <w:tcPr>
            <w:tcW w:w="3402" w:type="dxa"/>
          </w:tcPr>
          <w:p w14:paraId="700CD102" w14:textId="77777777" w:rsidR="004923DF" w:rsidRPr="006E4951" w:rsidRDefault="004923DF" w:rsidP="008A57C4">
            <w:pPr>
              <w:pStyle w:val="TableParagraph"/>
              <w:jc w:val="both"/>
              <w:rPr>
                <w:spacing w:val="1"/>
              </w:rPr>
            </w:pPr>
            <w:r w:rsidRPr="006E4951">
              <w:t>Навыки</w:t>
            </w:r>
            <w:r w:rsidRPr="006E4951">
              <w:rPr>
                <w:spacing w:val="20"/>
              </w:rPr>
              <w:t xml:space="preserve"> </w:t>
            </w:r>
            <w:r w:rsidRPr="006E4951">
              <w:t>пения</w:t>
            </w:r>
            <w:r w:rsidRPr="006E4951">
              <w:rPr>
                <w:spacing w:val="19"/>
              </w:rPr>
              <w:t xml:space="preserve"> </w:t>
            </w:r>
            <w:r w:rsidRPr="006E4951">
              <w:t>двухголосия</w:t>
            </w:r>
            <w:r w:rsidRPr="006E4951">
              <w:rPr>
                <w:spacing w:val="19"/>
              </w:rPr>
              <w:t xml:space="preserve"> </w:t>
            </w:r>
            <w:r w:rsidRPr="006E4951">
              <w:t>с аккомпанементом.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276" w:type="dxa"/>
          </w:tcPr>
          <w:p w14:paraId="36BB2699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44C49293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0877B9CC" w14:textId="77777777" w:rsidTr="008A57C4">
        <w:trPr>
          <w:trHeight w:val="321"/>
        </w:trPr>
        <w:tc>
          <w:tcPr>
            <w:tcW w:w="959" w:type="dxa"/>
          </w:tcPr>
          <w:p w14:paraId="2F9EE2D4" w14:textId="77777777" w:rsidR="004923DF" w:rsidRPr="006E4951" w:rsidRDefault="004923DF" w:rsidP="008A57C4">
            <w:pPr>
              <w:jc w:val="center"/>
            </w:pPr>
            <w:r w:rsidRPr="006E4951">
              <w:t>25</w:t>
            </w:r>
          </w:p>
        </w:tc>
        <w:tc>
          <w:tcPr>
            <w:tcW w:w="3402" w:type="dxa"/>
          </w:tcPr>
          <w:p w14:paraId="7D709F00" w14:textId="77777777" w:rsidR="004923DF" w:rsidRPr="006E4951" w:rsidRDefault="004923DF" w:rsidP="008A57C4">
            <w:r w:rsidRPr="006E4951">
              <w:t>Пение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несложных</w:t>
            </w:r>
            <w:r w:rsidRPr="006E4951">
              <w:rPr>
                <w:spacing w:val="1"/>
              </w:rPr>
              <w:t xml:space="preserve"> </w:t>
            </w:r>
            <w:r w:rsidRPr="006E4951">
              <w:t>двухголосных</w:t>
            </w:r>
            <w:r w:rsidRPr="006E4951">
              <w:rPr>
                <w:spacing w:val="1"/>
              </w:rPr>
              <w:t xml:space="preserve"> </w:t>
            </w:r>
            <w:r w:rsidRPr="006E4951">
              <w:t>песен</w:t>
            </w:r>
            <w:r w:rsidRPr="006E4951">
              <w:rPr>
                <w:spacing w:val="1"/>
              </w:rPr>
              <w:t xml:space="preserve"> </w:t>
            </w:r>
            <w:r w:rsidRPr="006E4951">
              <w:t>без</w:t>
            </w:r>
            <w:r w:rsidRPr="006E4951">
              <w:rPr>
                <w:spacing w:val="1"/>
              </w:rPr>
              <w:t xml:space="preserve"> </w:t>
            </w:r>
            <w:r w:rsidRPr="006E4951">
              <w:t>сопровождения.</w:t>
            </w:r>
          </w:p>
        </w:tc>
        <w:tc>
          <w:tcPr>
            <w:tcW w:w="1276" w:type="dxa"/>
          </w:tcPr>
          <w:p w14:paraId="6490C7D9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214FAB9F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397D91B6" w14:textId="77777777" w:rsidTr="008A57C4">
        <w:trPr>
          <w:trHeight w:val="321"/>
        </w:trPr>
        <w:tc>
          <w:tcPr>
            <w:tcW w:w="959" w:type="dxa"/>
          </w:tcPr>
          <w:p w14:paraId="741F8213" w14:textId="77777777" w:rsidR="004923DF" w:rsidRPr="006E4951" w:rsidRDefault="004923DF" w:rsidP="008A57C4">
            <w:pPr>
              <w:jc w:val="center"/>
            </w:pPr>
            <w:r w:rsidRPr="006E4951">
              <w:t>26</w:t>
            </w:r>
          </w:p>
        </w:tc>
        <w:tc>
          <w:tcPr>
            <w:tcW w:w="3402" w:type="dxa"/>
          </w:tcPr>
          <w:p w14:paraId="77CE113A" w14:textId="77777777" w:rsidR="004923DF" w:rsidRPr="006E4951" w:rsidRDefault="004923DF" w:rsidP="008A57C4">
            <w:r w:rsidRPr="006E4951">
              <w:t>Пение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несложных</w:t>
            </w:r>
            <w:r w:rsidRPr="006E4951">
              <w:rPr>
                <w:spacing w:val="1"/>
              </w:rPr>
              <w:t xml:space="preserve"> </w:t>
            </w:r>
            <w:r w:rsidRPr="006E4951">
              <w:t>двухголосных</w:t>
            </w:r>
            <w:r w:rsidRPr="006E4951">
              <w:rPr>
                <w:spacing w:val="1"/>
              </w:rPr>
              <w:t xml:space="preserve"> </w:t>
            </w:r>
            <w:r w:rsidRPr="006E4951">
              <w:t>песен</w:t>
            </w:r>
            <w:r w:rsidRPr="006E4951">
              <w:rPr>
                <w:spacing w:val="1"/>
              </w:rPr>
              <w:t xml:space="preserve"> </w:t>
            </w:r>
            <w:r w:rsidRPr="006E4951">
              <w:t>без</w:t>
            </w:r>
            <w:r w:rsidRPr="006E4951">
              <w:rPr>
                <w:spacing w:val="1"/>
              </w:rPr>
              <w:t xml:space="preserve"> </w:t>
            </w:r>
            <w:r w:rsidRPr="006E4951">
              <w:t>сопровождения.</w:t>
            </w:r>
          </w:p>
        </w:tc>
        <w:tc>
          <w:tcPr>
            <w:tcW w:w="1276" w:type="dxa"/>
          </w:tcPr>
          <w:p w14:paraId="3777E7DD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0E06E4A0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404B1955" w14:textId="77777777" w:rsidTr="008A57C4">
        <w:trPr>
          <w:trHeight w:val="336"/>
        </w:trPr>
        <w:tc>
          <w:tcPr>
            <w:tcW w:w="959" w:type="dxa"/>
          </w:tcPr>
          <w:p w14:paraId="214BC6D0" w14:textId="77777777" w:rsidR="004923DF" w:rsidRPr="006E4951" w:rsidRDefault="004923DF" w:rsidP="008A57C4">
            <w:pPr>
              <w:jc w:val="center"/>
            </w:pPr>
            <w:r w:rsidRPr="006E4951">
              <w:t>27</w:t>
            </w:r>
          </w:p>
        </w:tc>
        <w:tc>
          <w:tcPr>
            <w:tcW w:w="3402" w:type="dxa"/>
          </w:tcPr>
          <w:p w14:paraId="7316EF47" w14:textId="77777777" w:rsidR="004923DF" w:rsidRPr="006E4951" w:rsidRDefault="004923DF" w:rsidP="008A57C4">
            <w:r w:rsidRPr="006E4951">
              <w:t>Пение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несложных</w:t>
            </w:r>
            <w:r w:rsidRPr="006E4951">
              <w:rPr>
                <w:spacing w:val="1"/>
              </w:rPr>
              <w:t xml:space="preserve"> </w:t>
            </w:r>
            <w:r w:rsidRPr="006E4951">
              <w:t>двухголосных</w:t>
            </w:r>
            <w:r w:rsidRPr="006E4951">
              <w:rPr>
                <w:spacing w:val="1"/>
              </w:rPr>
              <w:t xml:space="preserve"> </w:t>
            </w:r>
            <w:r w:rsidRPr="006E4951">
              <w:t>песен</w:t>
            </w:r>
            <w:r w:rsidRPr="006E4951">
              <w:rPr>
                <w:spacing w:val="1"/>
              </w:rPr>
              <w:t xml:space="preserve"> </w:t>
            </w:r>
            <w:r w:rsidRPr="006E4951">
              <w:t>без</w:t>
            </w:r>
            <w:r w:rsidRPr="006E4951">
              <w:rPr>
                <w:spacing w:val="1"/>
              </w:rPr>
              <w:t xml:space="preserve"> </w:t>
            </w:r>
            <w:r w:rsidRPr="006E4951">
              <w:t>сопровождения.</w:t>
            </w:r>
          </w:p>
        </w:tc>
        <w:tc>
          <w:tcPr>
            <w:tcW w:w="1276" w:type="dxa"/>
          </w:tcPr>
          <w:p w14:paraId="51E66F34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1044F3D6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E71E87" w:rsidRPr="006E4951" w14:paraId="50B0DFB5" w14:textId="77777777" w:rsidTr="008A57C4">
        <w:trPr>
          <w:trHeight w:val="336"/>
        </w:trPr>
        <w:tc>
          <w:tcPr>
            <w:tcW w:w="10381" w:type="dxa"/>
            <w:gridSpan w:val="4"/>
          </w:tcPr>
          <w:p w14:paraId="1C179B63" w14:textId="77777777" w:rsidR="00E71E87" w:rsidRPr="006E4951" w:rsidRDefault="00E71E87" w:rsidP="008A57C4">
            <w:pPr>
              <w:jc w:val="center"/>
              <w:rPr>
                <w:b/>
              </w:rPr>
            </w:pPr>
            <w:r w:rsidRPr="006E4951">
              <w:rPr>
                <w:b/>
              </w:rPr>
              <w:lastRenderedPageBreak/>
              <w:t xml:space="preserve">5. Сценическая культура. Работа с фонограммой. (9 часов) </w:t>
            </w:r>
          </w:p>
        </w:tc>
      </w:tr>
      <w:tr w:rsidR="004923DF" w:rsidRPr="006E4951" w14:paraId="5E85CA43" w14:textId="77777777" w:rsidTr="008A57C4">
        <w:trPr>
          <w:trHeight w:val="336"/>
        </w:trPr>
        <w:tc>
          <w:tcPr>
            <w:tcW w:w="959" w:type="dxa"/>
          </w:tcPr>
          <w:p w14:paraId="2C830C2E" w14:textId="77777777" w:rsidR="004923DF" w:rsidRPr="006E4951" w:rsidRDefault="004923DF" w:rsidP="008A57C4">
            <w:pPr>
              <w:jc w:val="center"/>
            </w:pPr>
            <w:r w:rsidRPr="006E4951">
              <w:t>28</w:t>
            </w:r>
          </w:p>
        </w:tc>
        <w:tc>
          <w:tcPr>
            <w:tcW w:w="3402" w:type="dxa"/>
          </w:tcPr>
          <w:p w14:paraId="3A7709FE" w14:textId="77777777" w:rsidR="004923DF" w:rsidRPr="006E4951" w:rsidRDefault="004923DF" w:rsidP="008A57C4">
            <w:pPr>
              <w:pStyle w:val="TableParagraph"/>
              <w:jc w:val="both"/>
            </w:pPr>
            <w:r w:rsidRPr="006E4951">
              <w:t xml:space="preserve">Формирование сценической культуры. </w:t>
            </w:r>
          </w:p>
        </w:tc>
        <w:tc>
          <w:tcPr>
            <w:tcW w:w="1276" w:type="dxa"/>
          </w:tcPr>
          <w:p w14:paraId="03C7217B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 w:val="restart"/>
          </w:tcPr>
          <w:p w14:paraId="095C14BF" w14:textId="77777777" w:rsidR="00AB6009" w:rsidRPr="006E4951" w:rsidRDefault="00AB6009" w:rsidP="008A57C4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b/>
              </w:rPr>
            </w:pPr>
            <w:r w:rsidRPr="006E4951">
              <w:t>включение в занятие игровых процедур, которые помогают поддержать мотивацию</w:t>
            </w:r>
            <w:r w:rsidRPr="006E4951">
              <w:br/>
              <w:t>обучающихся к получению знаний, налаживанию позитивных межличностных отношений в коллективе, помогают установлению доброжелательной атмосферы во время занятия;</w:t>
            </w:r>
          </w:p>
          <w:p w14:paraId="2C94AB8B" w14:textId="77777777" w:rsidR="004923DF" w:rsidRPr="006E4951" w:rsidRDefault="00AB6009" w:rsidP="008A57C4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b/>
              </w:rPr>
            </w:pPr>
            <w:r w:rsidRPr="006E4951">
              <w:t>применение на уроке интерактивных форм работы, стимулирующих познавательную мотивацию обучающихся.</w:t>
            </w:r>
            <w:r w:rsidRPr="006E4951">
              <w:br/>
            </w:r>
          </w:p>
        </w:tc>
      </w:tr>
      <w:tr w:rsidR="004923DF" w:rsidRPr="006E4951" w14:paraId="70197E9B" w14:textId="77777777" w:rsidTr="008A57C4">
        <w:trPr>
          <w:trHeight w:val="336"/>
        </w:trPr>
        <w:tc>
          <w:tcPr>
            <w:tcW w:w="959" w:type="dxa"/>
          </w:tcPr>
          <w:p w14:paraId="4DAD5337" w14:textId="77777777" w:rsidR="004923DF" w:rsidRPr="006E4951" w:rsidRDefault="004923DF" w:rsidP="008A57C4">
            <w:pPr>
              <w:jc w:val="center"/>
            </w:pPr>
            <w:r w:rsidRPr="006E4951">
              <w:t>29</w:t>
            </w:r>
          </w:p>
        </w:tc>
        <w:tc>
          <w:tcPr>
            <w:tcW w:w="3402" w:type="dxa"/>
          </w:tcPr>
          <w:p w14:paraId="0D5E4DE2" w14:textId="77777777" w:rsidR="004923DF" w:rsidRPr="006E4951" w:rsidRDefault="004923DF" w:rsidP="008A57C4">
            <w:pPr>
              <w:pStyle w:val="TableParagraph"/>
              <w:jc w:val="both"/>
            </w:pPr>
            <w:r w:rsidRPr="006E4951">
              <w:t xml:space="preserve">Работа с фонограммой. </w:t>
            </w:r>
          </w:p>
        </w:tc>
        <w:tc>
          <w:tcPr>
            <w:tcW w:w="1276" w:type="dxa"/>
          </w:tcPr>
          <w:p w14:paraId="75DE95F7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772C0DC7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5BFD913E" w14:textId="77777777" w:rsidTr="008A57C4">
        <w:trPr>
          <w:trHeight w:val="336"/>
        </w:trPr>
        <w:tc>
          <w:tcPr>
            <w:tcW w:w="959" w:type="dxa"/>
          </w:tcPr>
          <w:p w14:paraId="1D1AEF21" w14:textId="77777777" w:rsidR="004923DF" w:rsidRPr="006E4951" w:rsidRDefault="004923DF" w:rsidP="008A57C4">
            <w:pPr>
              <w:jc w:val="center"/>
            </w:pPr>
            <w:r w:rsidRPr="006E4951">
              <w:t>30</w:t>
            </w:r>
          </w:p>
        </w:tc>
        <w:tc>
          <w:tcPr>
            <w:tcW w:w="3402" w:type="dxa"/>
          </w:tcPr>
          <w:p w14:paraId="2D549157" w14:textId="77777777" w:rsidR="004923DF" w:rsidRPr="006E4951" w:rsidRDefault="004923DF" w:rsidP="008A57C4">
            <w:pPr>
              <w:pStyle w:val="TableParagraph"/>
              <w:jc w:val="both"/>
            </w:pPr>
            <w:r w:rsidRPr="006E4951">
              <w:t xml:space="preserve">Работа с фонограммой. </w:t>
            </w:r>
          </w:p>
        </w:tc>
        <w:tc>
          <w:tcPr>
            <w:tcW w:w="1276" w:type="dxa"/>
          </w:tcPr>
          <w:p w14:paraId="205893F8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01315103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1143E32B" w14:textId="77777777" w:rsidTr="008A57C4">
        <w:trPr>
          <w:trHeight w:val="336"/>
        </w:trPr>
        <w:tc>
          <w:tcPr>
            <w:tcW w:w="959" w:type="dxa"/>
          </w:tcPr>
          <w:p w14:paraId="29B9D75C" w14:textId="77777777" w:rsidR="004923DF" w:rsidRPr="006E4951" w:rsidRDefault="004923DF" w:rsidP="008A57C4">
            <w:pPr>
              <w:jc w:val="center"/>
            </w:pPr>
            <w:r w:rsidRPr="006E4951">
              <w:t>31</w:t>
            </w:r>
          </w:p>
        </w:tc>
        <w:tc>
          <w:tcPr>
            <w:tcW w:w="3402" w:type="dxa"/>
          </w:tcPr>
          <w:p w14:paraId="5987AF93" w14:textId="77777777" w:rsidR="004923DF" w:rsidRPr="006E4951" w:rsidRDefault="004923DF" w:rsidP="008A57C4">
            <w:pPr>
              <w:pStyle w:val="TableParagraph"/>
              <w:jc w:val="both"/>
            </w:pPr>
            <w:r w:rsidRPr="006E4951">
              <w:t xml:space="preserve">Работа с фонограммой. </w:t>
            </w:r>
          </w:p>
        </w:tc>
        <w:tc>
          <w:tcPr>
            <w:tcW w:w="1276" w:type="dxa"/>
          </w:tcPr>
          <w:p w14:paraId="45677B5C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2DF453E9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3CA9D7F8" w14:textId="77777777" w:rsidTr="008A57C4">
        <w:trPr>
          <w:trHeight w:val="336"/>
        </w:trPr>
        <w:tc>
          <w:tcPr>
            <w:tcW w:w="959" w:type="dxa"/>
          </w:tcPr>
          <w:p w14:paraId="746EB412" w14:textId="77777777" w:rsidR="004923DF" w:rsidRPr="006E4951" w:rsidRDefault="004923DF" w:rsidP="008A57C4">
            <w:pPr>
              <w:jc w:val="center"/>
            </w:pPr>
            <w:r w:rsidRPr="006E4951">
              <w:t>32</w:t>
            </w:r>
          </w:p>
        </w:tc>
        <w:tc>
          <w:tcPr>
            <w:tcW w:w="3402" w:type="dxa"/>
          </w:tcPr>
          <w:p w14:paraId="55FF135E" w14:textId="77777777" w:rsidR="004923DF" w:rsidRPr="006E4951" w:rsidRDefault="004923DF" w:rsidP="008A57C4">
            <w:pPr>
              <w:pStyle w:val="TableParagraph"/>
              <w:jc w:val="both"/>
            </w:pPr>
            <w:r w:rsidRPr="006E4951">
              <w:t>Работа над выразительным исполнением песни и созданием сценического</w:t>
            </w:r>
            <w:r w:rsidRPr="006E4951">
              <w:rPr>
                <w:spacing w:val="1"/>
              </w:rPr>
              <w:t xml:space="preserve"> </w:t>
            </w:r>
            <w:r w:rsidRPr="006E4951">
              <w:t>образа.</w:t>
            </w:r>
          </w:p>
        </w:tc>
        <w:tc>
          <w:tcPr>
            <w:tcW w:w="1276" w:type="dxa"/>
          </w:tcPr>
          <w:p w14:paraId="3596EEAA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7A4ED0B6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7D222E3A" w14:textId="77777777" w:rsidTr="008A57C4">
        <w:trPr>
          <w:trHeight w:val="336"/>
        </w:trPr>
        <w:tc>
          <w:tcPr>
            <w:tcW w:w="959" w:type="dxa"/>
          </w:tcPr>
          <w:p w14:paraId="5ACF16B0" w14:textId="77777777" w:rsidR="004923DF" w:rsidRPr="006E4951" w:rsidRDefault="004923DF" w:rsidP="008A57C4">
            <w:pPr>
              <w:jc w:val="center"/>
            </w:pPr>
            <w:r w:rsidRPr="006E4951">
              <w:t>33</w:t>
            </w:r>
          </w:p>
        </w:tc>
        <w:tc>
          <w:tcPr>
            <w:tcW w:w="3402" w:type="dxa"/>
          </w:tcPr>
          <w:p w14:paraId="55A656B9" w14:textId="77777777" w:rsidR="004923DF" w:rsidRPr="006E4951" w:rsidRDefault="004923DF" w:rsidP="008A57C4">
            <w:pPr>
              <w:pStyle w:val="TableParagraph"/>
              <w:jc w:val="both"/>
            </w:pPr>
            <w:r w:rsidRPr="006E4951">
              <w:t>Работа над выразительным исполнением песни и созданием сценического</w:t>
            </w:r>
            <w:r w:rsidRPr="006E4951">
              <w:rPr>
                <w:spacing w:val="1"/>
              </w:rPr>
              <w:t xml:space="preserve"> </w:t>
            </w:r>
            <w:r w:rsidRPr="006E4951">
              <w:t>образа.</w:t>
            </w:r>
          </w:p>
        </w:tc>
        <w:tc>
          <w:tcPr>
            <w:tcW w:w="1276" w:type="dxa"/>
          </w:tcPr>
          <w:p w14:paraId="6959C98D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349617F7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55B73AD2" w14:textId="77777777" w:rsidTr="008A57C4">
        <w:trPr>
          <w:trHeight w:val="336"/>
        </w:trPr>
        <w:tc>
          <w:tcPr>
            <w:tcW w:w="959" w:type="dxa"/>
          </w:tcPr>
          <w:p w14:paraId="23545C8F" w14:textId="77777777" w:rsidR="004923DF" w:rsidRPr="006E4951" w:rsidRDefault="004923DF" w:rsidP="008A57C4">
            <w:pPr>
              <w:jc w:val="center"/>
            </w:pPr>
            <w:r w:rsidRPr="006E4951">
              <w:t>34</w:t>
            </w:r>
          </w:p>
        </w:tc>
        <w:tc>
          <w:tcPr>
            <w:tcW w:w="3402" w:type="dxa"/>
          </w:tcPr>
          <w:p w14:paraId="766FAC98" w14:textId="77777777" w:rsidR="004923DF" w:rsidRPr="006E4951" w:rsidRDefault="004923DF" w:rsidP="008A57C4">
            <w:pPr>
              <w:pStyle w:val="TableParagraph"/>
              <w:jc w:val="both"/>
            </w:pPr>
            <w:r w:rsidRPr="006E4951">
              <w:t>Работа над выразительным исполнением песни и созданием сценического</w:t>
            </w:r>
            <w:r w:rsidRPr="006E4951">
              <w:rPr>
                <w:spacing w:val="1"/>
              </w:rPr>
              <w:t xml:space="preserve"> </w:t>
            </w:r>
            <w:r w:rsidRPr="006E4951">
              <w:t>образа.</w:t>
            </w:r>
          </w:p>
        </w:tc>
        <w:tc>
          <w:tcPr>
            <w:tcW w:w="1276" w:type="dxa"/>
          </w:tcPr>
          <w:p w14:paraId="353D2A79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06932320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748A9A2E" w14:textId="77777777" w:rsidTr="008A57C4">
        <w:trPr>
          <w:trHeight w:val="336"/>
        </w:trPr>
        <w:tc>
          <w:tcPr>
            <w:tcW w:w="959" w:type="dxa"/>
          </w:tcPr>
          <w:p w14:paraId="71586CF8" w14:textId="77777777" w:rsidR="004923DF" w:rsidRPr="006E4951" w:rsidRDefault="004923DF" w:rsidP="008A57C4">
            <w:pPr>
              <w:jc w:val="center"/>
            </w:pPr>
            <w:r w:rsidRPr="006E4951">
              <w:t>35</w:t>
            </w:r>
          </w:p>
        </w:tc>
        <w:tc>
          <w:tcPr>
            <w:tcW w:w="3402" w:type="dxa"/>
          </w:tcPr>
          <w:p w14:paraId="68594866" w14:textId="77777777" w:rsidR="004923DF" w:rsidRPr="006E4951" w:rsidRDefault="004923DF" w:rsidP="008A57C4">
            <w:pPr>
              <w:pStyle w:val="TableParagraph"/>
              <w:jc w:val="both"/>
            </w:pPr>
            <w:r w:rsidRPr="006E4951">
              <w:t xml:space="preserve"> Итоговая аттестация</w:t>
            </w:r>
          </w:p>
        </w:tc>
        <w:tc>
          <w:tcPr>
            <w:tcW w:w="1276" w:type="dxa"/>
          </w:tcPr>
          <w:p w14:paraId="443B56E2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3380F02C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483610E3" w14:textId="77777777" w:rsidTr="008A57C4">
        <w:trPr>
          <w:trHeight w:val="336"/>
        </w:trPr>
        <w:tc>
          <w:tcPr>
            <w:tcW w:w="959" w:type="dxa"/>
          </w:tcPr>
          <w:p w14:paraId="0449BA85" w14:textId="77777777" w:rsidR="004923DF" w:rsidRPr="006E4951" w:rsidRDefault="004923DF" w:rsidP="008A57C4">
            <w:pPr>
              <w:jc w:val="center"/>
            </w:pPr>
            <w:r w:rsidRPr="006E4951">
              <w:t>36</w:t>
            </w:r>
          </w:p>
        </w:tc>
        <w:tc>
          <w:tcPr>
            <w:tcW w:w="3402" w:type="dxa"/>
          </w:tcPr>
          <w:p w14:paraId="1B8531B2" w14:textId="77777777" w:rsidR="004923DF" w:rsidRPr="006E4951" w:rsidRDefault="004923DF" w:rsidP="008A57C4">
            <w:r w:rsidRPr="006E4951">
              <w:t>Итоговое занятие</w:t>
            </w:r>
          </w:p>
        </w:tc>
        <w:tc>
          <w:tcPr>
            <w:tcW w:w="1276" w:type="dxa"/>
          </w:tcPr>
          <w:p w14:paraId="5FD0480A" w14:textId="77777777" w:rsidR="004923DF" w:rsidRPr="006E4951" w:rsidRDefault="004923DF" w:rsidP="008A57C4">
            <w:pPr>
              <w:jc w:val="center"/>
            </w:pPr>
            <w:r w:rsidRPr="006E4951">
              <w:rPr>
                <w:b/>
              </w:rPr>
              <w:t>1</w:t>
            </w:r>
          </w:p>
        </w:tc>
        <w:tc>
          <w:tcPr>
            <w:tcW w:w="4744" w:type="dxa"/>
            <w:vMerge/>
          </w:tcPr>
          <w:p w14:paraId="54688152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  <w:tr w:rsidR="004923DF" w:rsidRPr="006E4951" w14:paraId="0CF05CA1" w14:textId="77777777" w:rsidTr="008A57C4">
        <w:trPr>
          <w:trHeight w:val="336"/>
        </w:trPr>
        <w:tc>
          <w:tcPr>
            <w:tcW w:w="959" w:type="dxa"/>
          </w:tcPr>
          <w:p w14:paraId="5D32B618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7D80AA8E" w14:textId="77777777" w:rsidR="004923DF" w:rsidRPr="006E4951" w:rsidRDefault="004923DF" w:rsidP="008A57C4">
            <w:pPr>
              <w:jc w:val="center"/>
              <w:rPr>
                <w:b/>
              </w:rPr>
            </w:pPr>
            <w:r w:rsidRPr="006E4951">
              <w:rPr>
                <w:b/>
              </w:rPr>
              <w:t>Итого:</w:t>
            </w:r>
          </w:p>
        </w:tc>
        <w:tc>
          <w:tcPr>
            <w:tcW w:w="1276" w:type="dxa"/>
          </w:tcPr>
          <w:p w14:paraId="4C1C02BF" w14:textId="77777777" w:rsidR="004923DF" w:rsidRPr="006E4951" w:rsidRDefault="004923DF" w:rsidP="008A57C4">
            <w:pPr>
              <w:jc w:val="center"/>
              <w:rPr>
                <w:b/>
              </w:rPr>
            </w:pPr>
            <w:r w:rsidRPr="006E4951">
              <w:rPr>
                <w:b/>
              </w:rPr>
              <w:t>36</w:t>
            </w:r>
          </w:p>
        </w:tc>
        <w:tc>
          <w:tcPr>
            <w:tcW w:w="4744" w:type="dxa"/>
          </w:tcPr>
          <w:p w14:paraId="69A22849" w14:textId="77777777" w:rsidR="004923DF" w:rsidRPr="006E4951" w:rsidRDefault="004923DF" w:rsidP="008A57C4">
            <w:pPr>
              <w:jc w:val="center"/>
              <w:rPr>
                <w:b/>
              </w:rPr>
            </w:pPr>
          </w:p>
        </w:tc>
      </w:tr>
    </w:tbl>
    <w:p w14:paraId="7C1E335F" w14:textId="77777777" w:rsidR="00096864" w:rsidRPr="006E4951" w:rsidRDefault="00096864" w:rsidP="006E4951">
      <w:pPr>
        <w:rPr>
          <w:b/>
          <w:bCs/>
        </w:rPr>
      </w:pPr>
      <w:r w:rsidRPr="006E4951">
        <w:br w:type="page"/>
      </w:r>
    </w:p>
    <w:p w14:paraId="2DA5CE21" w14:textId="77777777" w:rsidR="00380E74" w:rsidRPr="006E4951" w:rsidRDefault="00096864" w:rsidP="006E4951">
      <w:pPr>
        <w:pStyle w:val="11"/>
        <w:spacing w:line="240" w:lineRule="auto"/>
        <w:ind w:left="0"/>
        <w:jc w:val="center"/>
        <w:outlineLvl w:val="9"/>
        <w:rPr>
          <w:sz w:val="22"/>
          <w:szCs w:val="22"/>
        </w:rPr>
      </w:pPr>
      <w:r w:rsidRPr="006E4951">
        <w:rPr>
          <w:sz w:val="22"/>
          <w:szCs w:val="22"/>
        </w:rPr>
        <w:lastRenderedPageBreak/>
        <w:t>Список</w:t>
      </w:r>
      <w:r w:rsidRPr="006E4951">
        <w:rPr>
          <w:spacing w:val="-4"/>
          <w:sz w:val="22"/>
          <w:szCs w:val="22"/>
        </w:rPr>
        <w:t xml:space="preserve"> </w:t>
      </w:r>
      <w:r w:rsidRPr="006E4951">
        <w:rPr>
          <w:sz w:val="22"/>
          <w:szCs w:val="22"/>
        </w:rPr>
        <w:t>литературы</w:t>
      </w:r>
    </w:p>
    <w:p w14:paraId="4CE1A353" w14:textId="77777777" w:rsidR="00380E74" w:rsidRPr="006E4951" w:rsidRDefault="00096864" w:rsidP="006E4951">
      <w:pPr>
        <w:pStyle w:val="a4"/>
        <w:numPr>
          <w:ilvl w:val="1"/>
          <w:numId w:val="1"/>
        </w:numPr>
        <w:tabs>
          <w:tab w:val="left" w:pos="762"/>
        </w:tabs>
        <w:ind w:left="0" w:firstLine="0"/>
        <w:jc w:val="both"/>
      </w:pPr>
      <w:r w:rsidRPr="006E4951">
        <w:t>Апраксина</w:t>
      </w:r>
      <w:r w:rsidRPr="006E4951">
        <w:rPr>
          <w:spacing w:val="-4"/>
        </w:rPr>
        <w:t xml:space="preserve"> </w:t>
      </w:r>
      <w:r w:rsidRPr="006E4951">
        <w:t>А.</w:t>
      </w:r>
      <w:r w:rsidRPr="006E4951">
        <w:rPr>
          <w:spacing w:val="-3"/>
        </w:rPr>
        <w:t xml:space="preserve"> </w:t>
      </w:r>
      <w:r w:rsidRPr="006E4951">
        <w:t>Из</w:t>
      </w:r>
      <w:r w:rsidRPr="006E4951">
        <w:rPr>
          <w:spacing w:val="-3"/>
        </w:rPr>
        <w:t xml:space="preserve"> </w:t>
      </w:r>
      <w:r w:rsidRPr="006E4951">
        <w:t>истории</w:t>
      </w:r>
      <w:r w:rsidRPr="006E4951">
        <w:rPr>
          <w:spacing w:val="-2"/>
        </w:rPr>
        <w:t xml:space="preserve"> </w:t>
      </w:r>
      <w:r w:rsidRPr="006E4951">
        <w:t>музыкального</w:t>
      </w:r>
      <w:r w:rsidRPr="006E4951">
        <w:rPr>
          <w:spacing w:val="-3"/>
        </w:rPr>
        <w:t xml:space="preserve"> </w:t>
      </w:r>
      <w:r w:rsidRPr="006E4951">
        <w:t>воспитания.</w:t>
      </w:r>
      <w:r w:rsidRPr="006E4951">
        <w:rPr>
          <w:spacing w:val="2"/>
        </w:rPr>
        <w:t xml:space="preserve"> </w:t>
      </w:r>
      <w:r w:rsidRPr="006E4951">
        <w:t>–М,</w:t>
      </w:r>
      <w:r w:rsidRPr="006E4951">
        <w:rPr>
          <w:spacing w:val="-3"/>
        </w:rPr>
        <w:t xml:space="preserve"> </w:t>
      </w:r>
      <w:r w:rsidRPr="006E4951">
        <w:t>2001.</w:t>
      </w:r>
    </w:p>
    <w:p w14:paraId="0743911B" w14:textId="77777777" w:rsidR="00380E74" w:rsidRPr="006E4951" w:rsidRDefault="00096864" w:rsidP="006E4951">
      <w:pPr>
        <w:pStyle w:val="a4"/>
        <w:numPr>
          <w:ilvl w:val="1"/>
          <w:numId w:val="1"/>
        </w:numPr>
        <w:tabs>
          <w:tab w:val="left" w:pos="762"/>
        </w:tabs>
        <w:ind w:left="0" w:firstLine="0"/>
        <w:jc w:val="both"/>
      </w:pPr>
      <w:r w:rsidRPr="006E4951">
        <w:t>Багадуров</w:t>
      </w:r>
      <w:r w:rsidRPr="006E4951">
        <w:rPr>
          <w:spacing w:val="-2"/>
        </w:rPr>
        <w:t xml:space="preserve"> </w:t>
      </w:r>
      <w:r w:rsidRPr="006E4951">
        <w:t>В.А.,</w:t>
      </w:r>
      <w:r w:rsidRPr="006E4951">
        <w:rPr>
          <w:spacing w:val="-2"/>
        </w:rPr>
        <w:t xml:space="preserve"> </w:t>
      </w:r>
      <w:r w:rsidRPr="006E4951">
        <w:t>Орлова</w:t>
      </w:r>
      <w:r w:rsidRPr="006E4951">
        <w:rPr>
          <w:spacing w:val="-5"/>
        </w:rPr>
        <w:t xml:space="preserve"> </w:t>
      </w:r>
      <w:r w:rsidRPr="006E4951">
        <w:t>Н.Д.</w:t>
      </w:r>
      <w:r w:rsidRPr="006E4951">
        <w:rPr>
          <w:spacing w:val="-2"/>
        </w:rPr>
        <w:t xml:space="preserve"> </w:t>
      </w:r>
      <w:r w:rsidRPr="006E4951">
        <w:t>Начальные</w:t>
      </w:r>
      <w:r w:rsidRPr="006E4951">
        <w:rPr>
          <w:spacing w:val="-5"/>
        </w:rPr>
        <w:t xml:space="preserve"> </w:t>
      </w:r>
      <w:r w:rsidRPr="006E4951">
        <w:t>приемы</w:t>
      </w:r>
      <w:r w:rsidRPr="006E4951">
        <w:rPr>
          <w:spacing w:val="-3"/>
        </w:rPr>
        <w:t xml:space="preserve"> </w:t>
      </w:r>
      <w:r w:rsidRPr="006E4951">
        <w:t>развития</w:t>
      </w:r>
      <w:r w:rsidRPr="006E4951">
        <w:rPr>
          <w:spacing w:val="-3"/>
        </w:rPr>
        <w:t xml:space="preserve"> </w:t>
      </w:r>
      <w:r w:rsidRPr="006E4951">
        <w:t>детского</w:t>
      </w:r>
      <w:r w:rsidRPr="006E4951">
        <w:rPr>
          <w:spacing w:val="-2"/>
        </w:rPr>
        <w:t xml:space="preserve"> </w:t>
      </w:r>
      <w:r w:rsidRPr="006E4951">
        <w:t>голоса.</w:t>
      </w:r>
      <w:r w:rsidRPr="006E4951">
        <w:rPr>
          <w:spacing w:val="2"/>
        </w:rPr>
        <w:t xml:space="preserve"> </w:t>
      </w:r>
      <w:r w:rsidRPr="006E4951">
        <w:t>–</w:t>
      </w:r>
      <w:r w:rsidRPr="006E4951">
        <w:rPr>
          <w:spacing w:val="-3"/>
        </w:rPr>
        <w:t xml:space="preserve"> </w:t>
      </w:r>
      <w:r w:rsidRPr="006E4951">
        <w:t>М.,</w:t>
      </w:r>
      <w:r w:rsidRPr="006E4951">
        <w:rPr>
          <w:spacing w:val="-4"/>
        </w:rPr>
        <w:t xml:space="preserve"> </w:t>
      </w:r>
      <w:r w:rsidRPr="006E4951">
        <w:t>2007.</w:t>
      </w:r>
    </w:p>
    <w:p w14:paraId="46226624" w14:textId="77777777" w:rsidR="00380E74" w:rsidRPr="006E4951" w:rsidRDefault="00096864" w:rsidP="006E4951">
      <w:pPr>
        <w:pStyle w:val="a4"/>
        <w:numPr>
          <w:ilvl w:val="1"/>
          <w:numId w:val="1"/>
        </w:numPr>
        <w:tabs>
          <w:tab w:val="left" w:pos="762"/>
        </w:tabs>
        <w:ind w:left="0" w:firstLine="0"/>
        <w:jc w:val="both"/>
      </w:pPr>
      <w:r w:rsidRPr="006E4951">
        <w:t>Вопросы</w:t>
      </w:r>
      <w:r w:rsidRPr="006E4951">
        <w:rPr>
          <w:spacing w:val="-2"/>
        </w:rPr>
        <w:t xml:space="preserve"> </w:t>
      </w:r>
      <w:r w:rsidRPr="006E4951">
        <w:t>вокальной</w:t>
      </w:r>
      <w:r w:rsidRPr="006E4951">
        <w:rPr>
          <w:spacing w:val="-2"/>
        </w:rPr>
        <w:t xml:space="preserve"> </w:t>
      </w:r>
      <w:r w:rsidRPr="006E4951">
        <w:t>педагогики. –</w:t>
      </w:r>
      <w:r w:rsidRPr="006E4951">
        <w:rPr>
          <w:spacing w:val="-2"/>
        </w:rPr>
        <w:t xml:space="preserve"> </w:t>
      </w:r>
      <w:r w:rsidRPr="006E4951">
        <w:t>М.,</w:t>
      </w:r>
      <w:r w:rsidRPr="006E4951">
        <w:rPr>
          <w:spacing w:val="-3"/>
        </w:rPr>
        <w:t xml:space="preserve"> </w:t>
      </w:r>
      <w:r w:rsidRPr="006E4951">
        <w:t>1997</w:t>
      </w:r>
    </w:p>
    <w:p w14:paraId="30B548CC" w14:textId="77777777" w:rsidR="00380E74" w:rsidRPr="006E4951" w:rsidRDefault="00096864" w:rsidP="006E4951">
      <w:pPr>
        <w:pStyle w:val="a4"/>
        <w:numPr>
          <w:ilvl w:val="1"/>
          <w:numId w:val="1"/>
        </w:numPr>
        <w:tabs>
          <w:tab w:val="left" w:pos="762"/>
        </w:tabs>
        <w:ind w:left="0" w:firstLine="0"/>
        <w:jc w:val="both"/>
      </w:pPr>
      <w:proofErr w:type="spellStart"/>
      <w:r w:rsidRPr="006E4951">
        <w:t>Кабалевский</w:t>
      </w:r>
      <w:proofErr w:type="spellEnd"/>
      <w:r w:rsidRPr="006E4951">
        <w:rPr>
          <w:spacing w:val="-3"/>
        </w:rPr>
        <w:t xml:space="preserve"> </w:t>
      </w:r>
      <w:r w:rsidRPr="006E4951">
        <w:t>Д.Б.</w:t>
      </w:r>
      <w:r w:rsidRPr="006E4951">
        <w:rPr>
          <w:spacing w:val="-3"/>
        </w:rPr>
        <w:t xml:space="preserve"> </w:t>
      </w:r>
      <w:r w:rsidRPr="006E4951">
        <w:t>Музыкальное</w:t>
      </w:r>
      <w:r w:rsidRPr="006E4951">
        <w:rPr>
          <w:spacing w:val="-4"/>
        </w:rPr>
        <w:t xml:space="preserve"> </w:t>
      </w:r>
      <w:r w:rsidRPr="006E4951">
        <w:t>развитие</w:t>
      </w:r>
      <w:r w:rsidRPr="006E4951">
        <w:rPr>
          <w:spacing w:val="-3"/>
        </w:rPr>
        <w:t xml:space="preserve"> </w:t>
      </w:r>
      <w:r w:rsidRPr="006E4951">
        <w:t>детей.</w:t>
      </w:r>
      <w:r w:rsidRPr="006E4951">
        <w:rPr>
          <w:spacing w:val="-3"/>
        </w:rPr>
        <w:t xml:space="preserve"> </w:t>
      </w:r>
      <w:r w:rsidRPr="006E4951">
        <w:t>М.,</w:t>
      </w:r>
      <w:r w:rsidRPr="006E4951">
        <w:rPr>
          <w:spacing w:val="-4"/>
        </w:rPr>
        <w:t xml:space="preserve"> </w:t>
      </w:r>
      <w:r w:rsidRPr="006E4951">
        <w:t>1998.</w:t>
      </w:r>
    </w:p>
    <w:p w14:paraId="35B68C28" w14:textId="77777777" w:rsidR="00380E74" w:rsidRPr="006E4951" w:rsidRDefault="00096864" w:rsidP="006E4951">
      <w:pPr>
        <w:pStyle w:val="a4"/>
        <w:numPr>
          <w:ilvl w:val="1"/>
          <w:numId w:val="1"/>
        </w:numPr>
        <w:tabs>
          <w:tab w:val="left" w:pos="762"/>
        </w:tabs>
        <w:ind w:left="0" w:firstLine="0"/>
        <w:jc w:val="both"/>
      </w:pPr>
      <w:proofErr w:type="spellStart"/>
      <w:r w:rsidRPr="006E4951">
        <w:t>Кабалевский</w:t>
      </w:r>
      <w:proofErr w:type="spellEnd"/>
      <w:r w:rsidRPr="006E4951">
        <w:rPr>
          <w:spacing w:val="-2"/>
        </w:rPr>
        <w:t xml:space="preserve"> </w:t>
      </w:r>
      <w:r w:rsidRPr="006E4951">
        <w:t>Д.Б.</w:t>
      </w:r>
      <w:r w:rsidRPr="006E4951">
        <w:rPr>
          <w:spacing w:val="-1"/>
        </w:rPr>
        <w:t xml:space="preserve"> </w:t>
      </w:r>
      <w:r w:rsidRPr="006E4951">
        <w:t>Программа</w:t>
      </w:r>
      <w:r w:rsidRPr="006E4951">
        <w:rPr>
          <w:spacing w:val="-3"/>
        </w:rPr>
        <w:t xml:space="preserve"> </w:t>
      </w:r>
      <w:r w:rsidRPr="006E4951">
        <w:t>по</w:t>
      </w:r>
      <w:r w:rsidRPr="006E4951">
        <w:rPr>
          <w:spacing w:val="-1"/>
        </w:rPr>
        <w:t xml:space="preserve"> </w:t>
      </w:r>
      <w:r w:rsidRPr="006E4951">
        <w:t>музыке</w:t>
      </w:r>
      <w:r w:rsidRPr="006E4951">
        <w:rPr>
          <w:spacing w:val="-1"/>
        </w:rPr>
        <w:t xml:space="preserve"> </w:t>
      </w:r>
      <w:r w:rsidRPr="006E4951">
        <w:t>в</w:t>
      </w:r>
      <w:r w:rsidRPr="006E4951">
        <w:rPr>
          <w:spacing w:val="-3"/>
        </w:rPr>
        <w:t xml:space="preserve"> </w:t>
      </w:r>
      <w:r w:rsidRPr="006E4951">
        <w:t>школе.</w:t>
      </w:r>
      <w:r w:rsidRPr="006E4951">
        <w:rPr>
          <w:spacing w:val="2"/>
        </w:rPr>
        <w:t xml:space="preserve"> </w:t>
      </w:r>
      <w:r w:rsidRPr="006E4951">
        <w:t>–</w:t>
      </w:r>
      <w:r w:rsidRPr="006E4951">
        <w:rPr>
          <w:spacing w:val="-1"/>
        </w:rPr>
        <w:t xml:space="preserve"> </w:t>
      </w:r>
      <w:r w:rsidRPr="006E4951">
        <w:t>М,</w:t>
      </w:r>
      <w:r w:rsidRPr="006E4951">
        <w:rPr>
          <w:spacing w:val="-3"/>
        </w:rPr>
        <w:t xml:space="preserve"> </w:t>
      </w:r>
      <w:r w:rsidRPr="006E4951">
        <w:t>1998.</w:t>
      </w:r>
    </w:p>
    <w:p w14:paraId="372BB066" w14:textId="77777777" w:rsidR="00380E74" w:rsidRPr="006E4951" w:rsidRDefault="00096864" w:rsidP="006E4951">
      <w:pPr>
        <w:pStyle w:val="a4"/>
        <w:numPr>
          <w:ilvl w:val="1"/>
          <w:numId w:val="1"/>
        </w:numPr>
        <w:tabs>
          <w:tab w:val="left" w:pos="762"/>
        </w:tabs>
        <w:ind w:left="0" w:firstLine="0"/>
        <w:jc w:val="both"/>
      </w:pPr>
      <w:r w:rsidRPr="006E4951">
        <w:t>Программа</w:t>
      </w:r>
      <w:r w:rsidRPr="006E4951">
        <w:rPr>
          <w:spacing w:val="-4"/>
        </w:rPr>
        <w:t xml:space="preserve"> </w:t>
      </w:r>
      <w:r w:rsidRPr="006E4951">
        <w:t>по</w:t>
      </w:r>
      <w:r w:rsidRPr="006E4951">
        <w:rPr>
          <w:spacing w:val="-3"/>
        </w:rPr>
        <w:t xml:space="preserve"> </w:t>
      </w:r>
      <w:r w:rsidRPr="006E4951">
        <w:t>музыке</w:t>
      </w:r>
      <w:r w:rsidRPr="006E4951">
        <w:rPr>
          <w:spacing w:val="-3"/>
        </w:rPr>
        <w:t xml:space="preserve"> </w:t>
      </w:r>
      <w:r w:rsidRPr="006E4951">
        <w:t>для</w:t>
      </w:r>
      <w:r w:rsidRPr="006E4951">
        <w:rPr>
          <w:spacing w:val="-3"/>
        </w:rPr>
        <w:t xml:space="preserve"> </w:t>
      </w:r>
      <w:r w:rsidRPr="006E4951">
        <w:t>внеклассных</w:t>
      </w:r>
      <w:r w:rsidRPr="006E4951">
        <w:rPr>
          <w:spacing w:val="-1"/>
        </w:rPr>
        <w:t xml:space="preserve"> </w:t>
      </w:r>
      <w:r w:rsidRPr="006E4951">
        <w:t>и</w:t>
      </w:r>
      <w:r w:rsidRPr="006E4951">
        <w:rPr>
          <w:spacing w:val="-3"/>
        </w:rPr>
        <w:t xml:space="preserve"> </w:t>
      </w:r>
      <w:r w:rsidRPr="006E4951">
        <w:t>внешкольных мероприятий.</w:t>
      </w:r>
      <w:r w:rsidRPr="006E4951">
        <w:rPr>
          <w:spacing w:val="2"/>
        </w:rPr>
        <w:t xml:space="preserve"> </w:t>
      </w:r>
      <w:r w:rsidRPr="006E4951">
        <w:t>–</w:t>
      </w:r>
      <w:r w:rsidRPr="006E4951">
        <w:rPr>
          <w:spacing w:val="-3"/>
        </w:rPr>
        <w:t xml:space="preserve"> </w:t>
      </w:r>
      <w:r w:rsidRPr="006E4951">
        <w:t>М.,</w:t>
      </w:r>
      <w:r w:rsidRPr="006E4951">
        <w:rPr>
          <w:spacing w:val="-3"/>
        </w:rPr>
        <w:t xml:space="preserve"> </w:t>
      </w:r>
      <w:r w:rsidRPr="006E4951">
        <w:t>2000.</w:t>
      </w:r>
    </w:p>
    <w:p w14:paraId="221B190A" w14:textId="77777777" w:rsidR="00AB6009" w:rsidRPr="006E4951" w:rsidRDefault="00096864" w:rsidP="006E4951">
      <w:pPr>
        <w:pStyle w:val="a4"/>
        <w:numPr>
          <w:ilvl w:val="1"/>
          <w:numId w:val="1"/>
        </w:numPr>
        <w:tabs>
          <w:tab w:val="left" w:pos="762"/>
        </w:tabs>
        <w:ind w:left="0" w:firstLine="0"/>
        <w:jc w:val="both"/>
      </w:pPr>
      <w:proofErr w:type="spellStart"/>
      <w:r w:rsidRPr="006E4951">
        <w:t>Белоусенко</w:t>
      </w:r>
      <w:proofErr w:type="spellEnd"/>
      <w:r w:rsidRPr="006E4951">
        <w:rPr>
          <w:spacing w:val="1"/>
        </w:rPr>
        <w:t xml:space="preserve"> </w:t>
      </w:r>
      <w:r w:rsidR="00F976CC" w:rsidRPr="006E4951">
        <w:t>М.И.</w:t>
      </w:r>
      <w:r w:rsidR="00F976CC" w:rsidRPr="006E4951">
        <w:rPr>
          <w:spacing w:val="-5"/>
        </w:rPr>
        <w:t xml:space="preserve"> </w:t>
      </w:r>
      <w:r w:rsidRPr="006E4951">
        <w:t>«Постановка</w:t>
      </w:r>
      <w:r w:rsidRPr="006E4951">
        <w:rPr>
          <w:spacing w:val="-3"/>
        </w:rPr>
        <w:t xml:space="preserve"> </w:t>
      </w:r>
      <w:r w:rsidRPr="006E4951">
        <w:t>певческого</w:t>
      </w:r>
      <w:r w:rsidRPr="006E4951">
        <w:rPr>
          <w:spacing w:val="-3"/>
        </w:rPr>
        <w:t xml:space="preserve"> </w:t>
      </w:r>
      <w:r w:rsidRPr="006E4951">
        <w:t>голоса,</w:t>
      </w:r>
      <w:r w:rsidRPr="006E4951">
        <w:rPr>
          <w:spacing w:val="-3"/>
        </w:rPr>
        <w:t xml:space="preserve"> </w:t>
      </w:r>
      <w:r w:rsidRPr="006E4951">
        <w:t>2006г;</w:t>
      </w:r>
    </w:p>
    <w:p w14:paraId="049C6243" w14:textId="77777777" w:rsidR="00380E74" w:rsidRPr="006E4951" w:rsidRDefault="00096864" w:rsidP="006E4951">
      <w:pPr>
        <w:pStyle w:val="a4"/>
        <w:numPr>
          <w:ilvl w:val="1"/>
          <w:numId w:val="1"/>
        </w:numPr>
        <w:tabs>
          <w:tab w:val="left" w:pos="762"/>
        </w:tabs>
        <w:ind w:left="0" w:firstLine="0"/>
        <w:jc w:val="both"/>
      </w:pPr>
      <w:proofErr w:type="spellStart"/>
      <w:r w:rsidRPr="006E4951">
        <w:t>Огороднова</w:t>
      </w:r>
      <w:proofErr w:type="spellEnd"/>
      <w:r w:rsidRPr="006E4951">
        <w:rPr>
          <w:spacing w:val="-2"/>
        </w:rPr>
        <w:t xml:space="preserve"> </w:t>
      </w:r>
      <w:r w:rsidR="00F976CC" w:rsidRPr="006E4951">
        <w:t xml:space="preserve">Д. </w:t>
      </w:r>
      <w:r w:rsidRPr="006E4951">
        <w:t>«Музыкально-певческое</w:t>
      </w:r>
      <w:r w:rsidRPr="006E4951">
        <w:rPr>
          <w:spacing w:val="-6"/>
        </w:rPr>
        <w:t xml:space="preserve"> </w:t>
      </w:r>
      <w:r w:rsidRPr="006E4951">
        <w:t>воспитание</w:t>
      </w:r>
      <w:r w:rsidRPr="006E4951">
        <w:rPr>
          <w:spacing w:val="-5"/>
        </w:rPr>
        <w:t xml:space="preserve"> </w:t>
      </w:r>
      <w:r w:rsidRPr="006E4951">
        <w:t>детей».</w:t>
      </w:r>
    </w:p>
    <w:p w14:paraId="7E725EB5" w14:textId="77777777" w:rsidR="005A5BDC" w:rsidRPr="006E4951" w:rsidRDefault="005A5BDC" w:rsidP="006E4951">
      <w:pPr>
        <w:tabs>
          <w:tab w:val="left" w:pos="822"/>
        </w:tabs>
        <w:jc w:val="both"/>
      </w:pPr>
    </w:p>
    <w:p w14:paraId="04A832B4" w14:textId="77777777" w:rsidR="005A5BDC" w:rsidRPr="006E4951" w:rsidRDefault="005A5BDC" w:rsidP="006E4951">
      <w:pPr>
        <w:tabs>
          <w:tab w:val="left" w:pos="822"/>
        </w:tabs>
        <w:jc w:val="both"/>
      </w:pPr>
    </w:p>
    <w:p w14:paraId="43ADDB10" w14:textId="77777777" w:rsidR="00AB6009" w:rsidRPr="006E4951" w:rsidRDefault="00AB6009" w:rsidP="006E4951">
      <w:pPr>
        <w:sectPr w:rsidR="00AB6009" w:rsidRPr="006E4951" w:rsidSect="002373D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FB9CD13" w14:textId="77777777" w:rsidR="00AB6009" w:rsidRPr="006E4951" w:rsidRDefault="00AB6009" w:rsidP="006E4951">
      <w:pPr>
        <w:jc w:val="center"/>
        <w:rPr>
          <w:b/>
        </w:rPr>
      </w:pPr>
      <w:r w:rsidRPr="006E4951">
        <w:rPr>
          <w:b/>
        </w:rPr>
        <w:lastRenderedPageBreak/>
        <w:t xml:space="preserve">Календарно - тематическое планирование </w:t>
      </w:r>
    </w:p>
    <w:p w14:paraId="15FD510F" w14:textId="77777777" w:rsidR="00AB6009" w:rsidRPr="006E4951" w:rsidRDefault="00AB6009" w:rsidP="006E4951">
      <w:pPr>
        <w:jc w:val="center"/>
        <w:rPr>
          <w:b/>
        </w:rPr>
      </w:pPr>
      <w:r w:rsidRPr="006E4951">
        <w:rPr>
          <w:b/>
        </w:rPr>
        <w:t>1 год обучения</w:t>
      </w:r>
    </w:p>
    <w:p w14:paraId="321B695E" w14:textId="77777777" w:rsidR="00AB6009" w:rsidRPr="006E4951" w:rsidRDefault="00AB6009" w:rsidP="006E4951">
      <w:pPr>
        <w:jc w:val="center"/>
        <w:rPr>
          <w:b/>
        </w:rPr>
      </w:pPr>
    </w:p>
    <w:tbl>
      <w:tblPr>
        <w:tblW w:w="10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5386"/>
        <w:gridCol w:w="2051"/>
        <w:gridCol w:w="1110"/>
        <w:gridCol w:w="1134"/>
      </w:tblGrid>
      <w:tr w:rsidR="00AB6009" w:rsidRPr="006E4951" w14:paraId="5D90BDB3" w14:textId="77777777" w:rsidTr="008A57C4">
        <w:trPr>
          <w:trHeight w:val="341"/>
          <w:jc w:val="center"/>
        </w:trPr>
        <w:tc>
          <w:tcPr>
            <w:tcW w:w="890" w:type="dxa"/>
            <w:vMerge w:val="restart"/>
          </w:tcPr>
          <w:p w14:paraId="60A60879" w14:textId="77777777" w:rsidR="00AB6009" w:rsidRPr="006E4951" w:rsidRDefault="00AB6009" w:rsidP="006E4951">
            <w:pPr>
              <w:ind w:left="-92"/>
              <w:jc w:val="center"/>
            </w:pPr>
            <w:r w:rsidRPr="006E4951">
              <w:t>№ п/п</w:t>
            </w:r>
          </w:p>
        </w:tc>
        <w:tc>
          <w:tcPr>
            <w:tcW w:w="5386" w:type="dxa"/>
            <w:vMerge w:val="restart"/>
          </w:tcPr>
          <w:p w14:paraId="5C9FF52E" w14:textId="77777777" w:rsidR="00AB6009" w:rsidRPr="006E4951" w:rsidRDefault="00AB6009" w:rsidP="006E4951">
            <w:pPr>
              <w:jc w:val="center"/>
            </w:pPr>
            <w:r w:rsidRPr="006E4951">
              <w:t>Тема/раздел</w:t>
            </w:r>
          </w:p>
        </w:tc>
        <w:tc>
          <w:tcPr>
            <w:tcW w:w="2051" w:type="dxa"/>
            <w:vMerge w:val="restart"/>
          </w:tcPr>
          <w:p w14:paraId="7F8DBCC6" w14:textId="77777777" w:rsidR="00AB6009" w:rsidRPr="006E4951" w:rsidRDefault="00AB6009" w:rsidP="006E4951">
            <w:pPr>
              <w:jc w:val="center"/>
            </w:pPr>
            <w:r w:rsidRPr="006E4951">
              <w:t>кол-во часов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14:paraId="7B8FFAAD" w14:textId="77777777" w:rsidR="00AB6009" w:rsidRPr="006E4951" w:rsidRDefault="00AB6009" w:rsidP="006E4951">
            <w:pPr>
              <w:jc w:val="center"/>
            </w:pPr>
            <w:r w:rsidRPr="006E4951">
              <w:t>Дата</w:t>
            </w:r>
          </w:p>
        </w:tc>
      </w:tr>
      <w:tr w:rsidR="00AB6009" w:rsidRPr="006E4951" w14:paraId="28E200B8" w14:textId="77777777" w:rsidTr="008A57C4">
        <w:trPr>
          <w:trHeight w:val="349"/>
          <w:jc w:val="center"/>
        </w:trPr>
        <w:tc>
          <w:tcPr>
            <w:tcW w:w="890" w:type="dxa"/>
            <w:vMerge/>
          </w:tcPr>
          <w:p w14:paraId="14CA69CD" w14:textId="77777777" w:rsidR="00AB6009" w:rsidRPr="006E4951" w:rsidRDefault="00AB6009" w:rsidP="006E4951">
            <w:pPr>
              <w:jc w:val="center"/>
            </w:pPr>
          </w:p>
        </w:tc>
        <w:tc>
          <w:tcPr>
            <w:tcW w:w="5386" w:type="dxa"/>
            <w:vMerge/>
          </w:tcPr>
          <w:p w14:paraId="344994EC" w14:textId="77777777" w:rsidR="00AB6009" w:rsidRPr="006E4951" w:rsidRDefault="00AB6009" w:rsidP="006E4951">
            <w:pPr>
              <w:jc w:val="center"/>
            </w:pPr>
          </w:p>
        </w:tc>
        <w:tc>
          <w:tcPr>
            <w:tcW w:w="2051" w:type="dxa"/>
            <w:vMerge/>
          </w:tcPr>
          <w:p w14:paraId="05E2E519" w14:textId="77777777" w:rsidR="00AB6009" w:rsidRPr="006E4951" w:rsidRDefault="00AB6009" w:rsidP="006E4951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14:paraId="6C7BAEDF" w14:textId="77777777" w:rsidR="00AB6009" w:rsidRPr="006E4951" w:rsidRDefault="00AB6009" w:rsidP="006E4951">
            <w:pPr>
              <w:jc w:val="center"/>
            </w:pPr>
            <w:r w:rsidRPr="006E4951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FF08317" w14:textId="77777777" w:rsidR="00AB6009" w:rsidRPr="006E4951" w:rsidRDefault="00AB6009" w:rsidP="006E4951">
            <w:pPr>
              <w:jc w:val="center"/>
            </w:pPr>
            <w:r w:rsidRPr="006E4951">
              <w:t>факт</w:t>
            </w:r>
          </w:p>
        </w:tc>
      </w:tr>
      <w:tr w:rsidR="00AB6009" w:rsidRPr="006E4951" w14:paraId="6898D20D" w14:textId="77777777" w:rsidTr="008A57C4">
        <w:trPr>
          <w:trHeight w:val="392"/>
          <w:jc w:val="center"/>
        </w:trPr>
        <w:tc>
          <w:tcPr>
            <w:tcW w:w="10571" w:type="dxa"/>
            <w:gridSpan w:val="5"/>
          </w:tcPr>
          <w:p w14:paraId="014253E3" w14:textId="77777777" w:rsidR="00AB6009" w:rsidRPr="006E4951" w:rsidRDefault="00AB6009" w:rsidP="006E4951">
            <w:pPr>
              <w:jc w:val="center"/>
              <w:rPr>
                <w:b/>
              </w:rPr>
            </w:pPr>
            <w:r w:rsidRPr="006E4951">
              <w:rPr>
                <w:b/>
                <w:bCs/>
                <w:color w:val="000000"/>
              </w:rPr>
              <w:t>1. Работа над певческой установкой и дыханием. (5 часов)</w:t>
            </w:r>
          </w:p>
        </w:tc>
      </w:tr>
      <w:tr w:rsidR="00A74AA2" w:rsidRPr="006E4951" w14:paraId="035CA418" w14:textId="77777777" w:rsidTr="008A57C4">
        <w:trPr>
          <w:trHeight w:val="661"/>
          <w:jc w:val="center"/>
        </w:trPr>
        <w:tc>
          <w:tcPr>
            <w:tcW w:w="890" w:type="dxa"/>
          </w:tcPr>
          <w:p w14:paraId="49BF2B78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45F36B5E" w14:textId="77777777" w:rsidR="00A74AA2" w:rsidRPr="006E4951" w:rsidRDefault="00A74AA2" w:rsidP="006E4951">
            <w:pPr>
              <w:pStyle w:val="TableParagraph"/>
              <w:rPr>
                <w:spacing w:val="7"/>
              </w:rPr>
            </w:pPr>
            <w:r w:rsidRPr="006E4951">
              <w:t>Инструктаж по ТБ. Певческая</w:t>
            </w:r>
            <w:r w:rsidRPr="006E4951">
              <w:rPr>
                <w:spacing w:val="9"/>
              </w:rPr>
              <w:t xml:space="preserve"> </w:t>
            </w:r>
            <w:r w:rsidRPr="006E4951">
              <w:t>установка.</w:t>
            </w:r>
            <w:r w:rsidRPr="006E4951">
              <w:rPr>
                <w:spacing w:val="7"/>
              </w:rPr>
              <w:t xml:space="preserve"> </w:t>
            </w:r>
          </w:p>
        </w:tc>
        <w:tc>
          <w:tcPr>
            <w:tcW w:w="2051" w:type="dxa"/>
          </w:tcPr>
          <w:p w14:paraId="266AC7A5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6979DE41" w14:textId="77777777" w:rsidR="00A74AA2" w:rsidRPr="006E4951" w:rsidRDefault="00A74AA2" w:rsidP="006E4951">
            <w:pPr>
              <w:jc w:val="both"/>
            </w:pPr>
          </w:p>
          <w:p w14:paraId="0350513D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493AAC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131E815C" w14:textId="77777777" w:rsidTr="008A57C4">
        <w:trPr>
          <w:trHeight w:val="661"/>
          <w:jc w:val="center"/>
        </w:trPr>
        <w:tc>
          <w:tcPr>
            <w:tcW w:w="890" w:type="dxa"/>
          </w:tcPr>
          <w:p w14:paraId="140FDB67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</w:pPr>
          </w:p>
        </w:tc>
        <w:tc>
          <w:tcPr>
            <w:tcW w:w="5386" w:type="dxa"/>
          </w:tcPr>
          <w:p w14:paraId="3F60B81D" w14:textId="77777777" w:rsidR="00A74AA2" w:rsidRPr="006E4951" w:rsidRDefault="00A74AA2" w:rsidP="006E4951">
            <w:pPr>
              <w:pStyle w:val="TableParagraph"/>
            </w:pPr>
            <w:r w:rsidRPr="006E4951">
              <w:t>Посадка</w:t>
            </w:r>
            <w:r w:rsidRPr="006E4951">
              <w:rPr>
                <w:spacing w:val="3"/>
              </w:rPr>
              <w:t xml:space="preserve"> </w:t>
            </w:r>
            <w:r w:rsidRPr="006E4951">
              <w:t>певца,</w:t>
            </w:r>
            <w:r w:rsidRPr="006E4951">
              <w:rPr>
                <w:spacing w:val="7"/>
              </w:rPr>
              <w:t xml:space="preserve"> </w:t>
            </w:r>
            <w:r w:rsidRPr="006E4951">
              <w:t>положение</w:t>
            </w:r>
            <w:r w:rsidRPr="006E4951">
              <w:rPr>
                <w:spacing w:val="4"/>
              </w:rPr>
              <w:t xml:space="preserve"> </w:t>
            </w:r>
            <w:r w:rsidRPr="006E4951">
              <w:t>корпуса,</w:t>
            </w:r>
            <w:r w:rsidRPr="006E4951">
              <w:rPr>
                <w:spacing w:val="4"/>
              </w:rPr>
              <w:t xml:space="preserve"> </w:t>
            </w:r>
            <w:r w:rsidRPr="006E4951">
              <w:t>головы.</w:t>
            </w:r>
          </w:p>
        </w:tc>
        <w:tc>
          <w:tcPr>
            <w:tcW w:w="2051" w:type="dxa"/>
          </w:tcPr>
          <w:p w14:paraId="7C840520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6FC59F99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889DE8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20AA02B5" w14:textId="77777777" w:rsidTr="008A57C4">
        <w:trPr>
          <w:trHeight w:val="644"/>
          <w:jc w:val="center"/>
        </w:trPr>
        <w:tc>
          <w:tcPr>
            <w:tcW w:w="890" w:type="dxa"/>
          </w:tcPr>
          <w:p w14:paraId="1455631E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2AC82E52" w14:textId="77777777" w:rsidR="00A74AA2" w:rsidRPr="006E4951" w:rsidRDefault="00A74AA2" w:rsidP="006E4951">
            <w:pPr>
              <w:pStyle w:val="TableParagraph"/>
            </w:pPr>
            <w:r w:rsidRPr="006E4951">
              <w:t>Навыки</w:t>
            </w:r>
            <w:r w:rsidRPr="006E4951">
              <w:rPr>
                <w:spacing w:val="-2"/>
              </w:rPr>
              <w:t xml:space="preserve"> </w:t>
            </w:r>
            <w:r w:rsidRPr="006E4951">
              <w:t>пения</w:t>
            </w:r>
            <w:r w:rsidRPr="006E4951">
              <w:rPr>
                <w:spacing w:val="-2"/>
              </w:rPr>
              <w:t xml:space="preserve"> </w:t>
            </w:r>
            <w:r w:rsidRPr="006E4951">
              <w:t>сидя</w:t>
            </w:r>
            <w:r w:rsidRPr="006E4951">
              <w:rPr>
                <w:spacing w:val="-5"/>
              </w:rPr>
              <w:t xml:space="preserve"> </w:t>
            </w:r>
            <w:r w:rsidRPr="006E4951">
              <w:t>и</w:t>
            </w:r>
            <w:r w:rsidRPr="006E4951">
              <w:rPr>
                <w:spacing w:val="-2"/>
              </w:rPr>
              <w:t xml:space="preserve"> </w:t>
            </w:r>
            <w:r w:rsidRPr="006E4951">
              <w:t>стоя.</w:t>
            </w:r>
          </w:p>
        </w:tc>
        <w:tc>
          <w:tcPr>
            <w:tcW w:w="2051" w:type="dxa"/>
          </w:tcPr>
          <w:p w14:paraId="5CA5D103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60503608" w14:textId="77777777" w:rsidR="00A74AA2" w:rsidRPr="006E4951" w:rsidRDefault="00A74AA2" w:rsidP="006E4951">
            <w:pPr>
              <w:jc w:val="both"/>
            </w:pPr>
          </w:p>
          <w:p w14:paraId="0035B7DD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DB3C6E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49769334" w14:textId="77777777" w:rsidTr="008A57C4">
        <w:trPr>
          <w:trHeight w:val="661"/>
          <w:jc w:val="center"/>
        </w:trPr>
        <w:tc>
          <w:tcPr>
            <w:tcW w:w="890" w:type="dxa"/>
          </w:tcPr>
          <w:p w14:paraId="3536AB34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0D52AE61" w14:textId="77777777" w:rsidR="00A74AA2" w:rsidRPr="006E4951" w:rsidRDefault="00A74AA2" w:rsidP="006E4951">
            <w:r w:rsidRPr="006E4951">
              <w:t>Певческое</w:t>
            </w:r>
            <w:r w:rsidRPr="006E4951">
              <w:rPr>
                <w:spacing w:val="1"/>
              </w:rPr>
              <w:t xml:space="preserve"> </w:t>
            </w:r>
            <w:r w:rsidRPr="006E4951">
              <w:t>дыхание.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2051" w:type="dxa"/>
          </w:tcPr>
          <w:p w14:paraId="37F87377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517266DC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E0DC77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233DFCCA" w14:textId="77777777" w:rsidTr="008A57C4">
        <w:trPr>
          <w:trHeight w:val="661"/>
          <w:jc w:val="center"/>
        </w:trPr>
        <w:tc>
          <w:tcPr>
            <w:tcW w:w="890" w:type="dxa"/>
          </w:tcPr>
          <w:p w14:paraId="64FA00CA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65FD297C" w14:textId="77777777" w:rsidR="00A74AA2" w:rsidRPr="006E4951" w:rsidRDefault="00A74AA2" w:rsidP="006E4951">
            <w:r w:rsidRPr="006E4951">
              <w:t>Певческое</w:t>
            </w:r>
            <w:r w:rsidRPr="006E4951">
              <w:rPr>
                <w:spacing w:val="1"/>
              </w:rPr>
              <w:t xml:space="preserve"> </w:t>
            </w:r>
            <w:r w:rsidRPr="006E4951">
              <w:t>дыхание.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2051" w:type="dxa"/>
          </w:tcPr>
          <w:p w14:paraId="3C2D6DA9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35D4D0A6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554B7E" w14:textId="77777777" w:rsidR="00A74AA2" w:rsidRPr="006E4951" w:rsidRDefault="00A74AA2" w:rsidP="006E4951">
            <w:pPr>
              <w:jc w:val="both"/>
            </w:pPr>
          </w:p>
        </w:tc>
      </w:tr>
      <w:tr w:rsidR="00AB6009" w:rsidRPr="006E4951" w14:paraId="4DA139F9" w14:textId="77777777" w:rsidTr="008A57C4">
        <w:trPr>
          <w:trHeight w:val="470"/>
          <w:jc w:val="center"/>
        </w:trPr>
        <w:tc>
          <w:tcPr>
            <w:tcW w:w="10571" w:type="dxa"/>
            <w:gridSpan w:val="5"/>
          </w:tcPr>
          <w:p w14:paraId="1C1786F6" w14:textId="77777777" w:rsidR="00AB6009" w:rsidRPr="006E4951" w:rsidRDefault="00A74AA2" w:rsidP="006E4951">
            <w:pPr>
              <w:jc w:val="center"/>
              <w:rPr>
                <w:b/>
              </w:rPr>
            </w:pPr>
            <w:r w:rsidRPr="006E4951">
              <w:rPr>
                <w:b/>
                <w:bCs/>
                <w:color w:val="000000"/>
              </w:rPr>
              <w:t>2. Музыкальный звук. (8 часов)</w:t>
            </w:r>
          </w:p>
        </w:tc>
      </w:tr>
      <w:tr w:rsidR="00A74AA2" w:rsidRPr="006E4951" w14:paraId="37DB4B31" w14:textId="77777777" w:rsidTr="008A57C4">
        <w:trPr>
          <w:trHeight w:val="644"/>
          <w:jc w:val="center"/>
        </w:trPr>
        <w:tc>
          <w:tcPr>
            <w:tcW w:w="890" w:type="dxa"/>
          </w:tcPr>
          <w:p w14:paraId="3D39DE8C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701B7992" w14:textId="77777777" w:rsidR="00A74AA2" w:rsidRPr="006E4951" w:rsidRDefault="00A74AA2" w:rsidP="006E4951">
            <w:pPr>
              <w:pStyle w:val="TableParagraph"/>
              <w:rPr>
                <w:spacing w:val="55"/>
              </w:rPr>
            </w:pPr>
            <w:r w:rsidRPr="006E4951">
              <w:t>Музыкальный</w:t>
            </w:r>
            <w:r w:rsidRPr="006E4951">
              <w:rPr>
                <w:spacing w:val="52"/>
              </w:rPr>
              <w:t xml:space="preserve"> </w:t>
            </w:r>
            <w:r w:rsidRPr="006E4951">
              <w:t>звук.</w:t>
            </w:r>
            <w:r w:rsidRPr="006E4951">
              <w:rPr>
                <w:spacing w:val="55"/>
              </w:rPr>
              <w:t xml:space="preserve"> </w:t>
            </w:r>
          </w:p>
        </w:tc>
        <w:tc>
          <w:tcPr>
            <w:tcW w:w="2051" w:type="dxa"/>
          </w:tcPr>
          <w:p w14:paraId="6913D8A3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396AD622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2A5A5ED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0C5545E9" w14:textId="77777777" w:rsidTr="008A57C4">
        <w:trPr>
          <w:trHeight w:val="337"/>
          <w:jc w:val="center"/>
        </w:trPr>
        <w:tc>
          <w:tcPr>
            <w:tcW w:w="890" w:type="dxa"/>
          </w:tcPr>
          <w:p w14:paraId="72E06553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259C08C8" w14:textId="77777777" w:rsidR="00A74AA2" w:rsidRPr="006E4951" w:rsidRDefault="00A74AA2" w:rsidP="006E4951">
            <w:pPr>
              <w:pStyle w:val="TableParagraph"/>
              <w:rPr>
                <w:spacing w:val="52"/>
              </w:rPr>
            </w:pPr>
            <w:r w:rsidRPr="006E4951">
              <w:t>Музыкальный</w:t>
            </w:r>
            <w:r w:rsidRPr="006E4951">
              <w:rPr>
                <w:spacing w:val="52"/>
              </w:rPr>
              <w:t xml:space="preserve"> </w:t>
            </w:r>
            <w:r w:rsidRPr="006E4951">
              <w:t>звук.</w:t>
            </w:r>
          </w:p>
        </w:tc>
        <w:tc>
          <w:tcPr>
            <w:tcW w:w="2051" w:type="dxa"/>
          </w:tcPr>
          <w:p w14:paraId="6E099C39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01BB200F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2C9A1EA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664807B6" w14:textId="77777777" w:rsidTr="008A57C4">
        <w:trPr>
          <w:trHeight w:val="322"/>
          <w:jc w:val="center"/>
        </w:trPr>
        <w:tc>
          <w:tcPr>
            <w:tcW w:w="890" w:type="dxa"/>
          </w:tcPr>
          <w:p w14:paraId="3E67B316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2B4E3518" w14:textId="77777777" w:rsidR="00A74AA2" w:rsidRPr="006E4951" w:rsidRDefault="00A74AA2" w:rsidP="006E4951">
            <w:pPr>
              <w:pStyle w:val="TableParagraph"/>
              <w:rPr>
                <w:spacing w:val="3"/>
              </w:rPr>
            </w:pPr>
            <w:r w:rsidRPr="006E4951">
              <w:t>Высота</w:t>
            </w:r>
            <w:r w:rsidRPr="006E4951">
              <w:rPr>
                <w:spacing w:val="52"/>
              </w:rPr>
              <w:t xml:space="preserve"> </w:t>
            </w:r>
            <w:r w:rsidRPr="006E4951">
              <w:t>звука.</w:t>
            </w:r>
            <w:r w:rsidRPr="006E4951">
              <w:rPr>
                <w:spacing w:val="52"/>
              </w:rPr>
              <w:t xml:space="preserve"> </w:t>
            </w:r>
          </w:p>
        </w:tc>
        <w:tc>
          <w:tcPr>
            <w:tcW w:w="2051" w:type="dxa"/>
          </w:tcPr>
          <w:p w14:paraId="7257A2C5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270C6398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15573CB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04BF58DC" w14:textId="77777777" w:rsidTr="008A57C4">
        <w:trPr>
          <w:trHeight w:val="322"/>
          <w:jc w:val="center"/>
        </w:trPr>
        <w:tc>
          <w:tcPr>
            <w:tcW w:w="890" w:type="dxa"/>
          </w:tcPr>
          <w:p w14:paraId="745CD091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27BA49C2" w14:textId="77777777" w:rsidR="00A74AA2" w:rsidRPr="006E4951" w:rsidRDefault="00A74AA2" w:rsidP="006E4951">
            <w:pPr>
              <w:pStyle w:val="TableParagraph"/>
              <w:rPr>
                <w:spacing w:val="3"/>
              </w:rPr>
            </w:pPr>
            <w:r w:rsidRPr="006E4951">
              <w:t>Высота</w:t>
            </w:r>
            <w:r w:rsidRPr="006E4951">
              <w:rPr>
                <w:spacing w:val="52"/>
              </w:rPr>
              <w:t xml:space="preserve"> </w:t>
            </w:r>
            <w:r w:rsidRPr="006E4951">
              <w:t>звука.</w:t>
            </w:r>
            <w:r w:rsidRPr="006E4951">
              <w:rPr>
                <w:spacing w:val="52"/>
              </w:rPr>
              <w:t xml:space="preserve"> </w:t>
            </w:r>
          </w:p>
        </w:tc>
        <w:tc>
          <w:tcPr>
            <w:tcW w:w="2051" w:type="dxa"/>
          </w:tcPr>
          <w:p w14:paraId="30AC4D5A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5D20402C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94AC6F4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7DB55D1A" w14:textId="77777777" w:rsidTr="008A57C4">
        <w:trPr>
          <w:trHeight w:val="644"/>
          <w:jc w:val="center"/>
        </w:trPr>
        <w:tc>
          <w:tcPr>
            <w:tcW w:w="890" w:type="dxa"/>
          </w:tcPr>
          <w:p w14:paraId="3BC097B6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6688E5E6" w14:textId="77777777" w:rsidR="00A74AA2" w:rsidRPr="006E4951" w:rsidRDefault="00A74AA2" w:rsidP="006E4951">
            <w:pPr>
              <w:pStyle w:val="TableParagraph"/>
              <w:rPr>
                <w:spacing w:val="55"/>
              </w:rPr>
            </w:pPr>
            <w:r w:rsidRPr="006E4951">
              <w:t>Работа</w:t>
            </w:r>
            <w:r w:rsidRPr="006E4951">
              <w:rPr>
                <w:spacing w:val="52"/>
              </w:rPr>
              <w:t xml:space="preserve"> </w:t>
            </w:r>
            <w:r w:rsidRPr="006E4951">
              <w:t>над</w:t>
            </w:r>
            <w:r w:rsidRPr="006E4951">
              <w:rPr>
                <w:spacing w:val="53"/>
              </w:rPr>
              <w:t xml:space="preserve"> </w:t>
            </w:r>
            <w:proofErr w:type="spellStart"/>
            <w:r w:rsidRPr="006E4951">
              <w:t>звуковедением</w:t>
            </w:r>
            <w:proofErr w:type="spellEnd"/>
            <w:r w:rsidRPr="006E4951">
              <w:rPr>
                <w:spacing w:val="52"/>
              </w:rPr>
              <w:t xml:space="preserve"> и </w:t>
            </w:r>
            <w:r w:rsidRPr="006E4951">
              <w:t>чистотой</w:t>
            </w:r>
            <w:r w:rsidRPr="006E4951">
              <w:rPr>
                <w:spacing w:val="-2"/>
              </w:rPr>
              <w:t xml:space="preserve"> </w:t>
            </w:r>
            <w:r w:rsidRPr="006E4951">
              <w:t>интонирования.</w:t>
            </w:r>
            <w:r w:rsidRPr="006E4951">
              <w:rPr>
                <w:spacing w:val="-3"/>
              </w:rPr>
              <w:t xml:space="preserve"> </w:t>
            </w:r>
          </w:p>
        </w:tc>
        <w:tc>
          <w:tcPr>
            <w:tcW w:w="2051" w:type="dxa"/>
          </w:tcPr>
          <w:p w14:paraId="2CE89F05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73293CF5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148169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73075845" w14:textId="77777777" w:rsidTr="008A57C4">
        <w:trPr>
          <w:trHeight w:val="322"/>
          <w:jc w:val="center"/>
        </w:trPr>
        <w:tc>
          <w:tcPr>
            <w:tcW w:w="890" w:type="dxa"/>
          </w:tcPr>
          <w:p w14:paraId="31C1A4FC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6CE318CF" w14:textId="77777777" w:rsidR="00A74AA2" w:rsidRPr="006E4951" w:rsidRDefault="00A74AA2" w:rsidP="006E4951">
            <w:pPr>
              <w:pStyle w:val="TableParagraph"/>
              <w:rPr>
                <w:spacing w:val="55"/>
              </w:rPr>
            </w:pPr>
            <w:r w:rsidRPr="006E4951">
              <w:t>Работа</w:t>
            </w:r>
            <w:r w:rsidRPr="006E4951">
              <w:rPr>
                <w:spacing w:val="52"/>
              </w:rPr>
              <w:t xml:space="preserve"> </w:t>
            </w:r>
            <w:r w:rsidRPr="006E4951">
              <w:t>над</w:t>
            </w:r>
            <w:r w:rsidRPr="006E4951">
              <w:rPr>
                <w:spacing w:val="53"/>
              </w:rPr>
              <w:t xml:space="preserve"> </w:t>
            </w:r>
            <w:proofErr w:type="spellStart"/>
            <w:r w:rsidRPr="006E4951">
              <w:t>звуковедением</w:t>
            </w:r>
            <w:proofErr w:type="spellEnd"/>
            <w:r w:rsidRPr="006E4951">
              <w:rPr>
                <w:spacing w:val="52"/>
              </w:rPr>
              <w:t xml:space="preserve"> и </w:t>
            </w:r>
            <w:r w:rsidRPr="006E4951">
              <w:t>чистотой</w:t>
            </w:r>
            <w:r w:rsidRPr="006E4951">
              <w:rPr>
                <w:spacing w:val="-2"/>
              </w:rPr>
              <w:t xml:space="preserve"> </w:t>
            </w:r>
            <w:r w:rsidRPr="006E4951">
              <w:t>интонирования.</w:t>
            </w:r>
            <w:r w:rsidRPr="006E4951">
              <w:rPr>
                <w:spacing w:val="-3"/>
              </w:rPr>
              <w:t xml:space="preserve"> </w:t>
            </w:r>
          </w:p>
        </w:tc>
        <w:tc>
          <w:tcPr>
            <w:tcW w:w="2051" w:type="dxa"/>
          </w:tcPr>
          <w:p w14:paraId="5F3B9F0E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0D51BE9F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0A87C5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3FB7973B" w14:textId="77777777" w:rsidTr="008A57C4">
        <w:trPr>
          <w:trHeight w:val="661"/>
          <w:jc w:val="center"/>
        </w:trPr>
        <w:tc>
          <w:tcPr>
            <w:tcW w:w="890" w:type="dxa"/>
          </w:tcPr>
          <w:p w14:paraId="7BD248BF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4D3DC6FD" w14:textId="77777777" w:rsidR="00A74AA2" w:rsidRPr="006E4951" w:rsidRDefault="00A74AA2" w:rsidP="006E4951">
            <w:pPr>
              <w:pStyle w:val="TableParagraph"/>
              <w:rPr>
                <w:spacing w:val="3"/>
              </w:rPr>
            </w:pPr>
            <w:r w:rsidRPr="006E4951">
              <w:t>Мягкая</w:t>
            </w:r>
            <w:r w:rsidRPr="006E4951">
              <w:rPr>
                <w:spacing w:val="3"/>
              </w:rPr>
              <w:t xml:space="preserve"> </w:t>
            </w:r>
            <w:r w:rsidRPr="006E4951">
              <w:t>атака</w:t>
            </w:r>
            <w:r w:rsidRPr="006E4951">
              <w:rPr>
                <w:spacing w:val="5"/>
              </w:rPr>
              <w:t xml:space="preserve"> </w:t>
            </w:r>
            <w:r w:rsidRPr="006E4951">
              <w:t>звука.</w:t>
            </w:r>
          </w:p>
        </w:tc>
        <w:tc>
          <w:tcPr>
            <w:tcW w:w="2051" w:type="dxa"/>
          </w:tcPr>
          <w:p w14:paraId="5607BEA3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02294E2F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A901D2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7B85ED9D" w14:textId="77777777" w:rsidTr="008A57C4">
        <w:trPr>
          <w:trHeight w:val="661"/>
          <w:jc w:val="center"/>
        </w:trPr>
        <w:tc>
          <w:tcPr>
            <w:tcW w:w="890" w:type="dxa"/>
          </w:tcPr>
          <w:p w14:paraId="013176EA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61AB93F2" w14:textId="77777777" w:rsidR="00A74AA2" w:rsidRPr="006E4951" w:rsidRDefault="00A74AA2" w:rsidP="006E4951">
            <w:r w:rsidRPr="006E4951">
              <w:t>Мягкая</w:t>
            </w:r>
            <w:r w:rsidRPr="006E4951">
              <w:rPr>
                <w:spacing w:val="3"/>
              </w:rPr>
              <w:t xml:space="preserve"> </w:t>
            </w:r>
            <w:r w:rsidRPr="006E4951">
              <w:t>атака</w:t>
            </w:r>
            <w:r w:rsidRPr="006E4951">
              <w:rPr>
                <w:spacing w:val="5"/>
              </w:rPr>
              <w:t xml:space="preserve"> </w:t>
            </w:r>
            <w:r w:rsidRPr="006E4951">
              <w:t>звука.</w:t>
            </w:r>
            <w:r w:rsidRPr="006E4951">
              <w:rPr>
                <w:spacing w:val="6"/>
              </w:rPr>
              <w:t xml:space="preserve"> </w:t>
            </w:r>
          </w:p>
        </w:tc>
        <w:tc>
          <w:tcPr>
            <w:tcW w:w="2051" w:type="dxa"/>
          </w:tcPr>
          <w:p w14:paraId="0E5799D0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51B478E8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8F4CE7" w14:textId="77777777" w:rsidR="00A74AA2" w:rsidRPr="006E4951" w:rsidRDefault="00A74AA2" w:rsidP="006E4951">
            <w:pPr>
              <w:jc w:val="both"/>
            </w:pPr>
          </w:p>
        </w:tc>
      </w:tr>
      <w:tr w:rsidR="00AB6009" w:rsidRPr="006E4951" w14:paraId="146DBFED" w14:textId="77777777" w:rsidTr="008A57C4">
        <w:trPr>
          <w:trHeight w:val="391"/>
          <w:jc w:val="center"/>
        </w:trPr>
        <w:tc>
          <w:tcPr>
            <w:tcW w:w="10571" w:type="dxa"/>
            <w:gridSpan w:val="5"/>
          </w:tcPr>
          <w:p w14:paraId="5BF9ACF9" w14:textId="77777777" w:rsidR="00AB6009" w:rsidRPr="006E4951" w:rsidRDefault="00A74AA2" w:rsidP="006E4951">
            <w:pPr>
              <w:jc w:val="center"/>
            </w:pPr>
            <w:r w:rsidRPr="006E4951">
              <w:rPr>
                <w:b/>
                <w:bCs/>
              </w:rPr>
              <w:t>3. Дикция и артикуляция. (5 часа)</w:t>
            </w:r>
          </w:p>
        </w:tc>
      </w:tr>
      <w:tr w:rsidR="00A74AA2" w:rsidRPr="006E4951" w14:paraId="24DD9A5D" w14:textId="77777777" w:rsidTr="008A57C4">
        <w:trPr>
          <w:trHeight w:val="661"/>
          <w:jc w:val="center"/>
        </w:trPr>
        <w:tc>
          <w:tcPr>
            <w:tcW w:w="890" w:type="dxa"/>
          </w:tcPr>
          <w:p w14:paraId="5168970D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3477B127" w14:textId="77777777" w:rsidR="00A74AA2" w:rsidRPr="006E4951" w:rsidRDefault="00A74AA2" w:rsidP="006E4951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2051" w:type="dxa"/>
          </w:tcPr>
          <w:p w14:paraId="6ED4006E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56215EF1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9441B71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4800E29C" w14:textId="77777777" w:rsidTr="008A57C4">
        <w:trPr>
          <w:trHeight w:val="661"/>
          <w:jc w:val="center"/>
        </w:trPr>
        <w:tc>
          <w:tcPr>
            <w:tcW w:w="890" w:type="dxa"/>
          </w:tcPr>
          <w:p w14:paraId="6477B33B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5F23C948" w14:textId="77777777" w:rsidR="00A74AA2" w:rsidRPr="006E4951" w:rsidRDefault="00A74AA2" w:rsidP="006E4951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2051" w:type="dxa"/>
          </w:tcPr>
          <w:p w14:paraId="7AEDA9BE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0A95CF05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33A2FF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004C3DF2" w14:textId="77777777" w:rsidTr="008A57C4">
        <w:trPr>
          <w:trHeight w:val="661"/>
          <w:jc w:val="center"/>
        </w:trPr>
        <w:tc>
          <w:tcPr>
            <w:tcW w:w="890" w:type="dxa"/>
          </w:tcPr>
          <w:p w14:paraId="65024992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23CD4A25" w14:textId="77777777" w:rsidR="00A74AA2" w:rsidRPr="006E4951" w:rsidRDefault="00A74AA2" w:rsidP="006E4951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2051" w:type="dxa"/>
          </w:tcPr>
          <w:p w14:paraId="15A23AB2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0BB27C8F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9612EC6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1DFFE82A" w14:textId="77777777" w:rsidTr="008A57C4">
        <w:trPr>
          <w:trHeight w:val="661"/>
          <w:jc w:val="center"/>
        </w:trPr>
        <w:tc>
          <w:tcPr>
            <w:tcW w:w="890" w:type="dxa"/>
          </w:tcPr>
          <w:p w14:paraId="07F1227E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48C4EA61" w14:textId="77777777" w:rsidR="00A74AA2" w:rsidRPr="006E4951" w:rsidRDefault="00A74AA2" w:rsidP="006E4951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2051" w:type="dxa"/>
          </w:tcPr>
          <w:p w14:paraId="456072B4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201D4E64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F55147E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05BA5E0D" w14:textId="77777777" w:rsidTr="008A57C4">
        <w:trPr>
          <w:trHeight w:val="661"/>
          <w:jc w:val="center"/>
        </w:trPr>
        <w:tc>
          <w:tcPr>
            <w:tcW w:w="890" w:type="dxa"/>
          </w:tcPr>
          <w:p w14:paraId="7D7A442F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5696B05D" w14:textId="77777777" w:rsidR="00A74AA2" w:rsidRPr="006E4951" w:rsidRDefault="00A74AA2" w:rsidP="006E4951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2051" w:type="dxa"/>
          </w:tcPr>
          <w:p w14:paraId="6DF8D233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7DA4D660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7C117C9" w14:textId="77777777" w:rsidR="00A74AA2" w:rsidRPr="006E4951" w:rsidRDefault="00A74AA2" w:rsidP="006E4951">
            <w:pPr>
              <w:jc w:val="both"/>
            </w:pPr>
          </w:p>
        </w:tc>
      </w:tr>
      <w:tr w:rsidR="00AB6009" w:rsidRPr="006E4951" w14:paraId="579611BD" w14:textId="77777777" w:rsidTr="008A57C4">
        <w:trPr>
          <w:trHeight w:val="661"/>
          <w:jc w:val="center"/>
        </w:trPr>
        <w:tc>
          <w:tcPr>
            <w:tcW w:w="10571" w:type="dxa"/>
            <w:gridSpan w:val="5"/>
          </w:tcPr>
          <w:p w14:paraId="59B6DF01" w14:textId="77777777" w:rsidR="00AB6009" w:rsidRPr="006E4951" w:rsidRDefault="00A74AA2" w:rsidP="006E4951">
            <w:pPr>
              <w:jc w:val="center"/>
            </w:pPr>
            <w:r w:rsidRPr="006E4951">
              <w:rPr>
                <w:b/>
              </w:rPr>
              <w:t xml:space="preserve">4. </w:t>
            </w:r>
            <w:r w:rsidRPr="006E4951">
              <w:rPr>
                <w:b/>
                <w:color w:val="000000"/>
              </w:rPr>
              <w:t xml:space="preserve"> </w:t>
            </w:r>
            <w:r w:rsidRPr="006E4951">
              <w:rPr>
                <w:b/>
              </w:rPr>
              <w:t>Чувство ансамбля. . (9 часов)</w:t>
            </w:r>
          </w:p>
        </w:tc>
      </w:tr>
      <w:tr w:rsidR="00A74AA2" w:rsidRPr="006E4951" w14:paraId="7BD13649" w14:textId="77777777" w:rsidTr="008A57C4">
        <w:trPr>
          <w:trHeight w:val="661"/>
          <w:jc w:val="center"/>
        </w:trPr>
        <w:tc>
          <w:tcPr>
            <w:tcW w:w="890" w:type="dxa"/>
          </w:tcPr>
          <w:p w14:paraId="33335A79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5422B37D" w14:textId="77777777" w:rsidR="00A74AA2" w:rsidRPr="006E4951" w:rsidRDefault="00A74AA2" w:rsidP="006E4951">
            <w:pPr>
              <w:pStyle w:val="TableParagraph"/>
            </w:pPr>
            <w:r w:rsidRPr="006E4951">
              <w:t xml:space="preserve">Формирование чувства ансамбля. </w:t>
            </w:r>
          </w:p>
        </w:tc>
        <w:tc>
          <w:tcPr>
            <w:tcW w:w="2051" w:type="dxa"/>
          </w:tcPr>
          <w:p w14:paraId="524CB2F4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637A0DBC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6DCFFE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5C02267E" w14:textId="77777777" w:rsidTr="008A57C4">
        <w:trPr>
          <w:trHeight w:val="661"/>
          <w:jc w:val="center"/>
        </w:trPr>
        <w:tc>
          <w:tcPr>
            <w:tcW w:w="890" w:type="dxa"/>
          </w:tcPr>
          <w:p w14:paraId="241C87C1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7590CD0E" w14:textId="77777777" w:rsidR="00A74AA2" w:rsidRPr="006E4951" w:rsidRDefault="00A74AA2" w:rsidP="006E4951">
            <w:r w:rsidRPr="006E4951">
              <w:t>Выработка активного унисона</w:t>
            </w:r>
            <w:r w:rsidRPr="006E4951">
              <w:rPr>
                <w:spacing w:val="1"/>
              </w:rPr>
              <w:t>.</w:t>
            </w:r>
          </w:p>
        </w:tc>
        <w:tc>
          <w:tcPr>
            <w:tcW w:w="2051" w:type="dxa"/>
          </w:tcPr>
          <w:p w14:paraId="4F177909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528B3E49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E16590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428C5231" w14:textId="77777777" w:rsidTr="008A57C4">
        <w:trPr>
          <w:trHeight w:val="661"/>
          <w:jc w:val="center"/>
        </w:trPr>
        <w:tc>
          <w:tcPr>
            <w:tcW w:w="890" w:type="dxa"/>
          </w:tcPr>
          <w:p w14:paraId="598BA02A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5C8C56C7" w14:textId="77777777" w:rsidR="00A74AA2" w:rsidRPr="006E4951" w:rsidRDefault="00A74AA2" w:rsidP="006E4951">
            <w:r w:rsidRPr="006E4951">
              <w:t>Выработка активного унисона</w:t>
            </w:r>
            <w:r w:rsidRPr="006E4951">
              <w:rPr>
                <w:spacing w:val="1"/>
              </w:rPr>
              <w:t>.</w:t>
            </w:r>
          </w:p>
        </w:tc>
        <w:tc>
          <w:tcPr>
            <w:tcW w:w="2051" w:type="dxa"/>
          </w:tcPr>
          <w:p w14:paraId="0EEA033C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428AE0B3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DB0CF0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00F34A7D" w14:textId="77777777" w:rsidTr="008A57C4">
        <w:trPr>
          <w:trHeight w:val="661"/>
          <w:jc w:val="center"/>
        </w:trPr>
        <w:tc>
          <w:tcPr>
            <w:tcW w:w="890" w:type="dxa"/>
          </w:tcPr>
          <w:p w14:paraId="1C39F712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76C83C23" w14:textId="77777777" w:rsidR="00A74AA2" w:rsidRPr="006E4951" w:rsidRDefault="00A74AA2" w:rsidP="006E4951">
            <w:r w:rsidRPr="006E4951">
              <w:t>Выработка активного унисона</w:t>
            </w:r>
            <w:r w:rsidRPr="006E4951">
              <w:rPr>
                <w:spacing w:val="1"/>
              </w:rPr>
              <w:t>.</w:t>
            </w:r>
          </w:p>
        </w:tc>
        <w:tc>
          <w:tcPr>
            <w:tcW w:w="2051" w:type="dxa"/>
          </w:tcPr>
          <w:p w14:paraId="7AB7F94E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7EE4296E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166A28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717201DD" w14:textId="77777777" w:rsidTr="008A57C4">
        <w:trPr>
          <w:trHeight w:val="661"/>
          <w:jc w:val="center"/>
        </w:trPr>
        <w:tc>
          <w:tcPr>
            <w:tcW w:w="890" w:type="dxa"/>
          </w:tcPr>
          <w:p w14:paraId="107D5B9B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342FF3A5" w14:textId="77777777" w:rsidR="00A74AA2" w:rsidRPr="006E4951" w:rsidRDefault="00A74AA2" w:rsidP="006E4951">
            <w:r w:rsidRPr="006E4951">
              <w:t>Выработка активного унисона</w:t>
            </w:r>
            <w:r w:rsidRPr="006E4951">
              <w:rPr>
                <w:spacing w:val="1"/>
              </w:rPr>
              <w:t>.</w:t>
            </w:r>
          </w:p>
        </w:tc>
        <w:tc>
          <w:tcPr>
            <w:tcW w:w="2051" w:type="dxa"/>
          </w:tcPr>
          <w:p w14:paraId="2EA2D7F9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3844312E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1F7902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7285EBCB" w14:textId="77777777" w:rsidTr="008A57C4">
        <w:trPr>
          <w:trHeight w:val="661"/>
          <w:jc w:val="center"/>
        </w:trPr>
        <w:tc>
          <w:tcPr>
            <w:tcW w:w="890" w:type="dxa"/>
          </w:tcPr>
          <w:p w14:paraId="3DBE67B5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4C9D5E4C" w14:textId="77777777" w:rsidR="00A74AA2" w:rsidRPr="006E4951" w:rsidRDefault="00A74AA2" w:rsidP="006E4951">
            <w:r w:rsidRPr="006E4951">
              <w:t>Выработка активного унисона</w:t>
            </w:r>
            <w:r w:rsidRPr="006E4951">
              <w:rPr>
                <w:spacing w:val="1"/>
              </w:rPr>
              <w:t>.</w:t>
            </w:r>
          </w:p>
        </w:tc>
        <w:tc>
          <w:tcPr>
            <w:tcW w:w="2051" w:type="dxa"/>
          </w:tcPr>
          <w:p w14:paraId="4C3777C1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06FA0168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14A189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42564F67" w14:textId="77777777" w:rsidTr="008A57C4">
        <w:trPr>
          <w:trHeight w:val="661"/>
          <w:jc w:val="center"/>
        </w:trPr>
        <w:tc>
          <w:tcPr>
            <w:tcW w:w="890" w:type="dxa"/>
          </w:tcPr>
          <w:p w14:paraId="16B3C196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09164E45" w14:textId="77777777" w:rsidR="00A74AA2" w:rsidRPr="006E4951" w:rsidRDefault="00A74AA2" w:rsidP="006E4951">
            <w:r w:rsidRPr="006E4951">
              <w:t>Выработка активного унисона</w:t>
            </w:r>
            <w:r w:rsidRPr="006E4951">
              <w:rPr>
                <w:spacing w:val="1"/>
              </w:rPr>
              <w:t>.</w:t>
            </w:r>
          </w:p>
        </w:tc>
        <w:tc>
          <w:tcPr>
            <w:tcW w:w="2051" w:type="dxa"/>
          </w:tcPr>
          <w:p w14:paraId="37C55813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28D0B4C9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9B43B5D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4804BED3" w14:textId="77777777" w:rsidTr="008A57C4">
        <w:trPr>
          <w:trHeight w:val="661"/>
          <w:jc w:val="center"/>
        </w:trPr>
        <w:tc>
          <w:tcPr>
            <w:tcW w:w="890" w:type="dxa"/>
          </w:tcPr>
          <w:p w14:paraId="0430FC7C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6652E142" w14:textId="77777777" w:rsidR="00A74AA2" w:rsidRPr="006E4951" w:rsidRDefault="00A74AA2" w:rsidP="006E4951">
            <w:r w:rsidRPr="006E4951">
              <w:t>Выработка активного унисона</w:t>
            </w:r>
            <w:r w:rsidRPr="006E4951">
              <w:rPr>
                <w:spacing w:val="1"/>
              </w:rPr>
              <w:t>.</w:t>
            </w:r>
          </w:p>
        </w:tc>
        <w:tc>
          <w:tcPr>
            <w:tcW w:w="2051" w:type="dxa"/>
          </w:tcPr>
          <w:p w14:paraId="1498945E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3C80A97F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F354B0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794D131E" w14:textId="77777777" w:rsidTr="008A57C4">
        <w:trPr>
          <w:trHeight w:val="661"/>
          <w:jc w:val="center"/>
        </w:trPr>
        <w:tc>
          <w:tcPr>
            <w:tcW w:w="890" w:type="dxa"/>
          </w:tcPr>
          <w:p w14:paraId="79198B27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63FC4396" w14:textId="77777777" w:rsidR="00A74AA2" w:rsidRPr="006E4951" w:rsidRDefault="00A74AA2" w:rsidP="006E4951">
            <w:r w:rsidRPr="006E4951">
              <w:t>Выработка активного унисона</w:t>
            </w:r>
            <w:r w:rsidRPr="006E4951">
              <w:rPr>
                <w:spacing w:val="1"/>
              </w:rPr>
              <w:t>.</w:t>
            </w:r>
          </w:p>
        </w:tc>
        <w:tc>
          <w:tcPr>
            <w:tcW w:w="2051" w:type="dxa"/>
          </w:tcPr>
          <w:p w14:paraId="5FB9CB66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75BCF632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3DDCD0" w14:textId="77777777" w:rsidR="00A74AA2" w:rsidRPr="006E4951" w:rsidRDefault="00A74AA2" w:rsidP="006E4951">
            <w:pPr>
              <w:jc w:val="both"/>
            </w:pPr>
          </w:p>
        </w:tc>
      </w:tr>
      <w:tr w:rsidR="00AB6009" w:rsidRPr="006E4951" w14:paraId="5819247D" w14:textId="77777777" w:rsidTr="008A57C4">
        <w:trPr>
          <w:trHeight w:val="523"/>
          <w:jc w:val="center"/>
        </w:trPr>
        <w:tc>
          <w:tcPr>
            <w:tcW w:w="10571" w:type="dxa"/>
            <w:gridSpan w:val="5"/>
          </w:tcPr>
          <w:p w14:paraId="1CE353F8" w14:textId="77777777" w:rsidR="00AB6009" w:rsidRPr="006E4951" w:rsidRDefault="00A74AA2" w:rsidP="006E4951">
            <w:pPr>
              <w:jc w:val="center"/>
            </w:pPr>
            <w:r w:rsidRPr="006E4951">
              <w:rPr>
                <w:b/>
              </w:rPr>
              <w:t>5.  Сценическая культура. Работа с фонограммой . (9 часов)</w:t>
            </w:r>
          </w:p>
        </w:tc>
      </w:tr>
      <w:tr w:rsidR="00A74AA2" w:rsidRPr="006E4951" w14:paraId="225CDC4E" w14:textId="77777777" w:rsidTr="008A57C4">
        <w:trPr>
          <w:trHeight w:val="661"/>
          <w:jc w:val="center"/>
        </w:trPr>
        <w:tc>
          <w:tcPr>
            <w:tcW w:w="890" w:type="dxa"/>
          </w:tcPr>
          <w:p w14:paraId="5799AF9E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3DF322EE" w14:textId="77777777" w:rsidR="00A74AA2" w:rsidRPr="006E4951" w:rsidRDefault="00A74AA2" w:rsidP="006E4951">
            <w:pPr>
              <w:pStyle w:val="TableParagraph"/>
              <w:jc w:val="both"/>
              <w:rPr>
                <w:spacing w:val="1"/>
              </w:rPr>
            </w:pPr>
            <w:r w:rsidRPr="006E4951">
              <w:t>Формирование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сценической</w:t>
            </w:r>
            <w:r w:rsidRPr="006E4951">
              <w:rPr>
                <w:spacing w:val="1"/>
              </w:rPr>
              <w:t xml:space="preserve"> </w:t>
            </w:r>
            <w:r w:rsidRPr="006E4951">
              <w:t>культуры.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2051" w:type="dxa"/>
          </w:tcPr>
          <w:p w14:paraId="338FD8D5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307E2B16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347BE4F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42238C7A" w14:textId="77777777" w:rsidTr="008A57C4">
        <w:trPr>
          <w:trHeight w:val="661"/>
          <w:jc w:val="center"/>
        </w:trPr>
        <w:tc>
          <w:tcPr>
            <w:tcW w:w="890" w:type="dxa"/>
          </w:tcPr>
          <w:p w14:paraId="5F7C5CB3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40FD19FE" w14:textId="77777777" w:rsidR="00A74AA2" w:rsidRPr="006E4951" w:rsidRDefault="00A74AA2" w:rsidP="006E4951">
            <w:r w:rsidRPr="006E4951">
              <w:t xml:space="preserve">Формирование сценической культуры. </w:t>
            </w:r>
          </w:p>
        </w:tc>
        <w:tc>
          <w:tcPr>
            <w:tcW w:w="2051" w:type="dxa"/>
          </w:tcPr>
          <w:p w14:paraId="48DAEC61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11AB2D8B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FEDAFA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15ABF4CD" w14:textId="77777777" w:rsidTr="008A57C4">
        <w:trPr>
          <w:trHeight w:val="661"/>
          <w:jc w:val="center"/>
        </w:trPr>
        <w:tc>
          <w:tcPr>
            <w:tcW w:w="890" w:type="dxa"/>
          </w:tcPr>
          <w:p w14:paraId="68D0EE46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3251D7FC" w14:textId="77777777" w:rsidR="00A74AA2" w:rsidRPr="006E4951" w:rsidRDefault="00A74AA2" w:rsidP="006E4951"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с</w:t>
            </w:r>
            <w:r w:rsidRPr="006E4951">
              <w:rPr>
                <w:spacing w:val="1"/>
              </w:rPr>
              <w:t xml:space="preserve"> </w:t>
            </w:r>
            <w:r w:rsidRPr="006E4951">
              <w:t>фонограммой.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2051" w:type="dxa"/>
          </w:tcPr>
          <w:p w14:paraId="08D7AF40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556ACF6A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A3F2F1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151E5609" w14:textId="77777777" w:rsidTr="008A57C4">
        <w:trPr>
          <w:trHeight w:val="661"/>
          <w:jc w:val="center"/>
        </w:trPr>
        <w:tc>
          <w:tcPr>
            <w:tcW w:w="890" w:type="dxa"/>
          </w:tcPr>
          <w:p w14:paraId="00DB09A9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6E0E39CF" w14:textId="77777777" w:rsidR="00A74AA2" w:rsidRPr="006E4951" w:rsidRDefault="00A74AA2" w:rsidP="006E4951"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с</w:t>
            </w:r>
            <w:r w:rsidRPr="006E4951">
              <w:rPr>
                <w:spacing w:val="1"/>
              </w:rPr>
              <w:t xml:space="preserve"> </w:t>
            </w:r>
            <w:r w:rsidRPr="006E4951">
              <w:t>фонограммой.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2051" w:type="dxa"/>
          </w:tcPr>
          <w:p w14:paraId="32CCBADA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73291DED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6DFA0C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56FEEECB" w14:textId="77777777" w:rsidTr="008A57C4">
        <w:trPr>
          <w:trHeight w:val="661"/>
          <w:jc w:val="center"/>
        </w:trPr>
        <w:tc>
          <w:tcPr>
            <w:tcW w:w="890" w:type="dxa"/>
          </w:tcPr>
          <w:p w14:paraId="47D7492C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291EF5C7" w14:textId="77777777" w:rsidR="00A74AA2" w:rsidRPr="006E4951" w:rsidRDefault="00A74AA2" w:rsidP="006E4951"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с</w:t>
            </w:r>
            <w:r w:rsidRPr="006E4951">
              <w:rPr>
                <w:spacing w:val="1"/>
              </w:rPr>
              <w:t xml:space="preserve"> </w:t>
            </w:r>
            <w:r w:rsidRPr="006E4951">
              <w:t>фонограммой.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2051" w:type="dxa"/>
          </w:tcPr>
          <w:p w14:paraId="23C79023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39F15513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5982E1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12C69F3E" w14:textId="77777777" w:rsidTr="008A57C4">
        <w:trPr>
          <w:trHeight w:val="661"/>
          <w:jc w:val="center"/>
        </w:trPr>
        <w:tc>
          <w:tcPr>
            <w:tcW w:w="890" w:type="dxa"/>
          </w:tcPr>
          <w:p w14:paraId="0D1BC1BC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7CE3F08E" w14:textId="77777777" w:rsidR="00A74AA2" w:rsidRPr="006E4951" w:rsidRDefault="00A74AA2" w:rsidP="006E4951"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с</w:t>
            </w:r>
            <w:r w:rsidRPr="006E4951">
              <w:rPr>
                <w:spacing w:val="1"/>
              </w:rPr>
              <w:t xml:space="preserve"> </w:t>
            </w:r>
            <w:r w:rsidRPr="006E4951">
              <w:t>фонограммой.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2051" w:type="dxa"/>
          </w:tcPr>
          <w:p w14:paraId="4F907EAE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7558C63B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9B9AA49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377AA427" w14:textId="77777777" w:rsidTr="008A57C4">
        <w:trPr>
          <w:trHeight w:val="661"/>
          <w:jc w:val="center"/>
        </w:trPr>
        <w:tc>
          <w:tcPr>
            <w:tcW w:w="890" w:type="dxa"/>
          </w:tcPr>
          <w:p w14:paraId="68D7D680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3B4CE98E" w14:textId="77777777" w:rsidR="00A74AA2" w:rsidRPr="006E4951" w:rsidRDefault="00A74AA2" w:rsidP="006E4951"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с</w:t>
            </w:r>
            <w:r w:rsidRPr="006E4951">
              <w:rPr>
                <w:spacing w:val="1"/>
              </w:rPr>
              <w:t xml:space="preserve"> </w:t>
            </w:r>
            <w:r w:rsidRPr="006E4951">
              <w:t>фонограммой.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2051" w:type="dxa"/>
          </w:tcPr>
          <w:p w14:paraId="10A8CC7F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36B9EACC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71529A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7F9EF29B" w14:textId="77777777" w:rsidTr="008A57C4">
        <w:trPr>
          <w:trHeight w:val="661"/>
          <w:jc w:val="center"/>
        </w:trPr>
        <w:tc>
          <w:tcPr>
            <w:tcW w:w="890" w:type="dxa"/>
          </w:tcPr>
          <w:p w14:paraId="76F84D92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2EC4DF56" w14:textId="77777777" w:rsidR="00A74AA2" w:rsidRPr="006E4951" w:rsidRDefault="00A74AA2" w:rsidP="006E4951">
            <w:pPr>
              <w:pStyle w:val="TableParagraph"/>
              <w:jc w:val="both"/>
            </w:pPr>
            <w:r w:rsidRPr="006E4951">
              <w:t>Итоговая аттестация</w:t>
            </w:r>
          </w:p>
        </w:tc>
        <w:tc>
          <w:tcPr>
            <w:tcW w:w="2051" w:type="dxa"/>
          </w:tcPr>
          <w:p w14:paraId="51B8C57A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387CADFD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2BA67E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3E06C44F" w14:textId="77777777" w:rsidTr="008A57C4">
        <w:trPr>
          <w:trHeight w:val="661"/>
          <w:jc w:val="center"/>
        </w:trPr>
        <w:tc>
          <w:tcPr>
            <w:tcW w:w="890" w:type="dxa"/>
          </w:tcPr>
          <w:p w14:paraId="0FCE256A" w14:textId="77777777" w:rsidR="00A74AA2" w:rsidRPr="006E4951" w:rsidRDefault="00A74AA2" w:rsidP="006E4951">
            <w:pPr>
              <w:pStyle w:val="a4"/>
              <w:numPr>
                <w:ilvl w:val="0"/>
                <w:numId w:val="38"/>
              </w:numPr>
              <w:jc w:val="both"/>
            </w:pPr>
          </w:p>
        </w:tc>
        <w:tc>
          <w:tcPr>
            <w:tcW w:w="5386" w:type="dxa"/>
          </w:tcPr>
          <w:p w14:paraId="727E05C8" w14:textId="77777777" w:rsidR="00A74AA2" w:rsidRPr="006E4951" w:rsidRDefault="00A74AA2" w:rsidP="006E4951">
            <w:r w:rsidRPr="006E4951">
              <w:t>Итоговое занятие</w:t>
            </w:r>
          </w:p>
        </w:tc>
        <w:tc>
          <w:tcPr>
            <w:tcW w:w="2051" w:type="dxa"/>
          </w:tcPr>
          <w:p w14:paraId="67B0C549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038D76A3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0CFB04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7A1997B1" w14:textId="77777777" w:rsidTr="008A57C4">
        <w:trPr>
          <w:trHeight w:val="661"/>
          <w:jc w:val="center"/>
        </w:trPr>
        <w:tc>
          <w:tcPr>
            <w:tcW w:w="890" w:type="dxa"/>
          </w:tcPr>
          <w:p w14:paraId="24A5EE35" w14:textId="77777777" w:rsidR="00A74AA2" w:rsidRPr="006E4951" w:rsidRDefault="00A74AA2" w:rsidP="006E4951">
            <w:pPr>
              <w:jc w:val="both"/>
            </w:pPr>
          </w:p>
        </w:tc>
        <w:tc>
          <w:tcPr>
            <w:tcW w:w="5386" w:type="dxa"/>
          </w:tcPr>
          <w:p w14:paraId="0CB02320" w14:textId="77777777" w:rsidR="00A74AA2" w:rsidRPr="006E4951" w:rsidRDefault="00A74AA2" w:rsidP="006E4951">
            <w:pPr>
              <w:rPr>
                <w:b/>
              </w:rPr>
            </w:pPr>
            <w:r w:rsidRPr="006E4951">
              <w:rPr>
                <w:b/>
              </w:rPr>
              <w:t>Итого:</w:t>
            </w:r>
          </w:p>
        </w:tc>
        <w:tc>
          <w:tcPr>
            <w:tcW w:w="2051" w:type="dxa"/>
          </w:tcPr>
          <w:p w14:paraId="5C403B1F" w14:textId="77777777" w:rsidR="00A74AA2" w:rsidRPr="006E4951" w:rsidRDefault="00A74AA2" w:rsidP="006E4951">
            <w:pPr>
              <w:jc w:val="center"/>
              <w:rPr>
                <w:b/>
              </w:rPr>
            </w:pPr>
            <w:r w:rsidRPr="006E4951">
              <w:rPr>
                <w:b/>
              </w:rPr>
              <w:t>36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2728EC74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803EFF6" w14:textId="77777777" w:rsidR="00A74AA2" w:rsidRPr="006E4951" w:rsidRDefault="00A74AA2" w:rsidP="006E4951">
            <w:pPr>
              <w:jc w:val="both"/>
            </w:pPr>
          </w:p>
        </w:tc>
      </w:tr>
    </w:tbl>
    <w:p w14:paraId="42DD4DA6" w14:textId="77777777" w:rsidR="00AB6009" w:rsidRPr="006E4951" w:rsidRDefault="00AB6009" w:rsidP="006E4951">
      <w:r w:rsidRPr="006E4951">
        <w:br w:type="page"/>
      </w:r>
    </w:p>
    <w:p w14:paraId="3EF8A5F5" w14:textId="77777777" w:rsidR="00A74AA2" w:rsidRPr="006E4951" w:rsidRDefault="00A74AA2" w:rsidP="006E4951">
      <w:pPr>
        <w:jc w:val="center"/>
        <w:rPr>
          <w:b/>
        </w:rPr>
      </w:pPr>
      <w:r w:rsidRPr="006E4951">
        <w:rPr>
          <w:b/>
        </w:rPr>
        <w:lastRenderedPageBreak/>
        <w:t xml:space="preserve">Календарно - тематическое планирование </w:t>
      </w:r>
    </w:p>
    <w:p w14:paraId="64037ADF" w14:textId="77777777" w:rsidR="00A74AA2" w:rsidRPr="006E4951" w:rsidRDefault="00A74AA2" w:rsidP="006E4951">
      <w:pPr>
        <w:jc w:val="center"/>
        <w:rPr>
          <w:b/>
        </w:rPr>
      </w:pPr>
      <w:r w:rsidRPr="006E4951">
        <w:rPr>
          <w:b/>
        </w:rPr>
        <w:t>2 год обучения</w:t>
      </w:r>
    </w:p>
    <w:p w14:paraId="748DB92A" w14:textId="77777777" w:rsidR="00A74AA2" w:rsidRPr="006E4951" w:rsidRDefault="00A74AA2" w:rsidP="006E4951">
      <w:pPr>
        <w:jc w:val="center"/>
        <w:rPr>
          <w:b/>
        </w:rPr>
      </w:pPr>
    </w:p>
    <w:tbl>
      <w:tblPr>
        <w:tblW w:w="10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5244"/>
        <w:gridCol w:w="1909"/>
        <w:gridCol w:w="1110"/>
        <w:gridCol w:w="1134"/>
      </w:tblGrid>
      <w:tr w:rsidR="00A74AA2" w:rsidRPr="006E4951" w14:paraId="16A1B1BD" w14:textId="77777777" w:rsidTr="008A57C4">
        <w:trPr>
          <w:trHeight w:val="341"/>
          <w:jc w:val="center"/>
        </w:trPr>
        <w:tc>
          <w:tcPr>
            <w:tcW w:w="891" w:type="dxa"/>
            <w:vMerge w:val="restart"/>
          </w:tcPr>
          <w:p w14:paraId="7C057FA2" w14:textId="77777777" w:rsidR="00A74AA2" w:rsidRPr="006E4951" w:rsidRDefault="00A74AA2" w:rsidP="006E4951">
            <w:pPr>
              <w:ind w:left="-92"/>
              <w:jc w:val="center"/>
            </w:pPr>
            <w:r w:rsidRPr="006E4951">
              <w:t>№ п/п</w:t>
            </w:r>
          </w:p>
        </w:tc>
        <w:tc>
          <w:tcPr>
            <w:tcW w:w="5244" w:type="dxa"/>
            <w:vMerge w:val="restart"/>
          </w:tcPr>
          <w:p w14:paraId="79FE61F5" w14:textId="77777777" w:rsidR="00A74AA2" w:rsidRPr="006E4951" w:rsidRDefault="00A74AA2" w:rsidP="006E4951">
            <w:pPr>
              <w:jc w:val="center"/>
            </w:pPr>
            <w:r w:rsidRPr="006E4951">
              <w:t>Тема/раздел</w:t>
            </w:r>
          </w:p>
        </w:tc>
        <w:tc>
          <w:tcPr>
            <w:tcW w:w="1909" w:type="dxa"/>
            <w:vMerge w:val="restart"/>
          </w:tcPr>
          <w:p w14:paraId="2F00FACD" w14:textId="77777777" w:rsidR="00A74AA2" w:rsidRPr="006E4951" w:rsidRDefault="00A74AA2" w:rsidP="006E4951">
            <w:pPr>
              <w:jc w:val="center"/>
            </w:pPr>
            <w:r w:rsidRPr="006E4951">
              <w:t>кол-во часов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14:paraId="53A25B9E" w14:textId="77777777" w:rsidR="00A74AA2" w:rsidRPr="006E4951" w:rsidRDefault="00A74AA2" w:rsidP="006E4951">
            <w:pPr>
              <w:jc w:val="center"/>
            </w:pPr>
            <w:r w:rsidRPr="006E4951">
              <w:t>Дата</w:t>
            </w:r>
          </w:p>
        </w:tc>
      </w:tr>
      <w:tr w:rsidR="00A74AA2" w:rsidRPr="006E4951" w14:paraId="48227CA1" w14:textId="77777777" w:rsidTr="008A57C4">
        <w:trPr>
          <w:trHeight w:val="349"/>
          <w:jc w:val="center"/>
        </w:trPr>
        <w:tc>
          <w:tcPr>
            <w:tcW w:w="891" w:type="dxa"/>
            <w:vMerge/>
          </w:tcPr>
          <w:p w14:paraId="542C645E" w14:textId="77777777" w:rsidR="00A74AA2" w:rsidRPr="006E4951" w:rsidRDefault="00A74AA2" w:rsidP="006E4951">
            <w:pPr>
              <w:jc w:val="center"/>
            </w:pPr>
          </w:p>
        </w:tc>
        <w:tc>
          <w:tcPr>
            <w:tcW w:w="5244" w:type="dxa"/>
            <w:vMerge/>
          </w:tcPr>
          <w:p w14:paraId="461359A4" w14:textId="77777777" w:rsidR="00A74AA2" w:rsidRPr="006E4951" w:rsidRDefault="00A74AA2" w:rsidP="006E4951">
            <w:pPr>
              <w:jc w:val="center"/>
            </w:pPr>
          </w:p>
        </w:tc>
        <w:tc>
          <w:tcPr>
            <w:tcW w:w="1909" w:type="dxa"/>
            <w:vMerge/>
          </w:tcPr>
          <w:p w14:paraId="6F62CD34" w14:textId="77777777" w:rsidR="00A74AA2" w:rsidRPr="006E4951" w:rsidRDefault="00A74AA2" w:rsidP="006E4951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14:paraId="3C6741EC" w14:textId="77777777" w:rsidR="00A74AA2" w:rsidRPr="006E4951" w:rsidRDefault="00A74AA2" w:rsidP="006E4951">
            <w:pPr>
              <w:jc w:val="center"/>
            </w:pPr>
            <w:r w:rsidRPr="006E4951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058C24A" w14:textId="77777777" w:rsidR="00A74AA2" w:rsidRPr="006E4951" w:rsidRDefault="00A74AA2" w:rsidP="006E4951">
            <w:pPr>
              <w:jc w:val="center"/>
            </w:pPr>
            <w:r w:rsidRPr="006E4951">
              <w:t>факт</w:t>
            </w:r>
          </w:p>
        </w:tc>
      </w:tr>
      <w:tr w:rsidR="00A74AA2" w:rsidRPr="006E4951" w14:paraId="1268C900" w14:textId="77777777" w:rsidTr="008A57C4">
        <w:trPr>
          <w:trHeight w:val="392"/>
          <w:jc w:val="center"/>
        </w:trPr>
        <w:tc>
          <w:tcPr>
            <w:tcW w:w="10288" w:type="dxa"/>
            <w:gridSpan w:val="5"/>
          </w:tcPr>
          <w:p w14:paraId="6E140DF8" w14:textId="77777777" w:rsidR="00A74AA2" w:rsidRPr="006E4951" w:rsidRDefault="00A74AA2" w:rsidP="006E4951">
            <w:pPr>
              <w:jc w:val="center"/>
              <w:rPr>
                <w:b/>
              </w:rPr>
            </w:pPr>
            <w:r w:rsidRPr="006E4951">
              <w:rPr>
                <w:b/>
                <w:bCs/>
                <w:color w:val="000000"/>
              </w:rPr>
              <w:t>1. Работа над певческой установкой и дыханием. (5 часов)</w:t>
            </w:r>
          </w:p>
        </w:tc>
      </w:tr>
      <w:tr w:rsidR="00A74AA2" w:rsidRPr="006E4951" w14:paraId="22340E94" w14:textId="77777777" w:rsidTr="008A57C4">
        <w:trPr>
          <w:trHeight w:val="661"/>
          <w:jc w:val="center"/>
        </w:trPr>
        <w:tc>
          <w:tcPr>
            <w:tcW w:w="891" w:type="dxa"/>
          </w:tcPr>
          <w:p w14:paraId="58F3B9AC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1926EFED" w14:textId="77777777" w:rsidR="00A74AA2" w:rsidRPr="006E4951" w:rsidRDefault="00A74AA2" w:rsidP="006E4951">
            <w:pPr>
              <w:pStyle w:val="TableParagraph"/>
              <w:jc w:val="both"/>
            </w:pPr>
            <w:r w:rsidRPr="006E4951">
              <w:t>Инструктаж по ТБ. Певческая</w:t>
            </w:r>
            <w:r w:rsidRPr="006E4951">
              <w:rPr>
                <w:spacing w:val="3"/>
              </w:rPr>
              <w:t xml:space="preserve"> </w:t>
            </w:r>
            <w:r w:rsidRPr="006E4951">
              <w:t>установка.</w:t>
            </w:r>
            <w:r w:rsidRPr="006E4951">
              <w:rPr>
                <w:spacing w:val="59"/>
              </w:rPr>
              <w:t xml:space="preserve"> </w:t>
            </w:r>
          </w:p>
        </w:tc>
        <w:tc>
          <w:tcPr>
            <w:tcW w:w="1909" w:type="dxa"/>
          </w:tcPr>
          <w:p w14:paraId="05CF14EB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74622939" w14:textId="77777777" w:rsidR="00A74AA2" w:rsidRPr="006E4951" w:rsidRDefault="00A74AA2" w:rsidP="006E4951">
            <w:pPr>
              <w:jc w:val="both"/>
            </w:pPr>
          </w:p>
          <w:p w14:paraId="74D47633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C78488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09B2920F" w14:textId="77777777" w:rsidTr="008A57C4">
        <w:trPr>
          <w:trHeight w:val="661"/>
          <w:jc w:val="center"/>
        </w:trPr>
        <w:tc>
          <w:tcPr>
            <w:tcW w:w="891" w:type="dxa"/>
          </w:tcPr>
          <w:p w14:paraId="42200DF2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62C3D002" w14:textId="77777777" w:rsidR="00A74AA2" w:rsidRPr="006E4951" w:rsidRDefault="00A74AA2" w:rsidP="006E4951">
            <w:pPr>
              <w:pStyle w:val="TableParagraph"/>
              <w:jc w:val="both"/>
              <w:rPr>
                <w:spacing w:val="1"/>
              </w:rPr>
            </w:pPr>
            <w:r w:rsidRPr="006E4951">
              <w:t>Певческое</w:t>
            </w:r>
            <w:r w:rsidRPr="006E4951">
              <w:rPr>
                <w:spacing w:val="1"/>
              </w:rPr>
              <w:t xml:space="preserve"> </w:t>
            </w:r>
            <w:r w:rsidRPr="006E4951">
              <w:t>дыхание.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909" w:type="dxa"/>
          </w:tcPr>
          <w:p w14:paraId="0D0FC76E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31626D40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06031F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239A09B1" w14:textId="77777777" w:rsidTr="008A57C4">
        <w:trPr>
          <w:trHeight w:val="644"/>
          <w:jc w:val="center"/>
        </w:trPr>
        <w:tc>
          <w:tcPr>
            <w:tcW w:w="891" w:type="dxa"/>
          </w:tcPr>
          <w:p w14:paraId="2299FC1A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08694332" w14:textId="77777777" w:rsidR="00A74AA2" w:rsidRPr="006E4951" w:rsidRDefault="00A74AA2" w:rsidP="006E4951">
            <w:pPr>
              <w:pStyle w:val="TableParagraph"/>
              <w:jc w:val="both"/>
              <w:rPr>
                <w:spacing w:val="1"/>
              </w:rPr>
            </w:pPr>
            <w:r w:rsidRPr="006E4951">
              <w:t>Певческое</w:t>
            </w:r>
            <w:r w:rsidRPr="006E4951">
              <w:rPr>
                <w:spacing w:val="1"/>
              </w:rPr>
              <w:t xml:space="preserve"> </w:t>
            </w:r>
            <w:r w:rsidRPr="006E4951">
              <w:t>дыхание.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909" w:type="dxa"/>
          </w:tcPr>
          <w:p w14:paraId="49438F29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3FD7E200" w14:textId="77777777" w:rsidR="00A74AA2" w:rsidRPr="006E4951" w:rsidRDefault="00A74AA2" w:rsidP="006E4951">
            <w:pPr>
              <w:jc w:val="both"/>
            </w:pPr>
          </w:p>
          <w:p w14:paraId="5805E620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5A4871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44A9C773" w14:textId="77777777" w:rsidTr="008A57C4">
        <w:trPr>
          <w:trHeight w:val="661"/>
          <w:jc w:val="center"/>
        </w:trPr>
        <w:tc>
          <w:tcPr>
            <w:tcW w:w="891" w:type="dxa"/>
          </w:tcPr>
          <w:p w14:paraId="6772A1D7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33B7AD71" w14:textId="77777777" w:rsidR="00A74AA2" w:rsidRPr="006E4951" w:rsidRDefault="00A74AA2" w:rsidP="006E4951">
            <w:r w:rsidRPr="006E4951">
              <w:t>Цезуры</w:t>
            </w:r>
          </w:p>
        </w:tc>
        <w:tc>
          <w:tcPr>
            <w:tcW w:w="1909" w:type="dxa"/>
          </w:tcPr>
          <w:p w14:paraId="288596F4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27FCCC62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3998DB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7FEF2397" w14:textId="77777777" w:rsidTr="008A57C4">
        <w:trPr>
          <w:trHeight w:val="661"/>
          <w:jc w:val="center"/>
        </w:trPr>
        <w:tc>
          <w:tcPr>
            <w:tcW w:w="891" w:type="dxa"/>
          </w:tcPr>
          <w:p w14:paraId="405561F7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269C1CBF" w14:textId="77777777" w:rsidR="00A74AA2" w:rsidRPr="006E4951" w:rsidRDefault="00A74AA2" w:rsidP="006E4951">
            <w:r w:rsidRPr="006E4951">
              <w:t>Цезуры</w:t>
            </w:r>
          </w:p>
        </w:tc>
        <w:tc>
          <w:tcPr>
            <w:tcW w:w="1909" w:type="dxa"/>
          </w:tcPr>
          <w:p w14:paraId="4E0780F6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10EB3257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F6E655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5DDC050E" w14:textId="77777777" w:rsidTr="008A57C4">
        <w:trPr>
          <w:trHeight w:val="470"/>
          <w:jc w:val="center"/>
        </w:trPr>
        <w:tc>
          <w:tcPr>
            <w:tcW w:w="10288" w:type="dxa"/>
            <w:gridSpan w:val="5"/>
          </w:tcPr>
          <w:p w14:paraId="14355A75" w14:textId="77777777" w:rsidR="00A74AA2" w:rsidRPr="006E4951" w:rsidRDefault="00A74AA2" w:rsidP="006E4951">
            <w:pPr>
              <w:jc w:val="center"/>
              <w:rPr>
                <w:b/>
              </w:rPr>
            </w:pPr>
            <w:r w:rsidRPr="006E4951">
              <w:rPr>
                <w:b/>
                <w:bCs/>
                <w:color w:val="000000"/>
              </w:rPr>
              <w:t>2. Музыкальный звук. (8 часов)</w:t>
            </w:r>
          </w:p>
        </w:tc>
      </w:tr>
      <w:tr w:rsidR="00A74AA2" w:rsidRPr="006E4951" w14:paraId="4407657B" w14:textId="77777777" w:rsidTr="008A57C4">
        <w:trPr>
          <w:trHeight w:val="644"/>
          <w:jc w:val="center"/>
        </w:trPr>
        <w:tc>
          <w:tcPr>
            <w:tcW w:w="891" w:type="dxa"/>
          </w:tcPr>
          <w:p w14:paraId="5CBAE006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08311C47" w14:textId="77777777" w:rsidR="00A74AA2" w:rsidRPr="006E4951" w:rsidRDefault="00A74AA2" w:rsidP="006E4951">
            <w:pPr>
              <w:pStyle w:val="TableParagraph"/>
              <w:jc w:val="both"/>
              <w:rPr>
                <w:spacing w:val="1"/>
              </w:rPr>
            </w:pPr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над</w:t>
            </w:r>
            <w:r w:rsidRPr="006E4951">
              <w:rPr>
                <w:spacing w:val="1"/>
              </w:rPr>
              <w:t xml:space="preserve"> </w:t>
            </w:r>
            <w:proofErr w:type="spellStart"/>
            <w:r w:rsidRPr="006E4951">
              <w:t>звуковедением</w:t>
            </w:r>
            <w:proofErr w:type="spellEnd"/>
            <w:r w:rsidRPr="006E4951">
              <w:rPr>
                <w:spacing w:val="1"/>
              </w:rPr>
              <w:t xml:space="preserve"> </w:t>
            </w:r>
            <w:r w:rsidRPr="006E4951">
              <w:t>и</w:t>
            </w:r>
            <w:r w:rsidRPr="006E4951">
              <w:rPr>
                <w:spacing w:val="1"/>
              </w:rPr>
              <w:t xml:space="preserve"> </w:t>
            </w:r>
            <w:r w:rsidRPr="006E4951">
              <w:t>чистотой</w:t>
            </w:r>
            <w:r w:rsidRPr="006E4951">
              <w:rPr>
                <w:spacing w:val="1"/>
              </w:rPr>
              <w:t xml:space="preserve"> </w:t>
            </w:r>
            <w:r w:rsidRPr="006E4951">
              <w:t>интонирования.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909" w:type="dxa"/>
          </w:tcPr>
          <w:p w14:paraId="5F1677F4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7C04B343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5E198F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41949A18" w14:textId="77777777" w:rsidTr="008A57C4">
        <w:trPr>
          <w:trHeight w:val="337"/>
          <w:jc w:val="center"/>
        </w:trPr>
        <w:tc>
          <w:tcPr>
            <w:tcW w:w="891" w:type="dxa"/>
          </w:tcPr>
          <w:p w14:paraId="6ACCF40D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53BB84CB" w14:textId="77777777" w:rsidR="00A74AA2" w:rsidRPr="006E4951" w:rsidRDefault="00A74AA2" w:rsidP="006E4951">
            <w:pPr>
              <w:pStyle w:val="TableParagraph"/>
              <w:jc w:val="both"/>
              <w:rPr>
                <w:spacing w:val="1"/>
              </w:rPr>
            </w:pPr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над</w:t>
            </w:r>
            <w:r w:rsidRPr="006E4951">
              <w:rPr>
                <w:spacing w:val="1"/>
              </w:rPr>
              <w:t xml:space="preserve"> </w:t>
            </w:r>
            <w:proofErr w:type="spellStart"/>
            <w:r w:rsidRPr="006E4951">
              <w:t>звуковедением</w:t>
            </w:r>
            <w:proofErr w:type="spellEnd"/>
            <w:r w:rsidRPr="006E4951">
              <w:rPr>
                <w:spacing w:val="1"/>
              </w:rPr>
              <w:t xml:space="preserve"> </w:t>
            </w:r>
            <w:r w:rsidRPr="006E4951">
              <w:t>и</w:t>
            </w:r>
            <w:r w:rsidRPr="006E4951">
              <w:rPr>
                <w:spacing w:val="1"/>
              </w:rPr>
              <w:t xml:space="preserve"> </w:t>
            </w:r>
            <w:r w:rsidRPr="006E4951">
              <w:t>чистотой</w:t>
            </w:r>
            <w:r w:rsidRPr="006E4951">
              <w:rPr>
                <w:spacing w:val="1"/>
              </w:rPr>
              <w:t xml:space="preserve"> </w:t>
            </w:r>
            <w:r w:rsidRPr="006E4951">
              <w:t>интонирования.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909" w:type="dxa"/>
          </w:tcPr>
          <w:p w14:paraId="5BE23324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0FD0CC4A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39EF0D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50273BEC" w14:textId="77777777" w:rsidTr="008A57C4">
        <w:trPr>
          <w:trHeight w:val="322"/>
          <w:jc w:val="center"/>
        </w:trPr>
        <w:tc>
          <w:tcPr>
            <w:tcW w:w="891" w:type="dxa"/>
          </w:tcPr>
          <w:p w14:paraId="7CE8526C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77AEF2EA" w14:textId="77777777" w:rsidR="00A74AA2" w:rsidRPr="006E4951" w:rsidRDefault="00A74AA2" w:rsidP="006E4951">
            <w:pPr>
              <w:pStyle w:val="TableParagraph"/>
              <w:jc w:val="both"/>
              <w:rPr>
                <w:spacing w:val="1"/>
              </w:rPr>
            </w:pPr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над</w:t>
            </w:r>
            <w:r w:rsidRPr="006E4951">
              <w:rPr>
                <w:spacing w:val="1"/>
              </w:rPr>
              <w:t xml:space="preserve"> </w:t>
            </w:r>
            <w:proofErr w:type="spellStart"/>
            <w:r w:rsidRPr="006E4951">
              <w:t>звуковедением</w:t>
            </w:r>
            <w:proofErr w:type="spellEnd"/>
            <w:r w:rsidRPr="006E4951">
              <w:rPr>
                <w:spacing w:val="1"/>
              </w:rPr>
              <w:t xml:space="preserve"> </w:t>
            </w:r>
            <w:r w:rsidRPr="006E4951">
              <w:t>и</w:t>
            </w:r>
            <w:r w:rsidRPr="006E4951">
              <w:rPr>
                <w:spacing w:val="1"/>
              </w:rPr>
              <w:t xml:space="preserve"> </w:t>
            </w:r>
            <w:r w:rsidRPr="006E4951">
              <w:t>чистотой</w:t>
            </w:r>
            <w:r w:rsidRPr="006E4951">
              <w:rPr>
                <w:spacing w:val="1"/>
              </w:rPr>
              <w:t xml:space="preserve"> </w:t>
            </w:r>
            <w:r w:rsidRPr="006E4951">
              <w:t>интонирования.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909" w:type="dxa"/>
          </w:tcPr>
          <w:p w14:paraId="0DA9FA9D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4D001966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DB3905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7A969009" w14:textId="77777777" w:rsidTr="008A57C4">
        <w:trPr>
          <w:trHeight w:val="322"/>
          <w:jc w:val="center"/>
        </w:trPr>
        <w:tc>
          <w:tcPr>
            <w:tcW w:w="891" w:type="dxa"/>
          </w:tcPr>
          <w:p w14:paraId="0C32B50A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1057EE1E" w14:textId="77777777" w:rsidR="00A74AA2" w:rsidRPr="006E4951" w:rsidRDefault="00A74AA2" w:rsidP="006E4951">
            <w:pPr>
              <w:pStyle w:val="TableParagraph"/>
              <w:jc w:val="both"/>
              <w:rPr>
                <w:spacing w:val="1"/>
              </w:rPr>
            </w:pPr>
            <w:r w:rsidRPr="006E4951">
              <w:t>Работа</w:t>
            </w:r>
            <w:r w:rsidRPr="006E4951">
              <w:rPr>
                <w:spacing w:val="1"/>
              </w:rPr>
              <w:t xml:space="preserve"> </w:t>
            </w:r>
            <w:r w:rsidRPr="006E4951">
              <w:t>над</w:t>
            </w:r>
            <w:r w:rsidRPr="006E4951">
              <w:rPr>
                <w:spacing w:val="1"/>
              </w:rPr>
              <w:t xml:space="preserve"> </w:t>
            </w:r>
            <w:proofErr w:type="spellStart"/>
            <w:r w:rsidRPr="006E4951">
              <w:t>звуковедением</w:t>
            </w:r>
            <w:proofErr w:type="spellEnd"/>
            <w:r w:rsidRPr="006E4951">
              <w:rPr>
                <w:spacing w:val="1"/>
              </w:rPr>
              <w:t xml:space="preserve"> </w:t>
            </w:r>
            <w:r w:rsidRPr="006E4951">
              <w:t>и</w:t>
            </w:r>
            <w:r w:rsidRPr="006E4951">
              <w:rPr>
                <w:spacing w:val="1"/>
              </w:rPr>
              <w:t xml:space="preserve"> </w:t>
            </w:r>
            <w:r w:rsidRPr="006E4951">
              <w:t>чистотой</w:t>
            </w:r>
            <w:r w:rsidRPr="006E4951">
              <w:rPr>
                <w:spacing w:val="1"/>
              </w:rPr>
              <w:t xml:space="preserve"> </w:t>
            </w:r>
            <w:r w:rsidRPr="006E4951">
              <w:t>интонирования.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909" w:type="dxa"/>
          </w:tcPr>
          <w:p w14:paraId="1856B231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50FECB9B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9D5CFED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528F2CD8" w14:textId="77777777" w:rsidTr="008A57C4">
        <w:trPr>
          <w:trHeight w:val="644"/>
          <w:jc w:val="center"/>
        </w:trPr>
        <w:tc>
          <w:tcPr>
            <w:tcW w:w="891" w:type="dxa"/>
          </w:tcPr>
          <w:p w14:paraId="7D209A68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66D092C5" w14:textId="77777777" w:rsidR="00A74AA2" w:rsidRPr="006E4951" w:rsidRDefault="00A74AA2" w:rsidP="006E4951">
            <w:r w:rsidRPr="006E4951">
              <w:t>Пение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нон</w:t>
            </w:r>
            <w:r w:rsidR="00951FED" w:rsidRPr="006E4951">
              <w:t xml:space="preserve"> </w:t>
            </w:r>
            <w:r w:rsidRPr="006E4951">
              <w:rPr>
                <w:spacing w:val="-57"/>
              </w:rPr>
              <w:t xml:space="preserve"> </w:t>
            </w:r>
            <w:r w:rsidRPr="006E4951">
              <w:t xml:space="preserve">легато и легато. </w:t>
            </w:r>
          </w:p>
        </w:tc>
        <w:tc>
          <w:tcPr>
            <w:tcW w:w="1909" w:type="dxa"/>
          </w:tcPr>
          <w:p w14:paraId="6A9B8DAB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6C96CDDB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644A9C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4F18259E" w14:textId="77777777" w:rsidTr="008A57C4">
        <w:trPr>
          <w:trHeight w:val="322"/>
          <w:jc w:val="center"/>
        </w:trPr>
        <w:tc>
          <w:tcPr>
            <w:tcW w:w="891" w:type="dxa"/>
          </w:tcPr>
          <w:p w14:paraId="59B84324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0CF4B2C5" w14:textId="77777777" w:rsidR="00A74AA2" w:rsidRPr="006E4951" w:rsidRDefault="00A74AA2" w:rsidP="006E4951">
            <w:r w:rsidRPr="006E4951">
              <w:t>Пение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нон</w:t>
            </w:r>
            <w:r w:rsidRPr="006E4951">
              <w:rPr>
                <w:spacing w:val="-57"/>
              </w:rPr>
              <w:t xml:space="preserve"> </w:t>
            </w:r>
            <w:r w:rsidR="00951FED" w:rsidRPr="006E4951">
              <w:rPr>
                <w:spacing w:val="-57"/>
              </w:rPr>
              <w:t xml:space="preserve"> </w:t>
            </w:r>
            <w:r w:rsidRPr="006E4951">
              <w:t xml:space="preserve">легато и легато. </w:t>
            </w:r>
          </w:p>
        </w:tc>
        <w:tc>
          <w:tcPr>
            <w:tcW w:w="1909" w:type="dxa"/>
          </w:tcPr>
          <w:p w14:paraId="227AD841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5DC7014A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895F42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40E2BEE2" w14:textId="77777777" w:rsidTr="008A57C4">
        <w:trPr>
          <w:trHeight w:val="661"/>
          <w:jc w:val="center"/>
        </w:trPr>
        <w:tc>
          <w:tcPr>
            <w:tcW w:w="891" w:type="dxa"/>
          </w:tcPr>
          <w:p w14:paraId="6C67F28A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6AD097A9" w14:textId="77777777" w:rsidR="00A74AA2" w:rsidRPr="006E4951" w:rsidRDefault="00A74AA2" w:rsidP="006E4951">
            <w:r w:rsidRPr="006E4951">
              <w:t>Пение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нон</w:t>
            </w:r>
            <w:r w:rsidRPr="006E4951">
              <w:rPr>
                <w:spacing w:val="-57"/>
              </w:rPr>
              <w:t xml:space="preserve"> </w:t>
            </w:r>
            <w:r w:rsidR="00951FED" w:rsidRPr="006E4951">
              <w:rPr>
                <w:spacing w:val="-57"/>
              </w:rPr>
              <w:t xml:space="preserve"> </w:t>
            </w:r>
            <w:r w:rsidRPr="006E4951">
              <w:t xml:space="preserve">легато и легато. </w:t>
            </w:r>
          </w:p>
        </w:tc>
        <w:tc>
          <w:tcPr>
            <w:tcW w:w="1909" w:type="dxa"/>
          </w:tcPr>
          <w:p w14:paraId="5F570E3A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29C9AD33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906471C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1921C5CE" w14:textId="77777777" w:rsidTr="008A57C4">
        <w:trPr>
          <w:trHeight w:val="661"/>
          <w:jc w:val="center"/>
        </w:trPr>
        <w:tc>
          <w:tcPr>
            <w:tcW w:w="891" w:type="dxa"/>
          </w:tcPr>
          <w:p w14:paraId="55C1C967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06586471" w14:textId="77777777" w:rsidR="00A74AA2" w:rsidRPr="006E4951" w:rsidRDefault="00A74AA2" w:rsidP="006E4951">
            <w:r w:rsidRPr="006E4951">
              <w:t>Пение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нон</w:t>
            </w:r>
            <w:r w:rsidR="00951FED" w:rsidRPr="006E4951">
              <w:t xml:space="preserve"> </w:t>
            </w:r>
            <w:r w:rsidRPr="006E4951">
              <w:rPr>
                <w:spacing w:val="-57"/>
              </w:rPr>
              <w:t xml:space="preserve"> </w:t>
            </w:r>
            <w:r w:rsidRPr="006E4951">
              <w:t xml:space="preserve">легато и легато. </w:t>
            </w:r>
          </w:p>
        </w:tc>
        <w:tc>
          <w:tcPr>
            <w:tcW w:w="1909" w:type="dxa"/>
          </w:tcPr>
          <w:p w14:paraId="0811E55F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31992855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AD0EE8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1A507A6A" w14:textId="77777777" w:rsidTr="008A57C4">
        <w:trPr>
          <w:trHeight w:val="471"/>
          <w:jc w:val="center"/>
        </w:trPr>
        <w:tc>
          <w:tcPr>
            <w:tcW w:w="10288" w:type="dxa"/>
            <w:gridSpan w:val="5"/>
          </w:tcPr>
          <w:p w14:paraId="3FAE3C6A" w14:textId="77777777" w:rsidR="00A74AA2" w:rsidRPr="006E4951" w:rsidRDefault="00A74AA2" w:rsidP="006E4951">
            <w:pPr>
              <w:jc w:val="center"/>
            </w:pPr>
            <w:r w:rsidRPr="006E4951">
              <w:rPr>
                <w:b/>
                <w:bCs/>
              </w:rPr>
              <w:t>3. Дикция и артикуляция. (5 часа)</w:t>
            </w:r>
          </w:p>
        </w:tc>
      </w:tr>
      <w:tr w:rsidR="00A74AA2" w:rsidRPr="006E4951" w14:paraId="01A4EC15" w14:textId="77777777" w:rsidTr="008A57C4">
        <w:trPr>
          <w:trHeight w:val="661"/>
          <w:jc w:val="center"/>
        </w:trPr>
        <w:tc>
          <w:tcPr>
            <w:tcW w:w="891" w:type="dxa"/>
          </w:tcPr>
          <w:p w14:paraId="1C74E810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4BF76017" w14:textId="77777777" w:rsidR="00A74AA2" w:rsidRPr="006E4951" w:rsidRDefault="00A74AA2" w:rsidP="006E4951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1909" w:type="dxa"/>
          </w:tcPr>
          <w:p w14:paraId="6C2E279F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41B2F3BA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93CEEE1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37E942F9" w14:textId="77777777" w:rsidTr="008A57C4">
        <w:trPr>
          <w:trHeight w:val="661"/>
          <w:jc w:val="center"/>
        </w:trPr>
        <w:tc>
          <w:tcPr>
            <w:tcW w:w="891" w:type="dxa"/>
          </w:tcPr>
          <w:p w14:paraId="2F0199E7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6B79F634" w14:textId="77777777" w:rsidR="00A74AA2" w:rsidRPr="006E4951" w:rsidRDefault="00A74AA2" w:rsidP="006E4951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1909" w:type="dxa"/>
          </w:tcPr>
          <w:p w14:paraId="40E71294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7BC0865D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EF8C62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5A75793B" w14:textId="77777777" w:rsidTr="008A57C4">
        <w:trPr>
          <w:trHeight w:val="661"/>
          <w:jc w:val="center"/>
        </w:trPr>
        <w:tc>
          <w:tcPr>
            <w:tcW w:w="891" w:type="dxa"/>
          </w:tcPr>
          <w:p w14:paraId="0ABB2D37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49C259E4" w14:textId="77777777" w:rsidR="00A74AA2" w:rsidRPr="006E4951" w:rsidRDefault="00A74AA2" w:rsidP="006E4951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1909" w:type="dxa"/>
          </w:tcPr>
          <w:p w14:paraId="3FFF6189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434D9937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FBA1A9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6DCA8316" w14:textId="77777777" w:rsidTr="008A57C4">
        <w:trPr>
          <w:trHeight w:val="661"/>
          <w:jc w:val="center"/>
        </w:trPr>
        <w:tc>
          <w:tcPr>
            <w:tcW w:w="891" w:type="dxa"/>
          </w:tcPr>
          <w:p w14:paraId="67B8A60C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31C6FD7E" w14:textId="77777777" w:rsidR="00A74AA2" w:rsidRPr="006E4951" w:rsidRDefault="00A74AA2" w:rsidP="006E4951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1909" w:type="dxa"/>
          </w:tcPr>
          <w:p w14:paraId="39F78A2A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687C3A5B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D7B1BE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0DF56837" w14:textId="77777777" w:rsidTr="008A57C4">
        <w:trPr>
          <w:trHeight w:val="661"/>
          <w:jc w:val="center"/>
        </w:trPr>
        <w:tc>
          <w:tcPr>
            <w:tcW w:w="891" w:type="dxa"/>
          </w:tcPr>
          <w:p w14:paraId="0D13E49F" w14:textId="77777777" w:rsidR="00A74AA2" w:rsidRPr="006E4951" w:rsidRDefault="00A74AA2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4F366FEB" w14:textId="77777777" w:rsidR="00A74AA2" w:rsidRPr="006E4951" w:rsidRDefault="00A74AA2" w:rsidP="006E4951">
            <w:r w:rsidRPr="006E4951">
              <w:t>Работа над дикцией</w:t>
            </w:r>
            <w:r w:rsidRPr="006E4951">
              <w:rPr>
                <w:spacing w:val="1"/>
              </w:rPr>
              <w:t xml:space="preserve"> </w:t>
            </w:r>
            <w:r w:rsidRPr="006E4951">
              <w:t>и артикуляцией.</w:t>
            </w:r>
          </w:p>
        </w:tc>
        <w:tc>
          <w:tcPr>
            <w:tcW w:w="1909" w:type="dxa"/>
          </w:tcPr>
          <w:p w14:paraId="76706123" w14:textId="77777777" w:rsidR="00A74AA2" w:rsidRPr="006E4951" w:rsidRDefault="00A74AA2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504B6297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1223D4" w14:textId="77777777" w:rsidR="00A74AA2" w:rsidRPr="006E4951" w:rsidRDefault="00A74AA2" w:rsidP="006E4951">
            <w:pPr>
              <w:jc w:val="both"/>
            </w:pPr>
          </w:p>
        </w:tc>
      </w:tr>
      <w:tr w:rsidR="00A74AA2" w:rsidRPr="006E4951" w14:paraId="43F8A0E5" w14:textId="77777777" w:rsidTr="008A57C4">
        <w:trPr>
          <w:trHeight w:val="452"/>
          <w:jc w:val="center"/>
        </w:trPr>
        <w:tc>
          <w:tcPr>
            <w:tcW w:w="10288" w:type="dxa"/>
            <w:gridSpan w:val="5"/>
          </w:tcPr>
          <w:p w14:paraId="1AABC48C" w14:textId="77777777" w:rsidR="008A57C4" w:rsidRDefault="008A57C4" w:rsidP="006E4951">
            <w:pPr>
              <w:jc w:val="center"/>
              <w:rPr>
                <w:b/>
              </w:rPr>
            </w:pPr>
          </w:p>
          <w:p w14:paraId="4A9FFC09" w14:textId="77777777" w:rsidR="008A57C4" w:rsidRDefault="008A57C4" w:rsidP="006E4951">
            <w:pPr>
              <w:jc w:val="center"/>
              <w:rPr>
                <w:b/>
              </w:rPr>
            </w:pPr>
          </w:p>
          <w:p w14:paraId="7694C28D" w14:textId="77777777" w:rsidR="00A74AA2" w:rsidRPr="006E4951" w:rsidRDefault="00A74AA2" w:rsidP="006E4951">
            <w:pPr>
              <w:jc w:val="center"/>
            </w:pPr>
            <w:r w:rsidRPr="006E4951">
              <w:rPr>
                <w:b/>
              </w:rPr>
              <w:t xml:space="preserve">4. </w:t>
            </w:r>
            <w:r w:rsidRPr="006E4951">
              <w:rPr>
                <w:b/>
                <w:color w:val="000000"/>
              </w:rPr>
              <w:t xml:space="preserve"> </w:t>
            </w:r>
            <w:r w:rsidRPr="006E4951">
              <w:rPr>
                <w:b/>
              </w:rPr>
              <w:t>Чувство ансамбля. . (9 часов)</w:t>
            </w:r>
          </w:p>
        </w:tc>
      </w:tr>
      <w:tr w:rsidR="00951FED" w:rsidRPr="006E4951" w14:paraId="01EE912B" w14:textId="77777777" w:rsidTr="008A57C4">
        <w:trPr>
          <w:trHeight w:val="661"/>
          <w:jc w:val="center"/>
        </w:trPr>
        <w:tc>
          <w:tcPr>
            <w:tcW w:w="891" w:type="dxa"/>
          </w:tcPr>
          <w:p w14:paraId="34414CD4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482D4079" w14:textId="77777777" w:rsidR="00951FED" w:rsidRPr="006E4951" w:rsidRDefault="00951FED" w:rsidP="006E4951">
            <w:pPr>
              <w:pStyle w:val="TableParagraph"/>
              <w:jc w:val="both"/>
              <w:rPr>
                <w:spacing w:val="19"/>
              </w:rPr>
            </w:pPr>
            <w:r w:rsidRPr="006E4951">
              <w:t>Формирование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чувства</w:t>
            </w:r>
            <w:r w:rsidRPr="006E4951">
              <w:rPr>
                <w:spacing w:val="1"/>
              </w:rPr>
              <w:t xml:space="preserve"> </w:t>
            </w:r>
            <w:r w:rsidRPr="006E4951">
              <w:t>ансамбля.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909" w:type="dxa"/>
          </w:tcPr>
          <w:p w14:paraId="0B0F4B89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64D1779F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2E6F916" w14:textId="77777777" w:rsidR="00951FED" w:rsidRPr="006E4951" w:rsidRDefault="00951FED" w:rsidP="006E4951">
            <w:pPr>
              <w:jc w:val="both"/>
            </w:pPr>
          </w:p>
        </w:tc>
      </w:tr>
      <w:tr w:rsidR="00951FED" w:rsidRPr="006E4951" w14:paraId="55A5915F" w14:textId="77777777" w:rsidTr="008A57C4">
        <w:trPr>
          <w:trHeight w:val="661"/>
          <w:jc w:val="center"/>
        </w:trPr>
        <w:tc>
          <w:tcPr>
            <w:tcW w:w="891" w:type="dxa"/>
          </w:tcPr>
          <w:p w14:paraId="3843DFBC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1EEB0339" w14:textId="77777777" w:rsidR="00951FED" w:rsidRPr="006E4951" w:rsidRDefault="00951FED" w:rsidP="006E4951">
            <w:pPr>
              <w:pStyle w:val="TableParagraph"/>
              <w:jc w:val="both"/>
              <w:rPr>
                <w:spacing w:val="19"/>
              </w:rPr>
            </w:pPr>
            <w:r w:rsidRPr="006E4951">
              <w:t>Формирование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чувства</w:t>
            </w:r>
            <w:r w:rsidRPr="006E4951">
              <w:rPr>
                <w:spacing w:val="1"/>
              </w:rPr>
              <w:t xml:space="preserve"> </w:t>
            </w:r>
            <w:r w:rsidRPr="006E4951">
              <w:t>ансамбля.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909" w:type="dxa"/>
          </w:tcPr>
          <w:p w14:paraId="38E7569B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1DF25B4B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A4FDB2" w14:textId="77777777" w:rsidR="00951FED" w:rsidRPr="006E4951" w:rsidRDefault="00951FED" w:rsidP="006E4951">
            <w:pPr>
              <w:jc w:val="both"/>
            </w:pPr>
          </w:p>
        </w:tc>
      </w:tr>
      <w:tr w:rsidR="00951FED" w:rsidRPr="006E4951" w14:paraId="46A24490" w14:textId="77777777" w:rsidTr="008A57C4">
        <w:trPr>
          <w:trHeight w:val="661"/>
          <w:jc w:val="center"/>
        </w:trPr>
        <w:tc>
          <w:tcPr>
            <w:tcW w:w="891" w:type="dxa"/>
          </w:tcPr>
          <w:p w14:paraId="4BC6BF28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22A02C9D" w14:textId="77777777" w:rsidR="00951FED" w:rsidRPr="006E4951" w:rsidRDefault="00951FED" w:rsidP="006E4951">
            <w:pPr>
              <w:pStyle w:val="TableParagraph"/>
              <w:jc w:val="both"/>
              <w:rPr>
                <w:spacing w:val="19"/>
              </w:rPr>
            </w:pPr>
            <w:r w:rsidRPr="006E4951">
              <w:t>Формирование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чувства</w:t>
            </w:r>
            <w:r w:rsidRPr="006E4951">
              <w:rPr>
                <w:spacing w:val="1"/>
              </w:rPr>
              <w:t xml:space="preserve"> </w:t>
            </w:r>
            <w:r w:rsidRPr="006E4951">
              <w:t>ансамбля.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909" w:type="dxa"/>
          </w:tcPr>
          <w:p w14:paraId="75DC36A8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1C29D101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43E484" w14:textId="77777777" w:rsidR="00951FED" w:rsidRPr="006E4951" w:rsidRDefault="00951FED" w:rsidP="006E4951">
            <w:pPr>
              <w:jc w:val="both"/>
            </w:pPr>
          </w:p>
        </w:tc>
      </w:tr>
      <w:tr w:rsidR="00951FED" w:rsidRPr="006E4951" w14:paraId="279B5398" w14:textId="77777777" w:rsidTr="008A57C4">
        <w:trPr>
          <w:trHeight w:val="661"/>
          <w:jc w:val="center"/>
        </w:trPr>
        <w:tc>
          <w:tcPr>
            <w:tcW w:w="891" w:type="dxa"/>
          </w:tcPr>
          <w:p w14:paraId="5A2D3362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13192619" w14:textId="77777777" w:rsidR="00951FED" w:rsidRPr="006E4951" w:rsidRDefault="00951FED" w:rsidP="006E4951">
            <w:pPr>
              <w:pStyle w:val="TableParagraph"/>
              <w:jc w:val="both"/>
              <w:rPr>
                <w:spacing w:val="1"/>
              </w:rPr>
            </w:pPr>
            <w:r w:rsidRPr="006E4951">
              <w:t>Навыки</w:t>
            </w:r>
            <w:r w:rsidRPr="006E4951">
              <w:rPr>
                <w:spacing w:val="20"/>
              </w:rPr>
              <w:t xml:space="preserve"> </w:t>
            </w:r>
            <w:r w:rsidRPr="006E4951">
              <w:t>пения</w:t>
            </w:r>
            <w:r w:rsidRPr="006E4951">
              <w:rPr>
                <w:spacing w:val="19"/>
              </w:rPr>
              <w:t xml:space="preserve"> </w:t>
            </w:r>
            <w:proofErr w:type="spellStart"/>
            <w:r w:rsidRPr="006E4951">
              <w:t>двухголосия</w:t>
            </w:r>
            <w:proofErr w:type="spellEnd"/>
            <w:r w:rsidRPr="006E4951">
              <w:rPr>
                <w:spacing w:val="19"/>
              </w:rPr>
              <w:t xml:space="preserve"> </w:t>
            </w:r>
            <w:r w:rsidRPr="006E4951">
              <w:t>с аккомпанементом.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909" w:type="dxa"/>
          </w:tcPr>
          <w:p w14:paraId="46D74B59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4C726CFF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CC6068" w14:textId="77777777" w:rsidR="00951FED" w:rsidRPr="006E4951" w:rsidRDefault="00951FED" w:rsidP="006E4951">
            <w:pPr>
              <w:jc w:val="both"/>
            </w:pPr>
          </w:p>
        </w:tc>
      </w:tr>
      <w:tr w:rsidR="00951FED" w:rsidRPr="006E4951" w14:paraId="35DC30DA" w14:textId="77777777" w:rsidTr="008A57C4">
        <w:trPr>
          <w:trHeight w:val="661"/>
          <w:jc w:val="center"/>
        </w:trPr>
        <w:tc>
          <w:tcPr>
            <w:tcW w:w="891" w:type="dxa"/>
          </w:tcPr>
          <w:p w14:paraId="0CE2B195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6FC35FEB" w14:textId="77777777" w:rsidR="00951FED" w:rsidRPr="006E4951" w:rsidRDefault="00951FED" w:rsidP="006E4951">
            <w:pPr>
              <w:pStyle w:val="TableParagraph"/>
              <w:jc w:val="both"/>
              <w:rPr>
                <w:spacing w:val="1"/>
              </w:rPr>
            </w:pPr>
            <w:r w:rsidRPr="006E4951">
              <w:t>Навыки</w:t>
            </w:r>
            <w:r w:rsidRPr="006E4951">
              <w:rPr>
                <w:spacing w:val="20"/>
              </w:rPr>
              <w:t xml:space="preserve"> </w:t>
            </w:r>
            <w:r w:rsidRPr="006E4951">
              <w:t>пения</w:t>
            </w:r>
            <w:r w:rsidRPr="006E4951">
              <w:rPr>
                <w:spacing w:val="19"/>
              </w:rPr>
              <w:t xml:space="preserve"> </w:t>
            </w:r>
            <w:proofErr w:type="spellStart"/>
            <w:r w:rsidRPr="006E4951">
              <w:t>двухголосия</w:t>
            </w:r>
            <w:proofErr w:type="spellEnd"/>
            <w:r w:rsidRPr="006E4951">
              <w:rPr>
                <w:spacing w:val="19"/>
              </w:rPr>
              <w:t xml:space="preserve"> </w:t>
            </w:r>
            <w:r w:rsidRPr="006E4951">
              <w:t>с аккомпанементом.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909" w:type="dxa"/>
          </w:tcPr>
          <w:p w14:paraId="35439C74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7DD5DF22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DE291E" w14:textId="77777777" w:rsidR="00951FED" w:rsidRPr="006E4951" w:rsidRDefault="00951FED" w:rsidP="006E4951">
            <w:pPr>
              <w:jc w:val="both"/>
            </w:pPr>
          </w:p>
        </w:tc>
      </w:tr>
      <w:tr w:rsidR="00951FED" w:rsidRPr="006E4951" w14:paraId="5DC16501" w14:textId="77777777" w:rsidTr="008A57C4">
        <w:trPr>
          <w:trHeight w:val="661"/>
          <w:jc w:val="center"/>
        </w:trPr>
        <w:tc>
          <w:tcPr>
            <w:tcW w:w="891" w:type="dxa"/>
          </w:tcPr>
          <w:p w14:paraId="5B4AE393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63096A13" w14:textId="77777777" w:rsidR="00951FED" w:rsidRPr="006E4951" w:rsidRDefault="00951FED" w:rsidP="006E4951">
            <w:pPr>
              <w:pStyle w:val="TableParagraph"/>
              <w:jc w:val="both"/>
              <w:rPr>
                <w:spacing w:val="1"/>
              </w:rPr>
            </w:pPr>
            <w:r w:rsidRPr="006E4951">
              <w:t>Навыки</w:t>
            </w:r>
            <w:r w:rsidRPr="006E4951">
              <w:rPr>
                <w:spacing w:val="20"/>
              </w:rPr>
              <w:t xml:space="preserve"> </w:t>
            </w:r>
            <w:r w:rsidRPr="006E4951">
              <w:t>пения</w:t>
            </w:r>
            <w:r w:rsidRPr="006E4951">
              <w:rPr>
                <w:spacing w:val="19"/>
              </w:rPr>
              <w:t xml:space="preserve"> </w:t>
            </w:r>
            <w:proofErr w:type="spellStart"/>
            <w:r w:rsidRPr="006E4951">
              <w:t>двухголосия</w:t>
            </w:r>
            <w:proofErr w:type="spellEnd"/>
            <w:r w:rsidRPr="006E4951">
              <w:rPr>
                <w:spacing w:val="19"/>
              </w:rPr>
              <w:t xml:space="preserve"> </w:t>
            </w:r>
            <w:r w:rsidRPr="006E4951">
              <w:t>с аккомпанементом.</w:t>
            </w:r>
            <w:r w:rsidRPr="006E4951">
              <w:rPr>
                <w:spacing w:val="1"/>
              </w:rPr>
              <w:t xml:space="preserve"> </w:t>
            </w:r>
          </w:p>
        </w:tc>
        <w:tc>
          <w:tcPr>
            <w:tcW w:w="1909" w:type="dxa"/>
          </w:tcPr>
          <w:p w14:paraId="7B37356A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10090D89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658F525" w14:textId="77777777" w:rsidR="00951FED" w:rsidRPr="006E4951" w:rsidRDefault="00951FED" w:rsidP="006E4951">
            <w:pPr>
              <w:jc w:val="both"/>
            </w:pPr>
          </w:p>
        </w:tc>
      </w:tr>
      <w:tr w:rsidR="00951FED" w:rsidRPr="006E4951" w14:paraId="4DD7C2A7" w14:textId="77777777" w:rsidTr="008A57C4">
        <w:trPr>
          <w:trHeight w:val="661"/>
          <w:jc w:val="center"/>
        </w:trPr>
        <w:tc>
          <w:tcPr>
            <w:tcW w:w="891" w:type="dxa"/>
          </w:tcPr>
          <w:p w14:paraId="5F4CCC06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203BFB44" w14:textId="77777777" w:rsidR="00951FED" w:rsidRPr="006E4951" w:rsidRDefault="00951FED" w:rsidP="006E4951">
            <w:r w:rsidRPr="006E4951">
              <w:t>Пение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несложных</w:t>
            </w:r>
            <w:r w:rsidRPr="006E4951">
              <w:rPr>
                <w:spacing w:val="1"/>
              </w:rPr>
              <w:t xml:space="preserve"> </w:t>
            </w:r>
            <w:r w:rsidRPr="006E4951">
              <w:t>двухголосных</w:t>
            </w:r>
            <w:r w:rsidRPr="006E4951">
              <w:rPr>
                <w:spacing w:val="1"/>
              </w:rPr>
              <w:t xml:space="preserve"> </w:t>
            </w:r>
            <w:r w:rsidRPr="006E4951">
              <w:t>песен</w:t>
            </w:r>
            <w:r w:rsidRPr="006E4951">
              <w:rPr>
                <w:spacing w:val="1"/>
              </w:rPr>
              <w:t xml:space="preserve"> </w:t>
            </w:r>
            <w:r w:rsidRPr="006E4951">
              <w:t>без</w:t>
            </w:r>
            <w:r w:rsidRPr="006E4951">
              <w:rPr>
                <w:spacing w:val="1"/>
              </w:rPr>
              <w:t xml:space="preserve"> </w:t>
            </w:r>
            <w:r w:rsidRPr="006E4951">
              <w:t>сопровождения.</w:t>
            </w:r>
          </w:p>
        </w:tc>
        <w:tc>
          <w:tcPr>
            <w:tcW w:w="1909" w:type="dxa"/>
          </w:tcPr>
          <w:p w14:paraId="3823278F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37B17A35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AA1441" w14:textId="77777777" w:rsidR="00951FED" w:rsidRPr="006E4951" w:rsidRDefault="00951FED" w:rsidP="006E4951">
            <w:pPr>
              <w:jc w:val="both"/>
            </w:pPr>
          </w:p>
        </w:tc>
      </w:tr>
      <w:tr w:rsidR="00951FED" w:rsidRPr="006E4951" w14:paraId="77A54385" w14:textId="77777777" w:rsidTr="008A57C4">
        <w:trPr>
          <w:trHeight w:val="661"/>
          <w:jc w:val="center"/>
        </w:trPr>
        <w:tc>
          <w:tcPr>
            <w:tcW w:w="891" w:type="dxa"/>
          </w:tcPr>
          <w:p w14:paraId="69534D9E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3BD59525" w14:textId="77777777" w:rsidR="00951FED" w:rsidRPr="006E4951" w:rsidRDefault="00951FED" w:rsidP="006E4951">
            <w:r w:rsidRPr="006E4951">
              <w:t>Пение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несложных</w:t>
            </w:r>
            <w:r w:rsidRPr="006E4951">
              <w:rPr>
                <w:spacing w:val="1"/>
              </w:rPr>
              <w:t xml:space="preserve"> </w:t>
            </w:r>
            <w:r w:rsidRPr="006E4951">
              <w:t>двухголосных</w:t>
            </w:r>
            <w:r w:rsidRPr="006E4951">
              <w:rPr>
                <w:spacing w:val="1"/>
              </w:rPr>
              <w:t xml:space="preserve"> </w:t>
            </w:r>
            <w:r w:rsidRPr="006E4951">
              <w:t>песен</w:t>
            </w:r>
            <w:r w:rsidRPr="006E4951">
              <w:rPr>
                <w:spacing w:val="1"/>
              </w:rPr>
              <w:t xml:space="preserve"> </w:t>
            </w:r>
            <w:r w:rsidRPr="006E4951">
              <w:t>без</w:t>
            </w:r>
            <w:r w:rsidRPr="006E4951">
              <w:rPr>
                <w:spacing w:val="1"/>
              </w:rPr>
              <w:t xml:space="preserve"> </w:t>
            </w:r>
            <w:r w:rsidRPr="006E4951">
              <w:t>сопровождения.</w:t>
            </w:r>
          </w:p>
        </w:tc>
        <w:tc>
          <w:tcPr>
            <w:tcW w:w="1909" w:type="dxa"/>
          </w:tcPr>
          <w:p w14:paraId="0BC771C1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7D63AD43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3FACD5C" w14:textId="77777777" w:rsidR="00951FED" w:rsidRPr="006E4951" w:rsidRDefault="00951FED" w:rsidP="006E4951">
            <w:pPr>
              <w:jc w:val="both"/>
            </w:pPr>
          </w:p>
        </w:tc>
      </w:tr>
      <w:tr w:rsidR="00951FED" w:rsidRPr="006E4951" w14:paraId="5238A600" w14:textId="77777777" w:rsidTr="008A57C4">
        <w:trPr>
          <w:trHeight w:val="661"/>
          <w:jc w:val="center"/>
        </w:trPr>
        <w:tc>
          <w:tcPr>
            <w:tcW w:w="891" w:type="dxa"/>
          </w:tcPr>
          <w:p w14:paraId="1A1C4453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4975D322" w14:textId="77777777" w:rsidR="00951FED" w:rsidRPr="006E4951" w:rsidRDefault="00951FED" w:rsidP="006E4951">
            <w:r w:rsidRPr="006E4951">
              <w:t>Пение</w:t>
            </w:r>
            <w:r w:rsidRPr="006E4951">
              <w:rPr>
                <w:spacing w:val="1"/>
              </w:rPr>
              <w:t xml:space="preserve"> </w:t>
            </w:r>
            <w:r w:rsidRPr="006E4951">
              <w:t>несложных</w:t>
            </w:r>
            <w:r w:rsidRPr="006E4951">
              <w:rPr>
                <w:spacing w:val="1"/>
              </w:rPr>
              <w:t xml:space="preserve"> </w:t>
            </w:r>
            <w:r w:rsidRPr="006E4951">
              <w:t>двухголосных</w:t>
            </w:r>
            <w:r w:rsidRPr="006E4951">
              <w:rPr>
                <w:spacing w:val="1"/>
              </w:rPr>
              <w:t xml:space="preserve"> </w:t>
            </w:r>
            <w:r w:rsidRPr="006E4951">
              <w:t>песен</w:t>
            </w:r>
            <w:r w:rsidRPr="006E4951">
              <w:rPr>
                <w:spacing w:val="1"/>
              </w:rPr>
              <w:t xml:space="preserve"> </w:t>
            </w:r>
            <w:r w:rsidRPr="006E4951">
              <w:t>без</w:t>
            </w:r>
            <w:r w:rsidRPr="006E4951">
              <w:rPr>
                <w:spacing w:val="1"/>
              </w:rPr>
              <w:t xml:space="preserve"> </w:t>
            </w:r>
            <w:r w:rsidRPr="006E4951">
              <w:t>сопровождения.</w:t>
            </w:r>
          </w:p>
        </w:tc>
        <w:tc>
          <w:tcPr>
            <w:tcW w:w="1909" w:type="dxa"/>
          </w:tcPr>
          <w:p w14:paraId="483194EB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312AE5D8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C06D94" w14:textId="77777777" w:rsidR="00951FED" w:rsidRPr="006E4951" w:rsidRDefault="00951FED" w:rsidP="006E4951">
            <w:pPr>
              <w:jc w:val="both"/>
            </w:pPr>
          </w:p>
        </w:tc>
      </w:tr>
      <w:tr w:rsidR="00A74AA2" w:rsidRPr="006E4951" w14:paraId="114FDDB4" w14:textId="77777777" w:rsidTr="008A57C4">
        <w:trPr>
          <w:trHeight w:val="473"/>
          <w:jc w:val="center"/>
        </w:trPr>
        <w:tc>
          <w:tcPr>
            <w:tcW w:w="10288" w:type="dxa"/>
            <w:gridSpan w:val="5"/>
          </w:tcPr>
          <w:p w14:paraId="624522AB" w14:textId="77777777" w:rsidR="00A74AA2" w:rsidRPr="006E4951" w:rsidRDefault="00A74AA2" w:rsidP="006E4951">
            <w:pPr>
              <w:jc w:val="center"/>
            </w:pPr>
            <w:r w:rsidRPr="006E4951">
              <w:rPr>
                <w:b/>
              </w:rPr>
              <w:t>5.  Сценическая культура. Работа с фонограммой . (9 часов)</w:t>
            </w:r>
          </w:p>
        </w:tc>
      </w:tr>
      <w:tr w:rsidR="00951FED" w:rsidRPr="006E4951" w14:paraId="60310F38" w14:textId="77777777" w:rsidTr="008A57C4">
        <w:trPr>
          <w:trHeight w:val="661"/>
          <w:jc w:val="center"/>
        </w:trPr>
        <w:tc>
          <w:tcPr>
            <w:tcW w:w="891" w:type="dxa"/>
          </w:tcPr>
          <w:p w14:paraId="3FF9053A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4F4A5CCF" w14:textId="77777777" w:rsidR="00951FED" w:rsidRPr="006E4951" w:rsidRDefault="00951FED" w:rsidP="006E4951">
            <w:pPr>
              <w:pStyle w:val="TableParagraph"/>
              <w:jc w:val="both"/>
            </w:pPr>
            <w:r w:rsidRPr="006E4951">
              <w:t xml:space="preserve">Формирование сценической культуры. </w:t>
            </w:r>
          </w:p>
        </w:tc>
        <w:tc>
          <w:tcPr>
            <w:tcW w:w="1909" w:type="dxa"/>
          </w:tcPr>
          <w:p w14:paraId="72D749C3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4835B281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0DD1A9" w14:textId="77777777" w:rsidR="00951FED" w:rsidRPr="006E4951" w:rsidRDefault="00951FED" w:rsidP="006E4951">
            <w:pPr>
              <w:jc w:val="both"/>
            </w:pPr>
          </w:p>
        </w:tc>
      </w:tr>
      <w:tr w:rsidR="00951FED" w:rsidRPr="006E4951" w14:paraId="3A310167" w14:textId="77777777" w:rsidTr="008A57C4">
        <w:trPr>
          <w:trHeight w:val="661"/>
          <w:jc w:val="center"/>
        </w:trPr>
        <w:tc>
          <w:tcPr>
            <w:tcW w:w="891" w:type="dxa"/>
          </w:tcPr>
          <w:p w14:paraId="5521B47B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0915A40F" w14:textId="77777777" w:rsidR="00951FED" w:rsidRPr="006E4951" w:rsidRDefault="00951FED" w:rsidP="006E4951">
            <w:pPr>
              <w:pStyle w:val="TableParagraph"/>
              <w:jc w:val="both"/>
            </w:pPr>
            <w:r w:rsidRPr="006E4951">
              <w:t xml:space="preserve">Работа с фонограммой. </w:t>
            </w:r>
          </w:p>
        </w:tc>
        <w:tc>
          <w:tcPr>
            <w:tcW w:w="1909" w:type="dxa"/>
          </w:tcPr>
          <w:p w14:paraId="1E4390F8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211D3271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824E34D" w14:textId="77777777" w:rsidR="00951FED" w:rsidRPr="006E4951" w:rsidRDefault="00951FED" w:rsidP="006E4951">
            <w:pPr>
              <w:jc w:val="both"/>
            </w:pPr>
          </w:p>
        </w:tc>
      </w:tr>
      <w:tr w:rsidR="00951FED" w:rsidRPr="006E4951" w14:paraId="25FC7BEB" w14:textId="77777777" w:rsidTr="008A57C4">
        <w:trPr>
          <w:trHeight w:val="661"/>
          <w:jc w:val="center"/>
        </w:trPr>
        <w:tc>
          <w:tcPr>
            <w:tcW w:w="891" w:type="dxa"/>
          </w:tcPr>
          <w:p w14:paraId="050F8CC9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4098AF9F" w14:textId="77777777" w:rsidR="00951FED" w:rsidRPr="006E4951" w:rsidRDefault="00951FED" w:rsidP="006E4951">
            <w:pPr>
              <w:pStyle w:val="TableParagraph"/>
              <w:jc w:val="both"/>
            </w:pPr>
            <w:r w:rsidRPr="006E4951">
              <w:t xml:space="preserve">Работа с фонограммой. </w:t>
            </w:r>
          </w:p>
        </w:tc>
        <w:tc>
          <w:tcPr>
            <w:tcW w:w="1909" w:type="dxa"/>
          </w:tcPr>
          <w:p w14:paraId="3C962DDF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686A85F2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9A18F1F" w14:textId="77777777" w:rsidR="00951FED" w:rsidRPr="006E4951" w:rsidRDefault="00951FED" w:rsidP="006E4951">
            <w:pPr>
              <w:jc w:val="both"/>
            </w:pPr>
          </w:p>
        </w:tc>
      </w:tr>
      <w:tr w:rsidR="00951FED" w:rsidRPr="006E4951" w14:paraId="794FA104" w14:textId="77777777" w:rsidTr="008A57C4">
        <w:trPr>
          <w:trHeight w:val="661"/>
          <w:jc w:val="center"/>
        </w:trPr>
        <w:tc>
          <w:tcPr>
            <w:tcW w:w="891" w:type="dxa"/>
          </w:tcPr>
          <w:p w14:paraId="622AB02C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1AB584F8" w14:textId="77777777" w:rsidR="00951FED" w:rsidRPr="006E4951" w:rsidRDefault="00951FED" w:rsidP="006E4951">
            <w:pPr>
              <w:pStyle w:val="TableParagraph"/>
              <w:jc w:val="both"/>
            </w:pPr>
            <w:r w:rsidRPr="006E4951">
              <w:t xml:space="preserve">Работа с фонограммой. </w:t>
            </w:r>
          </w:p>
        </w:tc>
        <w:tc>
          <w:tcPr>
            <w:tcW w:w="1909" w:type="dxa"/>
          </w:tcPr>
          <w:p w14:paraId="40BAD0AC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59E42143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FDCEBD2" w14:textId="77777777" w:rsidR="00951FED" w:rsidRPr="006E4951" w:rsidRDefault="00951FED" w:rsidP="006E4951">
            <w:pPr>
              <w:jc w:val="both"/>
            </w:pPr>
          </w:p>
        </w:tc>
      </w:tr>
      <w:tr w:rsidR="00951FED" w:rsidRPr="006E4951" w14:paraId="422AEAD5" w14:textId="77777777" w:rsidTr="008A57C4">
        <w:trPr>
          <w:trHeight w:val="661"/>
          <w:jc w:val="center"/>
        </w:trPr>
        <w:tc>
          <w:tcPr>
            <w:tcW w:w="891" w:type="dxa"/>
          </w:tcPr>
          <w:p w14:paraId="7EE10C76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1AA80E5E" w14:textId="77777777" w:rsidR="00951FED" w:rsidRPr="006E4951" w:rsidRDefault="00951FED" w:rsidP="006E4951">
            <w:pPr>
              <w:pStyle w:val="TableParagraph"/>
              <w:jc w:val="both"/>
            </w:pPr>
            <w:r w:rsidRPr="006E4951">
              <w:t>Работа над выразительным исполнением песни и созданием сценического</w:t>
            </w:r>
            <w:r w:rsidRPr="006E4951">
              <w:rPr>
                <w:spacing w:val="1"/>
              </w:rPr>
              <w:t xml:space="preserve"> </w:t>
            </w:r>
            <w:r w:rsidRPr="006E4951">
              <w:t>образа.</w:t>
            </w:r>
          </w:p>
        </w:tc>
        <w:tc>
          <w:tcPr>
            <w:tcW w:w="1909" w:type="dxa"/>
          </w:tcPr>
          <w:p w14:paraId="3C3BFD99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647C9B11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55B5C4" w14:textId="77777777" w:rsidR="00951FED" w:rsidRPr="006E4951" w:rsidRDefault="00951FED" w:rsidP="006E4951">
            <w:pPr>
              <w:jc w:val="both"/>
            </w:pPr>
          </w:p>
        </w:tc>
      </w:tr>
      <w:tr w:rsidR="00951FED" w:rsidRPr="006E4951" w14:paraId="1F71040B" w14:textId="77777777" w:rsidTr="008A57C4">
        <w:trPr>
          <w:trHeight w:val="661"/>
          <w:jc w:val="center"/>
        </w:trPr>
        <w:tc>
          <w:tcPr>
            <w:tcW w:w="891" w:type="dxa"/>
          </w:tcPr>
          <w:p w14:paraId="037FC3ED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578C06B4" w14:textId="77777777" w:rsidR="00951FED" w:rsidRPr="006E4951" w:rsidRDefault="00951FED" w:rsidP="006E4951">
            <w:pPr>
              <w:pStyle w:val="TableParagraph"/>
              <w:jc w:val="both"/>
            </w:pPr>
            <w:r w:rsidRPr="006E4951">
              <w:t>Работа над выразительным исполнением песни и созданием сценического</w:t>
            </w:r>
            <w:r w:rsidRPr="006E4951">
              <w:rPr>
                <w:spacing w:val="1"/>
              </w:rPr>
              <w:t xml:space="preserve"> </w:t>
            </w:r>
            <w:r w:rsidRPr="006E4951">
              <w:t>образа.</w:t>
            </w:r>
          </w:p>
        </w:tc>
        <w:tc>
          <w:tcPr>
            <w:tcW w:w="1909" w:type="dxa"/>
          </w:tcPr>
          <w:p w14:paraId="31EA1CA8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7D5A16C5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28772F" w14:textId="77777777" w:rsidR="00951FED" w:rsidRPr="006E4951" w:rsidRDefault="00951FED" w:rsidP="006E4951">
            <w:pPr>
              <w:jc w:val="both"/>
            </w:pPr>
          </w:p>
        </w:tc>
      </w:tr>
      <w:tr w:rsidR="00951FED" w:rsidRPr="006E4951" w14:paraId="5A380CA3" w14:textId="77777777" w:rsidTr="008A57C4">
        <w:trPr>
          <w:trHeight w:val="661"/>
          <w:jc w:val="center"/>
        </w:trPr>
        <w:tc>
          <w:tcPr>
            <w:tcW w:w="891" w:type="dxa"/>
          </w:tcPr>
          <w:p w14:paraId="4DB4D5CA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2D7A7E46" w14:textId="77777777" w:rsidR="00951FED" w:rsidRPr="006E4951" w:rsidRDefault="00951FED" w:rsidP="006E4951">
            <w:pPr>
              <w:pStyle w:val="TableParagraph"/>
              <w:jc w:val="both"/>
            </w:pPr>
            <w:r w:rsidRPr="006E4951">
              <w:t>Работа над выразительным исполнением песни и созданием сценического</w:t>
            </w:r>
            <w:r w:rsidRPr="006E4951">
              <w:rPr>
                <w:spacing w:val="1"/>
              </w:rPr>
              <w:t xml:space="preserve"> </w:t>
            </w:r>
            <w:r w:rsidRPr="006E4951">
              <w:t>образа.</w:t>
            </w:r>
          </w:p>
        </w:tc>
        <w:tc>
          <w:tcPr>
            <w:tcW w:w="1909" w:type="dxa"/>
          </w:tcPr>
          <w:p w14:paraId="4F4B1FBE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100D8D79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2F91F70" w14:textId="77777777" w:rsidR="00951FED" w:rsidRPr="006E4951" w:rsidRDefault="00951FED" w:rsidP="006E4951">
            <w:pPr>
              <w:jc w:val="both"/>
            </w:pPr>
          </w:p>
        </w:tc>
      </w:tr>
      <w:tr w:rsidR="00951FED" w:rsidRPr="006E4951" w14:paraId="79A4F5B3" w14:textId="77777777" w:rsidTr="008A57C4">
        <w:trPr>
          <w:trHeight w:val="661"/>
          <w:jc w:val="center"/>
        </w:trPr>
        <w:tc>
          <w:tcPr>
            <w:tcW w:w="891" w:type="dxa"/>
          </w:tcPr>
          <w:p w14:paraId="3349BA48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2E7C39AB" w14:textId="77777777" w:rsidR="00951FED" w:rsidRPr="006E4951" w:rsidRDefault="00951FED" w:rsidP="006E4951">
            <w:pPr>
              <w:pStyle w:val="TableParagraph"/>
              <w:jc w:val="both"/>
            </w:pPr>
            <w:r w:rsidRPr="006E4951">
              <w:t xml:space="preserve"> Итоговая аттестация</w:t>
            </w:r>
          </w:p>
        </w:tc>
        <w:tc>
          <w:tcPr>
            <w:tcW w:w="1909" w:type="dxa"/>
          </w:tcPr>
          <w:p w14:paraId="6EBD22F8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68F379BB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F91DBAA" w14:textId="77777777" w:rsidR="00951FED" w:rsidRPr="006E4951" w:rsidRDefault="00951FED" w:rsidP="006E4951">
            <w:pPr>
              <w:jc w:val="both"/>
            </w:pPr>
          </w:p>
        </w:tc>
      </w:tr>
      <w:tr w:rsidR="00951FED" w:rsidRPr="006E4951" w14:paraId="4AD2B7F1" w14:textId="77777777" w:rsidTr="008A57C4">
        <w:trPr>
          <w:trHeight w:val="661"/>
          <w:jc w:val="center"/>
        </w:trPr>
        <w:tc>
          <w:tcPr>
            <w:tcW w:w="891" w:type="dxa"/>
          </w:tcPr>
          <w:p w14:paraId="4872D847" w14:textId="77777777" w:rsidR="00951FED" w:rsidRPr="006E4951" w:rsidRDefault="00951FED" w:rsidP="006E4951">
            <w:pPr>
              <w:pStyle w:val="a4"/>
              <w:numPr>
                <w:ilvl w:val="0"/>
                <w:numId w:val="43"/>
              </w:numPr>
              <w:jc w:val="both"/>
            </w:pPr>
          </w:p>
        </w:tc>
        <w:tc>
          <w:tcPr>
            <w:tcW w:w="5244" w:type="dxa"/>
          </w:tcPr>
          <w:p w14:paraId="78DFE632" w14:textId="77777777" w:rsidR="00951FED" w:rsidRPr="006E4951" w:rsidRDefault="00951FED" w:rsidP="006E4951">
            <w:r w:rsidRPr="006E4951">
              <w:t>Итоговое занятие</w:t>
            </w:r>
          </w:p>
        </w:tc>
        <w:tc>
          <w:tcPr>
            <w:tcW w:w="1909" w:type="dxa"/>
          </w:tcPr>
          <w:p w14:paraId="408EF42A" w14:textId="77777777" w:rsidR="00951FED" w:rsidRPr="006E4951" w:rsidRDefault="00951FED" w:rsidP="006E4951">
            <w:pPr>
              <w:jc w:val="center"/>
            </w:pPr>
            <w:r w:rsidRPr="006E4951"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4739CD98" w14:textId="77777777" w:rsidR="00951FED" w:rsidRPr="006E4951" w:rsidRDefault="00951FED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910DFF" w14:textId="77777777" w:rsidR="00951FED" w:rsidRPr="006E4951" w:rsidRDefault="00951FED" w:rsidP="006E4951">
            <w:pPr>
              <w:jc w:val="both"/>
            </w:pPr>
          </w:p>
        </w:tc>
      </w:tr>
      <w:tr w:rsidR="00A74AA2" w:rsidRPr="006E4951" w14:paraId="21863105" w14:textId="77777777" w:rsidTr="008A57C4">
        <w:trPr>
          <w:trHeight w:val="468"/>
          <w:jc w:val="center"/>
        </w:trPr>
        <w:tc>
          <w:tcPr>
            <w:tcW w:w="891" w:type="dxa"/>
          </w:tcPr>
          <w:p w14:paraId="10E77D42" w14:textId="77777777" w:rsidR="00A74AA2" w:rsidRPr="006E4951" w:rsidRDefault="00A74AA2" w:rsidP="006E4951">
            <w:pPr>
              <w:jc w:val="both"/>
            </w:pPr>
          </w:p>
        </w:tc>
        <w:tc>
          <w:tcPr>
            <w:tcW w:w="5244" w:type="dxa"/>
          </w:tcPr>
          <w:p w14:paraId="1BBD0540" w14:textId="77777777" w:rsidR="00A74AA2" w:rsidRPr="006E4951" w:rsidRDefault="00A74AA2" w:rsidP="006E4951">
            <w:pPr>
              <w:rPr>
                <w:b/>
              </w:rPr>
            </w:pPr>
            <w:r w:rsidRPr="006E4951">
              <w:rPr>
                <w:b/>
              </w:rPr>
              <w:t>Итого:</w:t>
            </w:r>
          </w:p>
        </w:tc>
        <w:tc>
          <w:tcPr>
            <w:tcW w:w="1909" w:type="dxa"/>
          </w:tcPr>
          <w:p w14:paraId="3D7F2B89" w14:textId="77777777" w:rsidR="00A74AA2" w:rsidRPr="006E4951" w:rsidRDefault="00A74AA2" w:rsidP="006E4951">
            <w:pPr>
              <w:jc w:val="center"/>
              <w:rPr>
                <w:b/>
              </w:rPr>
            </w:pPr>
            <w:r w:rsidRPr="006E4951">
              <w:rPr>
                <w:b/>
              </w:rPr>
              <w:t>36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52B604F4" w14:textId="77777777" w:rsidR="00A74AA2" w:rsidRPr="006E4951" w:rsidRDefault="00A74AA2" w:rsidP="006E495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E8EAD8" w14:textId="77777777" w:rsidR="00A74AA2" w:rsidRPr="006E4951" w:rsidRDefault="00A74AA2" w:rsidP="006E4951">
            <w:pPr>
              <w:jc w:val="both"/>
            </w:pPr>
          </w:p>
        </w:tc>
      </w:tr>
    </w:tbl>
    <w:p w14:paraId="34134A69" w14:textId="77777777" w:rsidR="005A5BDC" w:rsidRPr="006E4951" w:rsidRDefault="005A5BDC" w:rsidP="006E4951"/>
    <w:sectPr w:rsidR="005A5BDC" w:rsidRPr="006E4951" w:rsidSect="00AB600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1C57"/>
    <w:multiLevelType w:val="hybridMultilevel"/>
    <w:tmpl w:val="E0409758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35D7"/>
    <w:multiLevelType w:val="hybridMultilevel"/>
    <w:tmpl w:val="78EEE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19DF"/>
    <w:multiLevelType w:val="hybridMultilevel"/>
    <w:tmpl w:val="59FA515C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E65ED"/>
    <w:multiLevelType w:val="hybridMultilevel"/>
    <w:tmpl w:val="64FA3F04"/>
    <w:lvl w:ilvl="0" w:tplc="2BE8D5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4A7CEE"/>
    <w:multiLevelType w:val="hybridMultilevel"/>
    <w:tmpl w:val="062C0DB4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D9A"/>
    <w:multiLevelType w:val="hybridMultilevel"/>
    <w:tmpl w:val="00CAB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35DA"/>
    <w:multiLevelType w:val="hybridMultilevel"/>
    <w:tmpl w:val="689230C2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17D0E"/>
    <w:multiLevelType w:val="hybridMultilevel"/>
    <w:tmpl w:val="8C5C4852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B33EC3BA">
      <w:start w:val="1"/>
      <w:numFmt w:val="bullet"/>
      <w:lvlText w:val="─"/>
      <w:lvlJc w:val="left"/>
      <w:pPr>
        <w:ind w:left="1440" w:hanging="360"/>
      </w:pPr>
      <w:rPr>
        <w:rFonts w:ascii="Verdana" w:hAnsi="Verdana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853CA"/>
    <w:multiLevelType w:val="hybridMultilevel"/>
    <w:tmpl w:val="82965E3A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5D98"/>
    <w:multiLevelType w:val="hybridMultilevel"/>
    <w:tmpl w:val="CA408D6A"/>
    <w:lvl w:ilvl="0" w:tplc="B1D0178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B1D01782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08537A"/>
    <w:multiLevelType w:val="hybridMultilevel"/>
    <w:tmpl w:val="8E388D00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A1CF9"/>
    <w:multiLevelType w:val="hybridMultilevel"/>
    <w:tmpl w:val="46DE344E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0335A"/>
    <w:multiLevelType w:val="hybridMultilevel"/>
    <w:tmpl w:val="77601420"/>
    <w:lvl w:ilvl="0" w:tplc="B33EC3BA">
      <w:start w:val="1"/>
      <w:numFmt w:val="bullet"/>
      <w:lvlText w:val="─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6B297F"/>
    <w:multiLevelType w:val="hybridMultilevel"/>
    <w:tmpl w:val="5482959E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957DD"/>
    <w:multiLevelType w:val="hybridMultilevel"/>
    <w:tmpl w:val="DD82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C75AF"/>
    <w:multiLevelType w:val="hybridMultilevel"/>
    <w:tmpl w:val="17E4D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8151BB"/>
    <w:multiLevelType w:val="hybridMultilevel"/>
    <w:tmpl w:val="98B29304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04D58"/>
    <w:multiLevelType w:val="hybridMultilevel"/>
    <w:tmpl w:val="D8CA6CE4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F40248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B6AAB"/>
    <w:multiLevelType w:val="hybridMultilevel"/>
    <w:tmpl w:val="04581FBA"/>
    <w:lvl w:ilvl="0" w:tplc="B1D0178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7C13FC"/>
    <w:multiLevelType w:val="hybridMultilevel"/>
    <w:tmpl w:val="C204C6D0"/>
    <w:lvl w:ilvl="0" w:tplc="B1D0178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E6479D"/>
    <w:multiLevelType w:val="hybridMultilevel"/>
    <w:tmpl w:val="64FA3F04"/>
    <w:lvl w:ilvl="0" w:tplc="2BE8D5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B11AC9"/>
    <w:multiLevelType w:val="hybridMultilevel"/>
    <w:tmpl w:val="AA70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30109"/>
    <w:multiLevelType w:val="hybridMultilevel"/>
    <w:tmpl w:val="0F7A1B2A"/>
    <w:lvl w:ilvl="0" w:tplc="2BE8D5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B305BF"/>
    <w:multiLevelType w:val="hybridMultilevel"/>
    <w:tmpl w:val="21900310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F77E3"/>
    <w:multiLevelType w:val="multilevel"/>
    <w:tmpl w:val="33C43BC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3746C1"/>
    <w:multiLevelType w:val="hybridMultilevel"/>
    <w:tmpl w:val="40068E56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A1291"/>
    <w:multiLevelType w:val="hybridMultilevel"/>
    <w:tmpl w:val="0C624EEC"/>
    <w:lvl w:ilvl="0" w:tplc="45180A14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9425D4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 w:tplc="BA6AE450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3" w:tplc="71C61FFE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4" w:tplc="A2A8AEC6">
      <w:numFmt w:val="bullet"/>
      <w:lvlText w:val="•"/>
      <w:lvlJc w:val="left"/>
      <w:pPr>
        <w:ind w:left="4118" w:hanging="140"/>
      </w:pPr>
      <w:rPr>
        <w:rFonts w:hint="default"/>
        <w:lang w:val="ru-RU" w:eastAsia="en-US" w:bidi="ar-SA"/>
      </w:rPr>
    </w:lvl>
    <w:lvl w:ilvl="5" w:tplc="93943E60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6" w:tplc="587887F4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33024688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8" w:tplc="3D8ED620">
      <w:numFmt w:val="bullet"/>
      <w:lvlText w:val="•"/>
      <w:lvlJc w:val="left"/>
      <w:pPr>
        <w:ind w:left="8017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45F060C"/>
    <w:multiLevelType w:val="hybridMultilevel"/>
    <w:tmpl w:val="2E920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187ACB"/>
    <w:multiLevelType w:val="hybridMultilevel"/>
    <w:tmpl w:val="153AA7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5221CD"/>
    <w:multiLevelType w:val="hybridMultilevel"/>
    <w:tmpl w:val="E7F088A8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F24AC"/>
    <w:multiLevelType w:val="hybridMultilevel"/>
    <w:tmpl w:val="345ABF4E"/>
    <w:lvl w:ilvl="0" w:tplc="CEF40248">
      <w:numFmt w:val="bullet"/>
      <w:lvlText w:val="—"/>
      <w:lvlJc w:val="left"/>
      <w:pPr>
        <w:ind w:left="5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787074">
      <w:numFmt w:val="bullet"/>
      <w:lvlText w:val="•"/>
      <w:lvlJc w:val="left"/>
      <w:pPr>
        <w:ind w:left="1464" w:hanging="300"/>
      </w:pPr>
      <w:rPr>
        <w:rFonts w:hint="default"/>
        <w:lang w:val="ru-RU" w:eastAsia="en-US" w:bidi="ar-SA"/>
      </w:rPr>
    </w:lvl>
    <w:lvl w:ilvl="2" w:tplc="865AB5C4">
      <w:numFmt w:val="bullet"/>
      <w:lvlText w:val="•"/>
      <w:lvlJc w:val="left"/>
      <w:pPr>
        <w:ind w:left="2409" w:hanging="300"/>
      </w:pPr>
      <w:rPr>
        <w:rFonts w:hint="default"/>
        <w:lang w:val="ru-RU" w:eastAsia="en-US" w:bidi="ar-SA"/>
      </w:rPr>
    </w:lvl>
    <w:lvl w:ilvl="3" w:tplc="92CE54C6">
      <w:numFmt w:val="bullet"/>
      <w:lvlText w:val="•"/>
      <w:lvlJc w:val="left"/>
      <w:pPr>
        <w:ind w:left="3353" w:hanging="300"/>
      </w:pPr>
      <w:rPr>
        <w:rFonts w:hint="default"/>
        <w:lang w:val="ru-RU" w:eastAsia="en-US" w:bidi="ar-SA"/>
      </w:rPr>
    </w:lvl>
    <w:lvl w:ilvl="4" w:tplc="A2F07CF6">
      <w:numFmt w:val="bullet"/>
      <w:lvlText w:val="•"/>
      <w:lvlJc w:val="left"/>
      <w:pPr>
        <w:ind w:left="4298" w:hanging="300"/>
      </w:pPr>
      <w:rPr>
        <w:rFonts w:hint="default"/>
        <w:lang w:val="ru-RU" w:eastAsia="en-US" w:bidi="ar-SA"/>
      </w:rPr>
    </w:lvl>
    <w:lvl w:ilvl="5" w:tplc="878218D8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6F3E3152">
      <w:numFmt w:val="bullet"/>
      <w:lvlText w:val="•"/>
      <w:lvlJc w:val="left"/>
      <w:pPr>
        <w:ind w:left="6187" w:hanging="300"/>
      </w:pPr>
      <w:rPr>
        <w:rFonts w:hint="default"/>
        <w:lang w:val="ru-RU" w:eastAsia="en-US" w:bidi="ar-SA"/>
      </w:rPr>
    </w:lvl>
    <w:lvl w:ilvl="7" w:tplc="62FA7730">
      <w:numFmt w:val="bullet"/>
      <w:lvlText w:val="•"/>
      <w:lvlJc w:val="left"/>
      <w:pPr>
        <w:ind w:left="7132" w:hanging="300"/>
      </w:pPr>
      <w:rPr>
        <w:rFonts w:hint="default"/>
        <w:lang w:val="ru-RU" w:eastAsia="en-US" w:bidi="ar-SA"/>
      </w:rPr>
    </w:lvl>
    <w:lvl w:ilvl="8" w:tplc="D38079DE">
      <w:numFmt w:val="bullet"/>
      <w:lvlText w:val="•"/>
      <w:lvlJc w:val="left"/>
      <w:pPr>
        <w:ind w:left="8077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5D3E5EF3"/>
    <w:multiLevelType w:val="hybridMultilevel"/>
    <w:tmpl w:val="B406CFCA"/>
    <w:lvl w:ilvl="0" w:tplc="B1D0178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366DA6"/>
    <w:multiLevelType w:val="hybridMultilevel"/>
    <w:tmpl w:val="7ED2AB36"/>
    <w:lvl w:ilvl="0" w:tplc="B1D0178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0E4F07"/>
    <w:multiLevelType w:val="hybridMultilevel"/>
    <w:tmpl w:val="1EAADB52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542B3"/>
    <w:multiLevelType w:val="hybridMultilevel"/>
    <w:tmpl w:val="3AD451BA"/>
    <w:lvl w:ilvl="0" w:tplc="B1D0178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F40B87"/>
    <w:multiLevelType w:val="hybridMultilevel"/>
    <w:tmpl w:val="C28AE3C8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A698A"/>
    <w:multiLevelType w:val="hybridMultilevel"/>
    <w:tmpl w:val="2918E740"/>
    <w:lvl w:ilvl="0" w:tplc="B1D0178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EE5B63"/>
    <w:multiLevelType w:val="multilevel"/>
    <w:tmpl w:val="713A1C9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160B77"/>
    <w:multiLevelType w:val="hybridMultilevel"/>
    <w:tmpl w:val="07C2FF28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76EDC"/>
    <w:multiLevelType w:val="hybridMultilevel"/>
    <w:tmpl w:val="660AEBE4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8430F"/>
    <w:multiLevelType w:val="hybridMultilevel"/>
    <w:tmpl w:val="B84A6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090CE7"/>
    <w:multiLevelType w:val="hybridMultilevel"/>
    <w:tmpl w:val="2AFC56D8"/>
    <w:lvl w:ilvl="0" w:tplc="004E2B0C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9029A8A">
      <w:start w:val="1"/>
      <w:numFmt w:val="decimal"/>
      <w:lvlText w:val="%2."/>
      <w:lvlJc w:val="left"/>
      <w:pPr>
        <w:ind w:left="7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EB2690A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3" w:tplc="202C8152">
      <w:numFmt w:val="bullet"/>
      <w:lvlText w:val="•"/>
      <w:lvlJc w:val="left"/>
      <w:pPr>
        <w:ind w:left="2805" w:hanging="240"/>
      </w:pPr>
      <w:rPr>
        <w:rFonts w:hint="default"/>
        <w:lang w:val="ru-RU" w:eastAsia="en-US" w:bidi="ar-SA"/>
      </w:rPr>
    </w:lvl>
    <w:lvl w:ilvl="4" w:tplc="99049CEC">
      <w:numFmt w:val="bullet"/>
      <w:lvlText w:val="•"/>
      <w:lvlJc w:val="left"/>
      <w:pPr>
        <w:ind w:left="3828" w:hanging="240"/>
      </w:pPr>
      <w:rPr>
        <w:rFonts w:hint="default"/>
        <w:lang w:val="ru-RU" w:eastAsia="en-US" w:bidi="ar-SA"/>
      </w:rPr>
    </w:lvl>
    <w:lvl w:ilvl="5" w:tplc="930E1AA6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6" w:tplc="C5D62806">
      <w:numFmt w:val="bullet"/>
      <w:lvlText w:val="•"/>
      <w:lvlJc w:val="left"/>
      <w:pPr>
        <w:ind w:left="5874" w:hanging="240"/>
      </w:pPr>
      <w:rPr>
        <w:rFonts w:hint="default"/>
        <w:lang w:val="ru-RU" w:eastAsia="en-US" w:bidi="ar-SA"/>
      </w:rPr>
    </w:lvl>
    <w:lvl w:ilvl="7" w:tplc="E3FCD79C">
      <w:numFmt w:val="bullet"/>
      <w:lvlText w:val="•"/>
      <w:lvlJc w:val="left"/>
      <w:pPr>
        <w:ind w:left="6897" w:hanging="240"/>
      </w:pPr>
      <w:rPr>
        <w:rFonts w:hint="default"/>
        <w:lang w:val="ru-RU" w:eastAsia="en-US" w:bidi="ar-SA"/>
      </w:rPr>
    </w:lvl>
    <w:lvl w:ilvl="8" w:tplc="3A646C7E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7CAA500D"/>
    <w:multiLevelType w:val="hybridMultilevel"/>
    <w:tmpl w:val="ECDC7412"/>
    <w:lvl w:ilvl="0" w:tplc="B1D01782">
      <w:start w:val="1"/>
      <w:numFmt w:val="bullet"/>
      <w:lvlText w:val="-"/>
      <w:lvlJc w:val="left"/>
      <w:pPr>
        <w:ind w:left="149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26"/>
  </w:num>
  <w:num w:numId="4">
    <w:abstractNumId w:val="39"/>
  </w:num>
  <w:num w:numId="5">
    <w:abstractNumId w:val="17"/>
  </w:num>
  <w:num w:numId="6">
    <w:abstractNumId w:val="7"/>
  </w:num>
  <w:num w:numId="7">
    <w:abstractNumId w:val="12"/>
  </w:num>
  <w:num w:numId="8">
    <w:abstractNumId w:val="18"/>
  </w:num>
  <w:num w:numId="9">
    <w:abstractNumId w:val="9"/>
  </w:num>
  <w:num w:numId="10">
    <w:abstractNumId w:val="15"/>
  </w:num>
  <w:num w:numId="11">
    <w:abstractNumId w:val="40"/>
  </w:num>
  <w:num w:numId="12">
    <w:abstractNumId w:val="27"/>
  </w:num>
  <w:num w:numId="13">
    <w:abstractNumId w:val="28"/>
  </w:num>
  <w:num w:numId="14">
    <w:abstractNumId w:val="19"/>
  </w:num>
  <w:num w:numId="15">
    <w:abstractNumId w:val="31"/>
  </w:num>
  <w:num w:numId="16">
    <w:abstractNumId w:val="32"/>
  </w:num>
  <w:num w:numId="17">
    <w:abstractNumId w:val="24"/>
  </w:num>
  <w:num w:numId="18">
    <w:abstractNumId w:val="42"/>
  </w:num>
  <w:num w:numId="19">
    <w:abstractNumId w:val="37"/>
  </w:num>
  <w:num w:numId="20">
    <w:abstractNumId w:val="34"/>
  </w:num>
  <w:num w:numId="21">
    <w:abstractNumId w:val="6"/>
  </w:num>
  <w:num w:numId="22">
    <w:abstractNumId w:val="0"/>
  </w:num>
  <w:num w:numId="23">
    <w:abstractNumId w:val="8"/>
  </w:num>
  <w:num w:numId="24">
    <w:abstractNumId w:val="23"/>
  </w:num>
  <w:num w:numId="25">
    <w:abstractNumId w:val="33"/>
  </w:num>
  <w:num w:numId="26">
    <w:abstractNumId w:val="36"/>
  </w:num>
  <w:num w:numId="27">
    <w:abstractNumId w:val="13"/>
  </w:num>
  <w:num w:numId="28">
    <w:abstractNumId w:val="42"/>
  </w:num>
  <w:num w:numId="29">
    <w:abstractNumId w:val="11"/>
  </w:num>
  <w:num w:numId="30">
    <w:abstractNumId w:val="25"/>
  </w:num>
  <w:num w:numId="31">
    <w:abstractNumId w:val="2"/>
  </w:num>
  <w:num w:numId="32">
    <w:abstractNumId w:val="35"/>
  </w:num>
  <w:num w:numId="33">
    <w:abstractNumId w:val="10"/>
  </w:num>
  <w:num w:numId="34">
    <w:abstractNumId w:val="29"/>
  </w:num>
  <w:num w:numId="35">
    <w:abstractNumId w:val="38"/>
  </w:num>
  <w:num w:numId="36">
    <w:abstractNumId w:val="16"/>
  </w:num>
  <w:num w:numId="37">
    <w:abstractNumId w:val="4"/>
  </w:num>
  <w:num w:numId="38">
    <w:abstractNumId w:val="20"/>
  </w:num>
  <w:num w:numId="39">
    <w:abstractNumId w:val="21"/>
  </w:num>
  <w:num w:numId="40">
    <w:abstractNumId w:val="1"/>
  </w:num>
  <w:num w:numId="41">
    <w:abstractNumId w:val="14"/>
  </w:num>
  <w:num w:numId="42">
    <w:abstractNumId w:val="5"/>
  </w:num>
  <w:num w:numId="43">
    <w:abstractNumId w:val="2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74"/>
    <w:rsid w:val="00001849"/>
    <w:rsid w:val="0001235E"/>
    <w:rsid w:val="00015C0D"/>
    <w:rsid w:val="000516B7"/>
    <w:rsid w:val="00052A90"/>
    <w:rsid w:val="0007053A"/>
    <w:rsid w:val="00081D12"/>
    <w:rsid w:val="00096864"/>
    <w:rsid w:val="000A324B"/>
    <w:rsid w:val="000A709B"/>
    <w:rsid w:val="000B28C0"/>
    <w:rsid w:val="000B68E8"/>
    <w:rsid w:val="001244B8"/>
    <w:rsid w:val="00132FB7"/>
    <w:rsid w:val="0018149C"/>
    <w:rsid w:val="001B1142"/>
    <w:rsid w:val="002262E2"/>
    <w:rsid w:val="00236676"/>
    <w:rsid w:val="002373DF"/>
    <w:rsid w:val="00296503"/>
    <w:rsid w:val="002A7D34"/>
    <w:rsid w:val="002D269B"/>
    <w:rsid w:val="002E020F"/>
    <w:rsid w:val="00311E0D"/>
    <w:rsid w:val="003751E4"/>
    <w:rsid w:val="00380E74"/>
    <w:rsid w:val="003C2ADD"/>
    <w:rsid w:val="00406878"/>
    <w:rsid w:val="004350C2"/>
    <w:rsid w:val="00445176"/>
    <w:rsid w:val="004923DF"/>
    <w:rsid w:val="005161F9"/>
    <w:rsid w:val="00560C67"/>
    <w:rsid w:val="005A5BDC"/>
    <w:rsid w:val="005B1A2C"/>
    <w:rsid w:val="0060159B"/>
    <w:rsid w:val="00625BC3"/>
    <w:rsid w:val="006E4951"/>
    <w:rsid w:val="007D2C6E"/>
    <w:rsid w:val="007E4B4B"/>
    <w:rsid w:val="00811AF4"/>
    <w:rsid w:val="008A57A8"/>
    <w:rsid w:val="008A57C4"/>
    <w:rsid w:val="008D6635"/>
    <w:rsid w:val="009206F8"/>
    <w:rsid w:val="009313A5"/>
    <w:rsid w:val="00935AEC"/>
    <w:rsid w:val="00951FED"/>
    <w:rsid w:val="009C5FCA"/>
    <w:rsid w:val="009E2096"/>
    <w:rsid w:val="00A44798"/>
    <w:rsid w:val="00A74AA2"/>
    <w:rsid w:val="00AB6009"/>
    <w:rsid w:val="00B07CCA"/>
    <w:rsid w:val="00B23D67"/>
    <w:rsid w:val="00B608F0"/>
    <w:rsid w:val="00B85833"/>
    <w:rsid w:val="00BB379A"/>
    <w:rsid w:val="00BB7F49"/>
    <w:rsid w:val="00C06E31"/>
    <w:rsid w:val="00C105F6"/>
    <w:rsid w:val="00C40922"/>
    <w:rsid w:val="00C51E82"/>
    <w:rsid w:val="00C82EC8"/>
    <w:rsid w:val="00CB4C53"/>
    <w:rsid w:val="00CE069F"/>
    <w:rsid w:val="00D04496"/>
    <w:rsid w:val="00D35977"/>
    <w:rsid w:val="00E343E0"/>
    <w:rsid w:val="00E56564"/>
    <w:rsid w:val="00E70F21"/>
    <w:rsid w:val="00E71E87"/>
    <w:rsid w:val="00E94534"/>
    <w:rsid w:val="00EA60A1"/>
    <w:rsid w:val="00ED7200"/>
    <w:rsid w:val="00F14644"/>
    <w:rsid w:val="00F35CBD"/>
    <w:rsid w:val="00F57B23"/>
    <w:rsid w:val="00F72124"/>
    <w:rsid w:val="00F9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3E01"/>
  <w15:docId w15:val="{8491AEBC-B03F-435B-9D85-C01551C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80E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0E74"/>
    <w:pPr>
      <w:ind w:left="2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80E74"/>
    <w:pPr>
      <w:spacing w:line="274" w:lineRule="exact"/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380E74"/>
    <w:pPr>
      <w:ind w:left="762" w:hanging="241"/>
    </w:pPr>
  </w:style>
  <w:style w:type="paragraph" w:customStyle="1" w:styleId="TableParagraph">
    <w:name w:val="Table Paragraph"/>
    <w:basedOn w:val="a"/>
    <w:uiPriority w:val="1"/>
    <w:qFormat/>
    <w:rsid w:val="00380E74"/>
  </w:style>
  <w:style w:type="paragraph" w:styleId="a5">
    <w:name w:val="Normal (Web)"/>
    <w:basedOn w:val="a"/>
    <w:uiPriority w:val="99"/>
    <w:rsid w:val="00311E0D"/>
    <w:pPr>
      <w:framePr w:hSpace="180" w:wrap="around" w:vAnchor="text" w:hAnchor="margin" w:xAlign="center" w:y="70"/>
      <w:widowControl/>
      <w:autoSpaceDE/>
      <w:autoSpaceDN/>
    </w:pPr>
    <w:rPr>
      <w:color w:val="000000"/>
      <w:sz w:val="32"/>
      <w:szCs w:val="32"/>
      <w:u w:val="single"/>
      <w:lang w:eastAsia="ru-RU"/>
    </w:rPr>
  </w:style>
  <w:style w:type="character" w:customStyle="1" w:styleId="14">
    <w:name w:val="Стиль 14 пт"/>
    <w:rsid w:val="00311E0D"/>
    <w:rPr>
      <w:sz w:val="28"/>
    </w:rPr>
  </w:style>
  <w:style w:type="table" w:styleId="a6">
    <w:name w:val="Table Grid"/>
    <w:basedOn w:val="a1"/>
    <w:uiPriority w:val="59"/>
    <w:rsid w:val="0023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811AF4"/>
  </w:style>
  <w:style w:type="paragraph" w:styleId="a7">
    <w:name w:val="Balloon Text"/>
    <w:basedOn w:val="a"/>
    <w:link w:val="a8"/>
    <w:uiPriority w:val="99"/>
    <w:semiHidden/>
    <w:unhideWhenUsed/>
    <w:rsid w:val="008A57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7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вокального кружка</vt:lpstr>
    </vt:vector>
  </TitlesOfParts>
  <Company>SPecialiST RePack</Company>
  <LinksUpToDate>false</LinksUpToDate>
  <CharactersWithSpaces>21460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вокального кружка</dc:title>
  <dc:creator>Саенко Наталья Ильинична</dc:creator>
  <cp:lastModifiedBy>ЗАМ ПО ИОП</cp:lastModifiedBy>
  <cp:revision>15</cp:revision>
  <cp:lastPrinted>2023-10-03T07:23:00Z</cp:lastPrinted>
  <dcterms:created xsi:type="dcterms:W3CDTF">2022-11-29T10:25:00Z</dcterms:created>
  <dcterms:modified xsi:type="dcterms:W3CDTF">2023-10-24T09:32:00Z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2022-09-17T00:00:00Z</vt:filetime>
  </property>
</Properties>
</file>