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5BF1A" w14:textId="77777777" w:rsidR="0002504F" w:rsidRPr="00BE4081" w:rsidRDefault="002A1DFF" w:rsidP="0002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49241422"/>
      <w:r w:rsidRPr="00BE4081">
        <w:rPr>
          <w:rFonts w:ascii="Times New Roman" w:hAnsi="Times New Roman"/>
          <w:b/>
          <w:sz w:val="28"/>
          <w:szCs w:val="28"/>
          <w:lang w:bidi="ru-RU"/>
        </w:rPr>
        <w:t xml:space="preserve">          </w:t>
      </w:r>
      <w:r w:rsidR="000473E7" w:rsidRPr="00BE4081">
        <w:rPr>
          <w:rFonts w:ascii="Times New Roman" w:hAnsi="Times New Roman"/>
          <w:b/>
          <w:sz w:val="28"/>
          <w:szCs w:val="28"/>
          <w:lang w:bidi="ru-RU"/>
        </w:rPr>
        <w:t xml:space="preserve">        </w:t>
      </w:r>
      <w:r w:rsidR="0002504F" w:rsidRPr="00BE408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B41384F" w14:textId="69AE9B7A" w:rsidR="0002504F" w:rsidRPr="00804FD8" w:rsidRDefault="0002504F" w:rsidP="000250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BE4081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BE4081" w:rsidRPr="00BE4081">
        <w:rPr>
          <w:rFonts w:ascii="Times New Roman" w:eastAsia="Times New Roman" w:hAnsi="Times New Roman"/>
          <w:b/>
          <w:sz w:val="28"/>
          <w:szCs w:val="28"/>
          <w:lang w:eastAsia="ru-RU"/>
        </w:rPr>
        <w:t>Многопрофильный лицей №9</w:t>
      </w:r>
      <w:r w:rsidRPr="00BE4081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804FD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bookmarkStart w:id="1" w:name="_GoBack"/>
      <w:bookmarkEnd w:id="1"/>
    </w:p>
    <w:p w14:paraId="101A362C" w14:textId="77777777" w:rsidR="0002504F" w:rsidRPr="00BE4081" w:rsidRDefault="0002504F" w:rsidP="0002504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589CF90B" w14:textId="77777777" w:rsidR="0002504F" w:rsidRPr="00BE4081" w:rsidRDefault="0002504F" w:rsidP="00025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90B0AA4" w14:textId="77777777" w:rsidR="0002504F" w:rsidRPr="00BE4081" w:rsidRDefault="0002504F" w:rsidP="00025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14:paraId="57A401C7" w14:textId="77777777" w:rsidR="0002504F" w:rsidRPr="00BE4081" w:rsidRDefault="0002504F" w:rsidP="00025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9"/>
        <w:gridCol w:w="3630"/>
        <w:gridCol w:w="3115"/>
      </w:tblGrid>
      <w:tr w:rsidR="00804FD8" w:rsidRPr="00794252" w14:paraId="36FC0E27" w14:textId="77777777" w:rsidTr="003F4381">
        <w:trPr>
          <w:jc w:val="center"/>
        </w:trPr>
        <w:tc>
          <w:tcPr>
            <w:tcW w:w="3569" w:type="dxa"/>
          </w:tcPr>
          <w:p w14:paraId="4BDDB426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14:paraId="1354F2CB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</w:t>
            </w:r>
          </w:p>
          <w:p w14:paraId="3CF3192F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 </w:t>
            </w:r>
          </w:p>
          <w:p w14:paraId="5519E5D5" w14:textId="77777777" w:rsidR="00804FD8" w:rsidRPr="00EB1335" w:rsidRDefault="00804FD8" w:rsidP="003F43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Тажудинова</w:t>
            </w:r>
            <w:proofErr w:type="spellEnd"/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С.Ш</w:t>
            </w:r>
          </w:p>
          <w:p w14:paraId="5D92FA56" w14:textId="77777777" w:rsidR="00804FD8" w:rsidRPr="00EB1335" w:rsidRDefault="00804FD8" w:rsidP="003F43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«30» августа</w:t>
            </w:r>
            <w:r w:rsidRPr="004116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6A9AACE7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30" w:type="dxa"/>
          </w:tcPr>
          <w:p w14:paraId="4AE7F6D4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14:paraId="3FF505D9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Замдиректора по УВР</w:t>
            </w:r>
          </w:p>
          <w:p w14:paraId="35EE1FB6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B4366B5" w14:textId="77777777" w:rsidR="00804FD8" w:rsidRPr="00EB1335" w:rsidRDefault="00804FD8" w:rsidP="003F43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Магомедова Л.М.</w:t>
            </w:r>
          </w:p>
          <w:p w14:paraId="33C7DC36" w14:textId="77777777" w:rsidR="00804FD8" w:rsidRPr="00EB1335" w:rsidRDefault="00804FD8" w:rsidP="003F43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«31» августа   2023 г.</w:t>
            </w:r>
          </w:p>
          <w:p w14:paraId="1557CEC6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4A43C86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0BB2BC2C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14:paraId="62E98F24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52549E5" w14:textId="77777777" w:rsidR="00804FD8" w:rsidRPr="00EB1335" w:rsidRDefault="00804FD8" w:rsidP="003F438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Насрулаева</w:t>
            </w:r>
            <w:proofErr w:type="spellEnd"/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Ш.А</w:t>
            </w:r>
          </w:p>
          <w:p w14:paraId="7290ACA8" w14:textId="77777777" w:rsidR="00804FD8" w:rsidRPr="00EB1335" w:rsidRDefault="00804FD8" w:rsidP="003F43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B13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«31» августа   2023 г.</w:t>
            </w:r>
          </w:p>
          <w:p w14:paraId="333C9A66" w14:textId="77777777" w:rsidR="00804FD8" w:rsidRPr="00EB1335" w:rsidRDefault="00804FD8" w:rsidP="003F43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3FFD50C" w14:textId="77777777" w:rsidR="0002504F" w:rsidRPr="00BE4081" w:rsidRDefault="0002504F" w:rsidP="00025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14:paraId="289CFDD6" w14:textId="77777777" w:rsidR="0002504F" w:rsidRPr="00BE4081" w:rsidRDefault="0002504F" w:rsidP="00025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40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8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408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14:paraId="29C2B15E" w14:textId="77777777" w:rsidR="0002504F" w:rsidRPr="00BE4081" w:rsidRDefault="0002504F" w:rsidP="00025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1B2696" w14:textId="77777777" w:rsidR="0002504F" w:rsidRPr="00BE4081" w:rsidRDefault="0002504F" w:rsidP="00025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A40E41" w14:textId="77777777" w:rsidR="0002504F" w:rsidRPr="00BE4081" w:rsidRDefault="0002504F" w:rsidP="00025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C38B37" w14:textId="77777777" w:rsidR="0002504F" w:rsidRPr="00BE4081" w:rsidRDefault="0002504F" w:rsidP="000250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5F58ED" w14:textId="77777777" w:rsidR="0002504F" w:rsidRPr="00BE4081" w:rsidRDefault="0002504F" w:rsidP="0002504F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 w:rsidRPr="00BE4081">
        <w:rPr>
          <w:rFonts w:ascii="Times New Roman" w:eastAsia="Times New Roman" w:hAnsi="Times New Roman"/>
          <w:b/>
          <w:sz w:val="72"/>
          <w:szCs w:val="72"/>
          <w:lang w:eastAsia="ru-RU"/>
        </w:rPr>
        <w:t>Рабочая программа</w:t>
      </w:r>
    </w:p>
    <w:p w14:paraId="41E32934" w14:textId="792015B4" w:rsidR="0002504F" w:rsidRPr="00BE4081" w:rsidRDefault="0002504F" w:rsidP="0002504F">
      <w:pPr>
        <w:spacing w:after="0" w:line="240" w:lineRule="auto"/>
        <w:jc w:val="center"/>
        <w:rPr>
          <w:rFonts w:ascii="Times New Roman" w:eastAsia="Times New Roman" w:hAnsi="Times New Roman"/>
          <w:sz w:val="72"/>
          <w:szCs w:val="72"/>
          <w:lang w:eastAsia="ru-RU"/>
        </w:rPr>
      </w:pPr>
      <w:r w:rsidRPr="00BE4081">
        <w:rPr>
          <w:rFonts w:ascii="Times New Roman" w:eastAsia="Times New Roman" w:hAnsi="Times New Roman"/>
          <w:sz w:val="72"/>
          <w:szCs w:val="72"/>
          <w:lang w:eastAsia="ru-RU"/>
        </w:rPr>
        <w:t>по литературе</w:t>
      </w:r>
    </w:p>
    <w:p w14:paraId="42B09711" w14:textId="61BD4296" w:rsidR="0002504F" w:rsidRPr="00BE4081" w:rsidRDefault="0002504F" w:rsidP="0002504F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E4081">
        <w:rPr>
          <w:rFonts w:ascii="Times New Roman" w:eastAsia="Times New Roman" w:hAnsi="Times New Roman"/>
          <w:b/>
          <w:sz w:val="44"/>
          <w:szCs w:val="44"/>
          <w:lang w:eastAsia="ru-RU"/>
        </w:rPr>
        <w:t>8 класс</w:t>
      </w:r>
    </w:p>
    <w:p w14:paraId="0BA0510E" w14:textId="77777777" w:rsidR="0002504F" w:rsidRPr="00BE4081" w:rsidRDefault="0002504F" w:rsidP="000250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4081">
        <w:rPr>
          <w:rFonts w:ascii="Times New Roman" w:eastAsia="Times New Roman" w:hAnsi="Times New Roman"/>
          <w:sz w:val="32"/>
          <w:szCs w:val="32"/>
          <w:lang w:eastAsia="ru-RU"/>
        </w:rPr>
        <w:t>2023-2024 учебный год</w:t>
      </w:r>
    </w:p>
    <w:p w14:paraId="20522C74" w14:textId="77777777" w:rsidR="0002504F" w:rsidRPr="00BE4081" w:rsidRDefault="0002504F" w:rsidP="000250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0B80119F" w14:textId="77777777" w:rsidR="0002504F" w:rsidRPr="00BE4081" w:rsidRDefault="0002504F" w:rsidP="000250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B30AC12" w14:textId="2D152C5A" w:rsidR="0002504F" w:rsidRPr="00BE4081" w:rsidRDefault="0002504F" w:rsidP="000250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4081">
        <w:rPr>
          <w:rFonts w:ascii="Times New Roman" w:eastAsia="Times New Roman" w:hAnsi="Times New Roman"/>
          <w:sz w:val="32"/>
          <w:szCs w:val="32"/>
          <w:lang w:eastAsia="ru-RU"/>
        </w:rPr>
        <w:t xml:space="preserve">Учитель: </w:t>
      </w:r>
      <w:proofErr w:type="spellStart"/>
      <w:r w:rsidR="001F1691" w:rsidRPr="00BE4081">
        <w:rPr>
          <w:rFonts w:ascii="Times New Roman" w:eastAsia="Times New Roman" w:hAnsi="Times New Roman"/>
          <w:sz w:val="32"/>
          <w:szCs w:val="32"/>
          <w:lang w:eastAsia="ru-RU"/>
        </w:rPr>
        <w:t>Тажудинова</w:t>
      </w:r>
      <w:proofErr w:type="spellEnd"/>
      <w:r w:rsidR="001F1691" w:rsidRPr="00BE4081">
        <w:rPr>
          <w:rFonts w:ascii="Times New Roman" w:eastAsia="Times New Roman" w:hAnsi="Times New Roman"/>
          <w:sz w:val="32"/>
          <w:szCs w:val="32"/>
          <w:lang w:eastAsia="ru-RU"/>
        </w:rPr>
        <w:t xml:space="preserve"> С.Ш</w:t>
      </w:r>
      <w:r w:rsidRPr="00BE4081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BE4081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0AAB03B1" w14:textId="77777777" w:rsidR="0002504F" w:rsidRPr="00BE4081" w:rsidRDefault="0002504F" w:rsidP="000250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3556E48E" w14:textId="77777777" w:rsidR="00AE68CA" w:rsidRPr="00BE4081" w:rsidRDefault="00AE68CA" w:rsidP="000250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2B5AC3BF" w14:textId="77777777" w:rsidR="00AE68CA" w:rsidRPr="00BE4081" w:rsidRDefault="00AE68CA" w:rsidP="0002504F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C8C1B55" w14:textId="04979E2F" w:rsidR="001F1691" w:rsidRPr="00BE4081" w:rsidRDefault="001F1691" w:rsidP="001F169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BE4081"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                               </w:t>
      </w:r>
      <w:r w:rsidR="0002504F" w:rsidRPr="00BE4081">
        <w:rPr>
          <w:rFonts w:ascii="Times New Roman" w:eastAsia="Times New Roman" w:hAnsi="Times New Roman"/>
          <w:sz w:val="32"/>
          <w:szCs w:val="32"/>
          <w:lang w:eastAsia="ru-RU"/>
        </w:rPr>
        <w:t>Махачкала 2023г.</w:t>
      </w:r>
    </w:p>
    <w:p w14:paraId="479C17E3" w14:textId="77777777" w:rsidR="00BE4081" w:rsidRPr="00BE4081" w:rsidRDefault="00BE4081" w:rsidP="001F1691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F8A3DE2" w14:textId="42FBD7D7" w:rsidR="00483989" w:rsidRPr="00BE4081" w:rsidRDefault="00483989" w:rsidP="0002504F">
      <w:pPr>
        <w:spacing w:after="0" w:line="240" w:lineRule="auto"/>
        <w:ind w:left="-284" w:hanging="284"/>
        <w:jc w:val="both"/>
        <w:rPr>
          <w:rFonts w:ascii="Times New Roman" w:hAnsi="Times New Roman"/>
          <w:b/>
          <w:sz w:val="32"/>
          <w:szCs w:val="32"/>
          <w:lang w:bidi="ru-RU"/>
        </w:rPr>
      </w:pPr>
    </w:p>
    <w:p w14:paraId="1574B99B" w14:textId="77777777" w:rsidR="00F43EE6" w:rsidRPr="00BE4081" w:rsidRDefault="00E175F2" w:rsidP="000473E7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BE4081">
        <w:rPr>
          <w:rFonts w:ascii="Times New Roman" w:hAnsi="Times New Roman"/>
          <w:b/>
          <w:sz w:val="24"/>
          <w:szCs w:val="24"/>
          <w:lang w:bidi="ru-RU"/>
        </w:rPr>
        <w:t>1.</w:t>
      </w:r>
      <w:r w:rsidR="002A1DFF" w:rsidRPr="00BE4081">
        <w:rPr>
          <w:rFonts w:ascii="Times New Roman" w:hAnsi="Times New Roman"/>
          <w:b/>
          <w:sz w:val="24"/>
          <w:szCs w:val="24"/>
          <w:lang w:bidi="ru-RU"/>
        </w:rPr>
        <w:t>Пояснительная записка</w:t>
      </w:r>
    </w:p>
    <w:p w14:paraId="3A01331F" w14:textId="77777777" w:rsidR="007D4480" w:rsidRPr="00BE4081" w:rsidRDefault="00462D2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eastAsia="Times New Roman" w:hAnsi="Times New Roman"/>
          <w:sz w:val="24"/>
          <w:szCs w:val="24"/>
        </w:rPr>
        <w:t xml:space="preserve">     Рабочая программа по русскому языку разработана на основе   Федерального государственного образовательного стандарта основного общего образования, утвержденного Приказом Минобразования и науки России </w:t>
      </w:r>
      <w:r w:rsidRPr="00BE4081">
        <w:rPr>
          <w:rFonts w:ascii="Times New Roman" w:hAnsi="Times New Roman"/>
          <w:bCs/>
          <w:sz w:val="24"/>
          <w:szCs w:val="24"/>
          <w:shd w:val="clear" w:color="auto" w:fill="FFFFFF"/>
        </w:rPr>
        <w:t>от 17 декабря 2010 г. № 1897</w:t>
      </w:r>
      <w:r w:rsidR="008014A0" w:rsidRPr="00BE4081">
        <w:rPr>
          <w:rFonts w:ascii="Times New Roman" w:eastAsia="Times New Roman" w:hAnsi="Times New Roman"/>
          <w:sz w:val="24"/>
          <w:szCs w:val="24"/>
        </w:rPr>
        <w:t xml:space="preserve">, </w:t>
      </w:r>
      <w:r w:rsidR="007D4480" w:rsidRPr="00BE4081">
        <w:rPr>
          <w:rFonts w:ascii="Times New Roman" w:hAnsi="Times New Roman"/>
          <w:sz w:val="24"/>
          <w:szCs w:val="24"/>
          <w:lang w:bidi="ru-RU"/>
        </w:rPr>
        <w:t xml:space="preserve"> на основе примерной Программы основ</w:t>
      </w:r>
      <w:r w:rsidR="007D4480" w:rsidRPr="00BE4081">
        <w:rPr>
          <w:rFonts w:ascii="Times New Roman" w:hAnsi="Times New Roman"/>
          <w:sz w:val="24"/>
          <w:szCs w:val="24"/>
          <w:lang w:bidi="ru-RU"/>
        </w:rPr>
        <w:softHyphen/>
        <w:t>ного общего образования по литературе, авторской Программы по литературе В.Я. Коровиной и др. (М.: Просвещение, 20</w:t>
      </w:r>
      <w:r w:rsidR="00AA44E9" w:rsidRPr="00BE4081">
        <w:rPr>
          <w:rFonts w:ascii="Times New Roman" w:hAnsi="Times New Roman"/>
          <w:sz w:val="24"/>
          <w:szCs w:val="24"/>
          <w:lang w:bidi="ru-RU"/>
        </w:rPr>
        <w:t>1</w:t>
      </w:r>
      <w:r w:rsidR="003545F7" w:rsidRPr="00BE4081">
        <w:rPr>
          <w:rFonts w:ascii="Times New Roman" w:hAnsi="Times New Roman"/>
          <w:sz w:val="24"/>
          <w:szCs w:val="24"/>
          <w:lang w:bidi="ru-RU"/>
        </w:rPr>
        <w:t>9</w:t>
      </w:r>
      <w:r w:rsidR="007D4480" w:rsidRPr="00BE4081">
        <w:rPr>
          <w:rFonts w:ascii="Times New Roman" w:hAnsi="Times New Roman"/>
          <w:sz w:val="24"/>
          <w:szCs w:val="24"/>
          <w:lang w:bidi="ru-RU"/>
        </w:rPr>
        <w:t>) к учебнику В.Я Корови</w:t>
      </w:r>
      <w:r w:rsidR="00AA44E9" w:rsidRPr="00BE4081">
        <w:rPr>
          <w:rFonts w:ascii="Times New Roman" w:hAnsi="Times New Roman"/>
          <w:sz w:val="24"/>
          <w:szCs w:val="24"/>
          <w:lang w:bidi="ru-RU"/>
        </w:rPr>
        <w:t>ной и др. (М.: Просвещение, 201</w:t>
      </w:r>
      <w:r w:rsidR="003545F7" w:rsidRPr="00BE4081">
        <w:rPr>
          <w:rFonts w:ascii="Times New Roman" w:hAnsi="Times New Roman"/>
          <w:sz w:val="24"/>
          <w:szCs w:val="24"/>
          <w:lang w:bidi="ru-RU"/>
        </w:rPr>
        <w:t>9</w:t>
      </w:r>
      <w:r w:rsidR="007D4480" w:rsidRPr="00BE4081">
        <w:rPr>
          <w:rFonts w:ascii="Times New Roman" w:hAnsi="Times New Roman"/>
          <w:sz w:val="24"/>
          <w:szCs w:val="24"/>
          <w:lang w:bidi="ru-RU"/>
        </w:rPr>
        <w:t>).</w:t>
      </w:r>
    </w:p>
    <w:p w14:paraId="5B12EE7F" w14:textId="77777777" w:rsidR="00B05DA0" w:rsidRPr="00BE4081" w:rsidRDefault="00B05DA0" w:rsidP="000473E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4081">
        <w:rPr>
          <w:rFonts w:ascii="Times New Roman" w:hAnsi="Times New Roman"/>
          <w:sz w:val="24"/>
          <w:szCs w:val="24"/>
        </w:rPr>
        <w:t>Количество часов: 2 часа  в неделю (68 часов)</w:t>
      </w:r>
    </w:p>
    <w:p w14:paraId="00546DDC" w14:textId="77777777" w:rsidR="002A1DFF" w:rsidRPr="00BE4081" w:rsidRDefault="00F43EE6" w:rsidP="000473E7">
      <w:pPr>
        <w:pStyle w:val="c18"/>
        <w:shd w:val="clear" w:color="auto" w:fill="FFFFFF"/>
        <w:spacing w:before="0" w:beforeAutospacing="0" w:after="0" w:afterAutospacing="0"/>
        <w:jc w:val="both"/>
      </w:pPr>
      <w:r w:rsidRPr="00BE4081">
        <w:rPr>
          <w:rStyle w:val="c16"/>
          <w:b/>
          <w:bCs/>
        </w:rPr>
        <w:t xml:space="preserve">    </w:t>
      </w:r>
      <w:r w:rsidR="002A1DFF" w:rsidRPr="00BE4081">
        <w:rPr>
          <w:rStyle w:val="c16"/>
          <w:b/>
          <w:bCs/>
        </w:rPr>
        <w:t>Цели и задачи курса</w:t>
      </w:r>
    </w:p>
    <w:p w14:paraId="42073DBB" w14:textId="77777777" w:rsidR="002A1DFF" w:rsidRPr="00BE4081" w:rsidRDefault="002A1DFF" w:rsidP="000473E7">
      <w:pPr>
        <w:pStyle w:val="c7"/>
        <w:shd w:val="clear" w:color="auto" w:fill="FFFFFF"/>
        <w:spacing w:before="0" w:beforeAutospacing="0" w:after="0" w:afterAutospacing="0"/>
        <w:jc w:val="both"/>
      </w:pPr>
      <w:r w:rsidRPr="00BE4081">
        <w:rPr>
          <w:rStyle w:val="c17"/>
        </w:rPr>
        <w:t>Главными </w:t>
      </w:r>
      <w:r w:rsidRPr="00BE4081">
        <w:rPr>
          <w:rStyle w:val="c9"/>
          <w:b/>
          <w:bCs/>
        </w:rPr>
        <w:t>целями</w:t>
      </w:r>
      <w:r w:rsidRPr="00BE4081">
        <w:rPr>
          <w:rStyle w:val="c0"/>
        </w:rPr>
        <w:t> изучения предмета «Литература» являются:</w:t>
      </w:r>
    </w:p>
    <w:p w14:paraId="2AD7FA3D" w14:textId="77777777" w:rsidR="002A1DFF" w:rsidRPr="00BE4081" w:rsidRDefault="002A1DFF" w:rsidP="000473E7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70"/>
        <w:jc w:val="both"/>
      </w:pPr>
      <w:r w:rsidRPr="00BE4081">
        <w:rPr>
          <w:rStyle w:val="c0"/>
        </w:rPr>
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14:paraId="3AA7CD14" w14:textId="77777777" w:rsidR="002A1DFF" w:rsidRPr="00BE4081" w:rsidRDefault="002A1DFF" w:rsidP="000473E7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70"/>
        <w:jc w:val="both"/>
      </w:pPr>
      <w:r w:rsidRPr="00BE4081">
        <w:rPr>
          <w:rStyle w:val="c0"/>
        </w:rPr>
        <w:t> развитие у учащихся  интеллектуальных и творческих способностей, необходимых для успешной социализации и самореализации личности;</w:t>
      </w:r>
    </w:p>
    <w:p w14:paraId="527346B7" w14:textId="77777777" w:rsidR="002A1DFF" w:rsidRPr="00BE4081" w:rsidRDefault="002A1DFF" w:rsidP="000473E7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70"/>
        <w:jc w:val="both"/>
      </w:pPr>
      <w:r w:rsidRPr="00BE4081">
        <w:rPr>
          <w:rStyle w:val="c0"/>
        </w:rPr>
        <w:t> 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14:paraId="2B6CBB24" w14:textId="77777777" w:rsidR="002A1DFF" w:rsidRPr="00BE4081" w:rsidRDefault="002A1DFF" w:rsidP="000473E7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70"/>
        <w:jc w:val="both"/>
      </w:pPr>
      <w:r w:rsidRPr="00BE4081">
        <w:rPr>
          <w:rStyle w:val="c0"/>
        </w:rPr>
        <w:t> 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055413B2" w14:textId="77777777" w:rsidR="002A1DFF" w:rsidRPr="00BE4081" w:rsidRDefault="002A1DFF" w:rsidP="000473E7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70"/>
        <w:jc w:val="both"/>
      </w:pPr>
      <w:r w:rsidRPr="00BE4081">
        <w:rPr>
          <w:rStyle w:val="c0"/>
        </w:rPr>
        <w:t> 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14:paraId="05844F50" w14:textId="77777777" w:rsidR="002A1DFF" w:rsidRPr="00BE4081" w:rsidRDefault="002A1DFF" w:rsidP="000473E7">
      <w:pPr>
        <w:pStyle w:val="c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70"/>
        <w:jc w:val="both"/>
      </w:pPr>
      <w:r w:rsidRPr="00BE4081">
        <w:rPr>
          <w:rStyle w:val="c0"/>
        </w:rPr>
        <w:t xml:space="preserve"> овладение важнейшими </w:t>
      </w:r>
      <w:proofErr w:type="spellStart"/>
      <w:r w:rsidRPr="00BE4081">
        <w:rPr>
          <w:rStyle w:val="c0"/>
        </w:rPr>
        <w:t>общеучебными</w:t>
      </w:r>
      <w:proofErr w:type="spellEnd"/>
      <w:r w:rsidRPr="00BE4081">
        <w:rPr>
          <w:rStyle w:val="c0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</w:t>
      </w:r>
      <w:proofErr w:type="spellStart"/>
      <w:r w:rsidRPr="00BE4081">
        <w:rPr>
          <w:rStyle w:val="c0"/>
        </w:rPr>
        <w:t>Интернет</w:t>
      </w:r>
      <w:proofErr w:type="gramStart"/>
      <w:r w:rsidRPr="00BE4081">
        <w:rPr>
          <w:rStyle w:val="c0"/>
        </w:rPr>
        <w:t>.</w:t>
      </w:r>
      <w:proofErr w:type="gramEnd"/>
      <w:r w:rsidRPr="00BE4081">
        <w:rPr>
          <w:rStyle w:val="c0"/>
        </w:rPr>
        <w:t>и</w:t>
      </w:r>
      <w:proofErr w:type="spellEnd"/>
      <w:r w:rsidRPr="00BE4081">
        <w:rPr>
          <w:rStyle w:val="c0"/>
        </w:rPr>
        <w:t xml:space="preserve"> др.);</w:t>
      </w:r>
    </w:p>
    <w:p w14:paraId="3FE353A7" w14:textId="77777777" w:rsidR="00E175F2" w:rsidRPr="00BE4081" w:rsidRDefault="002A1DFF" w:rsidP="000473E7">
      <w:pPr>
        <w:pStyle w:val="c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70"/>
        <w:jc w:val="both"/>
      </w:pPr>
      <w:r w:rsidRPr="00BE4081">
        <w:rPr>
          <w:rStyle w:val="c0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14:paraId="0F0D123A" w14:textId="77777777" w:rsidR="002A1DFF" w:rsidRPr="00BE4081" w:rsidRDefault="002A1DFF" w:rsidP="000473E7">
      <w:pPr>
        <w:pStyle w:val="c7"/>
        <w:shd w:val="clear" w:color="auto" w:fill="FFFFFF"/>
        <w:spacing w:before="0" w:beforeAutospacing="0" w:after="0" w:afterAutospacing="0"/>
        <w:ind w:left="410"/>
        <w:jc w:val="both"/>
      </w:pPr>
      <w:r w:rsidRPr="00BE4081">
        <w:rPr>
          <w:rStyle w:val="c9"/>
          <w:b/>
          <w:bCs/>
        </w:rPr>
        <w:t>Задачи </w:t>
      </w:r>
      <w:r w:rsidRPr="00BE4081">
        <w:rPr>
          <w:rStyle w:val="c0"/>
        </w:rPr>
        <w:t>изучения предметного курса:</w:t>
      </w:r>
    </w:p>
    <w:p w14:paraId="0380E569" w14:textId="77777777" w:rsidR="002A1DFF" w:rsidRPr="00BE4081" w:rsidRDefault="002A1DFF" w:rsidP="000473E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0"/>
        <w:jc w:val="both"/>
      </w:pPr>
      <w:r w:rsidRPr="00BE4081">
        <w:rPr>
          <w:rStyle w:val="c0"/>
        </w:rPr>
        <w:t>сформировать у учащихся представление о художественной литературе как искусстве слова и ее месте в культуре страны и народа;</w:t>
      </w:r>
    </w:p>
    <w:p w14:paraId="02ED9250" w14:textId="77777777" w:rsidR="002A1DFF" w:rsidRPr="00BE4081" w:rsidRDefault="002A1DFF" w:rsidP="000473E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0"/>
        <w:jc w:val="both"/>
      </w:pPr>
      <w:r w:rsidRPr="00BE4081">
        <w:rPr>
          <w:rStyle w:val="c0"/>
        </w:rPr>
        <w:t>помочь  осознать своеобразие и богатство литературы как искусства;</w:t>
      </w:r>
    </w:p>
    <w:p w14:paraId="6F12BE22" w14:textId="77777777" w:rsidR="002A1DFF" w:rsidRPr="00BE4081" w:rsidRDefault="002A1DFF" w:rsidP="000473E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0"/>
        <w:jc w:val="both"/>
      </w:pPr>
      <w:r w:rsidRPr="00BE4081">
        <w:rPr>
          <w:rStyle w:val="c0"/>
        </w:rPr>
        <w:t> помочь освоить теоретические понятия, которые способствуют более глубокому постижению конкретных художественных произведений;</w:t>
      </w:r>
    </w:p>
    <w:p w14:paraId="3D150B9A" w14:textId="77777777" w:rsidR="002A1DFF" w:rsidRPr="00BE4081" w:rsidRDefault="002A1DFF" w:rsidP="000473E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0"/>
        <w:jc w:val="both"/>
      </w:pPr>
      <w:r w:rsidRPr="00BE4081">
        <w:rPr>
          <w:rStyle w:val="c0"/>
        </w:rPr>
        <w:t>помочь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14:paraId="6B6AD70E" w14:textId="77777777" w:rsidR="002A1DFF" w:rsidRPr="00BE4081" w:rsidRDefault="002A1DFF" w:rsidP="000473E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0"/>
        <w:jc w:val="both"/>
      </w:pPr>
      <w:r w:rsidRPr="00BE4081">
        <w:rPr>
          <w:rStyle w:val="c0"/>
        </w:rPr>
        <w:t> воспитать культуру чтения, сформировать потребность в чтении;</w:t>
      </w:r>
    </w:p>
    <w:p w14:paraId="7CC91231" w14:textId="77777777" w:rsidR="002A1DFF" w:rsidRPr="00BE4081" w:rsidRDefault="002A1DFF" w:rsidP="000473E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0"/>
        <w:jc w:val="both"/>
      </w:pPr>
      <w:r w:rsidRPr="00BE4081">
        <w:rPr>
          <w:rStyle w:val="c0"/>
        </w:rPr>
        <w:lastRenderedPageBreak/>
        <w:t>научить использовать изучение литературы для повышения речевой культуры;</w:t>
      </w:r>
    </w:p>
    <w:p w14:paraId="48CBE766" w14:textId="77777777" w:rsidR="002A1DFF" w:rsidRPr="00BE4081" w:rsidRDefault="002A1DFF" w:rsidP="000473E7">
      <w:pPr>
        <w:pStyle w:val="c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30"/>
        <w:jc w:val="both"/>
      </w:pPr>
      <w:r w:rsidRPr="00BE4081">
        <w:rPr>
          <w:rStyle w:val="c0"/>
        </w:rPr>
        <w:t> совершенствовать  устную  и письменную речь.</w:t>
      </w:r>
    </w:p>
    <w:p w14:paraId="517908CC" w14:textId="77777777" w:rsidR="00D87901" w:rsidRPr="00BE4081" w:rsidRDefault="00D87901" w:rsidP="000473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14:paraId="081C9FE5" w14:textId="77777777" w:rsidR="001F1691" w:rsidRPr="00BE4081" w:rsidRDefault="001F1691" w:rsidP="00047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</w:p>
    <w:p w14:paraId="2B5364A9" w14:textId="77777777" w:rsidR="007D4480" w:rsidRPr="00BE4081" w:rsidRDefault="00E175F2" w:rsidP="000473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BE4081">
        <w:rPr>
          <w:rFonts w:ascii="Times New Roman" w:hAnsi="Times New Roman"/>
          <w:b/>
          <w:sz w:val="24"/>
          <w:szCs w:val="24"/>
          <w:lang w:bidi="ru-RU"/>
        </w:rPr>
        <w:t>2</w:t>
      </w:r>
      <w:r w:rsidR="00EB7047" w:rsidRPr="00BE4081">
        <w:rPr>
          <w:rFonts w:ascii="Times New Roman" w:hAnsi="Times New Roman"/>
          <w:b/>
          <w:sz w:val="24"/>
          <w:szCs w:val="24"/>
          <w:lang w:bidi="ru-RU"/>
        </w:rPr>
        <w:t>.Планируемые результаты</w:t>
      </w:r>
    </w:p>
    <w:p w14:paraId="3949661C" w14:textId="77777777" w:rsidR="007D4480" w:rsidRPr="00BE4081" w:rsidRDefault="00F43EE6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      </w:t>
      </w:r>
      <w:r w:rsidR="007D4480" w:rsidRPr="00BE4081">
        <w:rPr>
          <w:rFonts w:ascii="Times New Roman" w:hAnsi="Times New Roman"/>
          <w:i/>
          <w:iCs/>
          <w:sz w:val="24"/>
          <w:szCs w:val="24"/>
          <w:lang w:bidi="ru-RU"/>
        </w:rPr>
        <w:t>Личностные результаты:</w:t>
      </w:r>
    </w:p>
    <w:p w14:paraId="4FDF1B49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воспитание российской гражданской иден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ну, прошлое и настоящее многонациональ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ного народа России; осознание своей этни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3D269490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формирование ответственного отношения к учению, готовности и способности об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учающихся к саморазвитию и самообразова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нию на основе мотивации к обучению и по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ний, с учетом устойчивых познавательных интересов;</w:t>
      </w:r>
    </w:p>
    <w:p w14:paraId="0C1E3860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ковое, духовное многообразие современного мира;</w:t>
      </w:r>
    </w:p>
    <w:p w14:paraId="7E65691A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туре, языку, вере, гражданской позиции, к ис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гими людьми и достигать в нем взаимопони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мания;</w:t>
      </w:r>
    </w:p>
    <w:p w14:paraId="137E0D6C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освоение социальных норм, правил пове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65D5AF31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развитие морального сознания и компетент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ности в решении моральных проблем на осно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ве личностного выбора, формирование нрав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14:paraId="51AEC52A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формирование коммуникативной компетент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ности в общении и сотрудничестве со сверст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гих видах деятельности;</w:t>
      </w:r>
    </w:p>
    <w:p w14:paraId="38CEB858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формирование экологической культуры на ос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ного, бережного отношения к окружающей среде;</w:t>
      </w:r>
    </w:p>
    <w:p w14:paraId="6D82EADF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14:paraId="52796439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развитие эстетического сознания через освое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ние художественного наследия народов Рос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сии и мира, творческой деятельности эстети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ческого характера.</w:t>
      </w:r>
      <w:r w:rsidR="00D87901" w:rsidRPr="00BE4081">
        <w:rPr>
          <w:rFonts w:ascii="Times New Roman" w:hAnsi="Times New Roman"/>
          <w:sz w:val="24"/>
          <w:szCs w:val="24"/>
          <w:lang w:bidi="ru-RU"/>
        </w:rPr>
        <w:t xml:space="preserve">  </w:t>
      </w:r>
    </w:p>
    <w:p w14:paraId="1606B840" w14:textId="77777777" w:rsidR="00D87901" w:rsidRPr="00BE4081" w:rsidRDefault="00D87901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1AD7250D" w14:textId="77777777" w:rsidR="00FB7731" w:rsidRPr="00BE4081" w:rsidRDefault="00FB7731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Предметные результаты:</w:t>
      </w:r>
    </w:p>
    <w:p w14:paraId="4AB5273C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понимание ключевых проблем изученных произведений русского фольклора и фольк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лора других народов, древнерусской литера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 xml:space="preserve">туры, литературы XVIII в., русских писателей </w:t>
      </w:r>
      <w:r w:rsidRPr="00BE4081">
        <w:rPr>
          <w:rFonts w:ascii="Times New Roman" w:hAnsi="Times New Roman"/>
          <w:sz w:val="24"/>
          <w:szCs w:val="24"/>
          <w:lang w:bidi="en-US"/>
        </w:rPr>
        <w:t>XIX</w:t>
      </w:r>
      <w:r w:rsidRPr="00BE4081">
        <w:rPr>
          <w:rFonts w:ascii="Times New Roman" w:hAnsi="Times New Roman"/>
          <w:sz w:val="24"/>
          <w:szCs w:val="24"/>
        </w:rPr>
        <w:t>-</w:t>
      </w:r>
      <w:proofErr w:type="spellStart"/>
      <w:r w:rsidRPr="00BE4081">
        <w:rPr>
          <w:rFonts w:ascii="Times New Roman" w:hAnsi="Times New Roman"/>
          <w:sz w:val="24"/>
          <w:szCs w:val="24"/>
          <w:lang w:bidi="en-US"/>
        </w:rPr>
        <w:t>XX</w:t>
      </w:r>
      <w:r w:rsidRPr="00BE4081">
        <w:rPr>
          <w:rFonts w:ascii="Times New Roman" w:hAnsi="Times New Roman"/>
          <w:sz w:val="24"/>
          <w:szCs w:val="24"/>
          <w:lang w:bidi="ru-RU"/>
        </w:rPr>
        <w:t>вв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>., литературы народов России и за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рубежной литературы;</w:t>
      </w:r>
    </w:p>
    <w:p w14:paraId="22AEF587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ных ценностей и их современного звучания;</w:t>
      </w:r>
    </w:p>
    <w:p w14:paraId="2D0DEF85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lastRenderedPageBreak/>
        <w:t xml:space="preserve"> умение анализировать литературное про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роев одного или нескольких произведений;</w:t>
      </w:r>
    </w:p>
    <w:p w14:paraId="0AAA92FE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определение в произведении элементов сю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жета, композиции, изобразительно-вырази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жания произведения (элементы филологиче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ского анализа); владение элементарной лите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ратуроведческой терминологией при анализе литературного произведения;</w:t>
      </w:r>
    </w:p>
    <w:p w14:paraId="4CD5CD4D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приобщение к духовно-нравственным цен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ностям русской литературы и культуры, со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поставление их с духовно-нравственными ценностями других народов;</w:t>
      </w:r>
    </w:p>
    <w:p w14:paraId="4131D133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формулирование собственного отношения к произведениям литературы, их оценка;</w:t>
      </w:r>
    </w:p>
    <w:p w14:paraId="2F335D48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собственная интерпретации (в отдельных слу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чаях) изученных литературных произведений;</w:t>
      </w:r>
    </w:p>
    <w:p w14:paraId="608E5F22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понимание авторской позиции и свое отно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шение к ней;</w:t>
      </w:r>
    </w:p>
    <w:p w14:paraId="50E47C3C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восприятие на слух литературных произве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дений разных жанров, осмысленное чтение и адекватное восприятие;</w:t>
      </w:r>
    </w:p>
    <w:p w14:paraId="687EDE50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умение пересказывать прозаические произве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дения или их отрывки с использованием об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разных средств русского языка и цитат из тек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14:paraId="66239F11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написание изложений и сочинений на темы, связанные с тематикой, проблематикой изученных произведений; классные и домаш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ние творческие работы; рефераты на литера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турные и общекультурные темы;</w:t>
      </w:r>
    </w:p>
    <w:p w14:paraId="7F9A409D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понимание образной природы литературы как явления словесного искусства; эстетическое восприятие произведений литературы; фор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мирование эстетического вкуса;</w:t>
      </w:r>
    </w:p>
    <w:p w14:paraId="5BADC763" w14:textId="77777777" w:rsidR="00FB7731" w:rsidRPr="00BE4081" w:rsidRDefault="00FB7731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понимание русского слова в его эстетиче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ской функции, роли изобразительно-вы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разительных языковых средств в создании художественных образов литературных про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изведений.</w:t>
      </w:r>
    </w:p>
    <w:p w14:paraId="34C700A6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Метапредметные результаты:</w:t>
      </w:r>
    </w:p>
    <w:p w14:paraId="5170B86B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определять цели сво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14:paraId="6C5FD216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умение самостоятельно планировать пути до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330B8171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умение соотносить свои действия с планируе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ний, корректировать свои действия в соответ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ствии с изменяющейся ситуацией;</w:t>
      </w:r>
    </w:p>
    <w:p w14:paraId="5B7191CF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умение оценивать правильность выполнения учебной задачи, собственные возможности ее решения;</w:t>
      </w:r>
    </w:p>
    <w:p w14:paraId="2EF39029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владение основами самоконтроля, самооцен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ки, принятия решений и осуществления осо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знанного выбора в учебной и познавательной деятельности;</w:t>
      </w:r>
    </w:p>
    <w:p w14:paraId="50EE4631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умение определять понятия, создавать </w:t>
      </w:r>
      <w:proofErr w:type="spellStart"/>
      <w:proofErr w:type="gramStart"/>
      <w:r w:rsidRPr="00BE4081">
        <w:rPr>
          <w:rFonts w:ascii="Times New Roman" w:hAnsi="Times New Roman"/>
          <w:sz w:val="24"/>
          <w:szCs w:val="24"/>
          <w:lang w:bidi="ru-RU"/>
        </w:rPr>
        <w:t>обоб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щения.устанавливать</w:t>
      </w:r>
      <w:proofErr w:type="spellEnd"/>
      <w:proofErr w:type="gramEnd"/>
      <w:r w:rsidRPr="00BE4081">
        <w:rPr>
          <w:rFonts w:ascii="Times New Roman" w:hAnsi="Times New Roman"/>
          <w:sz w:val="24"/>
          <w:szCs w:val="24"/>
          <w:lang w:bidi="ru-RU"/>
        </w:rPr>
        <w:t xml:space="preserve"> аналогии, классифици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дуктивное, дедуктивное и по аналогии) и де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лать выводы;</w:t>
      </w:r>
    </w:p>
    <w:p w14:paraId="6007A2B6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умение создавать, применять и преобразо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14:paraId="1FFA02F3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lastRenderedPageBreak/>
        <w:t xml:space="preserve"> смысловое чтение; умение организовывать учебное сотрудничество и совместную дея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тельность с учителем и сверстниками; ра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14:paraId="554FEE28" w14:textId="77777777" w:rsidR="007D4480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умение осознанно использовать речевые сред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14:paraId="7670521D" w14:textId="77777777" w:rsidR="00561FAE" w:rsidRPr="00BE4081" w:rsidRDefault="007D4480" w:rsidP="000473E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 формирование и развитие компетентности в области использования информационно-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коммуникационных технологий.</w:t>
      </w:r>
    </w:p>
    <w:p w14:paraId="4E0B1DB7" w14:textId="77777777" w:rsidR="00561FAE" w:rsidRPr="00BE4081" w:rsidRDefault="00561FAE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1B7FE700" w14:textId="77777777" w:rsidR="006500A1" w:rsidRPr="00BE4081" w:rsidRDefault="00E175F2" w:rsidP="000473E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/>
          <w:bCs/>
          <w:sz w:val="24"/>
          <w:szCs w:val="24"/>
          <w:lang w:bidi="ru-RU"/>
        </w:rPr>
        <w:t>3</w:t>
      </w:r>
      <w:r w:rsidR="00D87901" w:rsidRPr="00BE4081">
        <w:rPr>
          <w:rFonts w:ascii="Times New Roman" w:hAnsi="Times New Roman"/>
          <w:b/>
          <w:bCs/>
          <w:sz w:val="24"/>
          <w:szCs w:val="24"/>
          <w:lang w:bidi="ru-RU"/>
        </w:rPr>
        <w:t>.Содержание учебного предмета</w:t>
      </w:r>
    </w:p>
    <w:p w14:paraId="14CDA599" w14:textId="77777777" w:rsidR="007D4480" w:rsidRPr="00BE4081" w:rsidRDefault="006500A1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   </w:t>
      </w:r>
      <w:r w:rsidR="007D4480" w:rsidRPr="00BE4081">
        <w:rPr>
          <w:rFonts w:ascii="Times New Roman" w:hAnsi="Times New Roman"/>
          <w:bCs/>
          <w:sz w:val="24"/>
          <w:szCs w:val="24"/>
          <w:lang w:bidi="ru-RU"/>
        </w:rPr>
        <w:t>ВВЕДЕНИЕ (1 ч)</w:t>
      </w:r>
    </w:p>
    <w:p w14:paraId="305693B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да. Историзм творчества классиков русской лите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ратуры.</w:t>
      </w:r>
    </w:p>
    <w:p w14:paraId="046D5848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УСТНОЕ НАРОДНОЕ ТВОРЧЕСТВО (2 ч)</w:t>
      </w:r>
    </w:p>
    <w:p w14:paraId="71E0673E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В мире русской народной песни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(лирические, ис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торические песни).</w:t>
      </w:r>
    </w:p>
    <w:p w14:paraId="48E5B25B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«В темном лесе», «Уж ты ночка, ноченька тем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ная...», «Вдоль по улице метелица метет...», «Пуга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чев в темнице», «Пугачев казнен».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Отражение жизни народа в народной песне</w:t>
      </w:r>
    </w:p>
    <w:p w14:paraId="2EF81837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Частушки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как малый песенный жанр. Отражение различных сторон жизни народа в частушках. Разно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образие тематики частушек. Поэтика частушек.</w:t>
      </w:r>
    </w:p>
    <w:p w14:paraId="7EC5B092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Предания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как исторический жанр русской народ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ной прозы.</w:t>
      </w:r>
    </w:p>
    <w:p w14:paraId="0113D2E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«О Пугачеве», «О покорении Сибири Ермаком...».</w:t>
      </w:r>
    </w:p>
    <w:p w14:paraId="708E466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Особенности содержания и формы народных пре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даний.</w:t>
      </w:r>
    </w:p>
    <w:p w14:paraId="1D309606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ставлений).</w:t>
      </w:r>
    </w:p>
    <w:p w14:paraId="6BF81BB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Развитие речи (далее — 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.).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 чте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зованием цитирования. Участие в коллективном диалоге.</w:t>
      </w:r>
    </w:p>
    <w:p w14:paraId="284B92B9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ИЗ ДРЕВНЕРУССКОЙ ЛИТЕРАТУРЫ (2 ч)</w:t>
      </w:r>
    </w:p>
    <w:p w14:paraId="76487DD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Из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«Жития Александра 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Невского</w:t>
      </w:r>
      <w:proofErr w:type="gram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».</w:t>
      </w:r>
      <w:r w:rsidRPr="00BE4081">
        <w:rPr>
          <w:rFonts w:ascii="Times New Roman" w:hAnsi="Times New Roman"/>
          <w:sz w:val="24"/>
          <w:szCs w:val="24"/>
          <w:lang w:bidi="ru-RU"/>
        </w:rPr>
        <w:t>Зашита</w:t>
      </w:r>
      <w:proofErr w:type="spellEnd"/>
      <w:proofErr w:type="gramEnd"/>
      <w:r w:rsidRPr="00BE4081">
        <w:rPr>
          <w:rFonts w:ascii="Times New Roman" w:hAnsi="Times New Roman"/>
          <w:sz w:val="24"/>
          <w:szCs w:val="24"/>
          <w:lang w:bidi="ru-RU"/>
        </w:rPr>
        <w:t xml:space="preserve"> рус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ских земель от нашествий и набегов врагов. Бран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бенности воинской повести и жития.</w:t>
      </w:r>
    </w:p>
    <w:p w14:paraId="5611DCD4" w14:textId="77777777" w:rsidR="00D964E6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«Шемякин суд».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Изображение действительных и вымышленных событий — главное новшество ли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тературы XVII в.</w:t>
      </w:r>
    </w:p>
    <w:p w14:paraId="0651A4E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Летопись. Древнерусская во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рическая повесть как жанр древнерусской литературы (начальные представления).</w:t>
      </w:r>
    </w:p>
    <w:p w14:paraId="0531183B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фрагментов древ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ристика героев литературы XVII в. и их нравствен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ная оценка.</w:t>
      </w:r>
    </w:p>
    <w:p w14:paraId="477B33C6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ИЗ РУССКОЙ ЛИТЕРАТУРЫ XVIII ВЕКА (3 ч)</w:t>
      </w:r>
    </w:p>
    <w:p w14:paraId="5C7E1070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Денис Иванович Фонвизин. </w:t>
      </w: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14:paraId="6B498CE6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«Недоросль»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(сцены). Сатирическая направлен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14:paraId="7FAF4930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lastRenderedPageBreak/>
        <w:t>Теория литературы. Понятие о классицизме. Ос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новные 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правила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классицизма</w:t>
      </w:r>
      <w:proofErr w:type="spellEnd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 в драматическом произ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ведении.</w:t>
      </w:r>
    </w:p>
    <w:p w14:paraId="0297BD8A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Контрольная работа (далее —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К.Р.).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Контроль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 xml:space="preserve">ная работа </w:t>
      </w:r>
      <w:r w:rsidRPr="00BE4081">
        <w:rPr>
          <w:rFonts w:ascii="Times New Roman" w:hAnsi="Times New Roman"/>
          <w:bCs/>
          <w:sz w:val="24"/>
          <w:szCs w:val="24"/>
          <w:lang w:bidi="en-US"/>
        </w:rPr>
        <w:t>N</w:t>
      </w:r>
      <w:r w:rsidRPr="00BE4081">
        <w:rPr>
          <w:rFonts w:ascii="Times New Roman" w:hAnsi="Times New Roman"/>
          <w:bCs/>
          <w:sz w:val="24"/>
          <w:szCs w:val="24"/>
        </w:rPr>
        <w:t xml:space="preserve">° 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1 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по комедии 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Д.И. </w:t>
      </w:r>
      <w:r w:rsidRPr="00BE4081">
        <w:rPr>
          <w:rFonts w:ascii="Times New Roman" w:hAnsi="Times New Roman"/>
          <w:sz w:val="24"/>
          <w:szCs w:val="24"/>
          <w:lang w:bidi="ru-RU"/>
        </w:rPr>
        <w:t>Фонвизина «Не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доросль».</w:t>
      </w:r>
    </w:p>
    <w:p w14:paraId="124EF76E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фрагментов комедии. Устное рецензирование выразительного чтения. Письменный анализ эпизода комедии.</w:t>
      </w:r>
    </w:p>
    <w:p w14:paraId="7A76F57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ИЗ РУССКОЙ ЛИТЕРАТУРЫ XIX ВЕКА (35 ч)</w:t>
      </w:r>
    </w:p>
    <w:p w14:paraId="40B3405A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proofErr w:type="gramStart"/>
      <w:r w:rsidRPr="00BE4081">
        <w:rPr>
          <w:rFonts w:ascii="Times New Roman" w:hAnsi="Times New Roman"/>
          <w:bCs/>
          <w:sz w:val="24"/>
          <w:szCs w:val="24"/>
          <w:lang w:bidi="ru-RU"/>
        </w:rPr>
        <w:t>Иван .Андреевич</w:t>
      </w:r>
      <w:proofErr w:type="gram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 Крылов (2 ч)</w:t>
      </w:r>
    </w:p>
    <w:p w14:paraId="37B89509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теля. Поэт и мудрец. Язвительный сатирик и бас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нописец.</w:t>
      </w:r>
    </w:p>
    <w:p w14:paraId="3F3A5A07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«Обоз».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ние пороков: самонадеянности, безответственности, зазнайства.</w:t>
      </w:r>
    </w:p>
    <w:p w14:paraId="3C9C9DA1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Басня. Мораль. Аллегория (развитие представлении).</w:t>
      </w:r>
    </w:p>
    <w:p w14:paraId="5F57F038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басни. Устное рецен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зирование выразительного чтения. Участие в кол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ление плана басни (в том числе цитатного).</w:t>
      </w:r>
    </w:p>
    <w:p w14:paraId="4BA7802A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Кондратий Федорович Рылеев (1ч)</w:t>
      </w:r>
    </w:p>
    <w:p w14:paraId="73ECB3B4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Автор сатир и дум. Оценка дум современниками.</w:t>
      </w:r>
    </w:p>
    <w:p w14:paraId="5AB70889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«Смерть Ермака».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14:paraId="3ACF4B42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Дума (начальное представ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ление).</w:t>
      </w:r>
    </w:p>
    <w:p w14:paraId="3D86F480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отрывков думы. Уст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вопросы.</w:t>
      </w:r>
    </w:p>
    <w:p w14:paraId="7D5E9DF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Александр Сергеевич Пушкин (9 ч)</w:t>
      </w:r>
    </w:p>
    <w:p w14:paraId="31DE701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об отношении поэта к истории и исторической теме в литературе.</w:t>
      </w:r>
    </w:p>
    <w:p w14:paraId="3D7FAD5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Туча</w:t>
      </w:r>
      <w:proofErr w:type="gram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».</w:t>
      </w:r>
      <w:r w:rsidRPr="00BE4081">
        <w:rPr>
          <w:rFonts w:ascii="Times New Roman" w:hAnsi="Times New Roman"/>
          <w:sz w:val="24"/>
          <w:szCs w:val="24"/>
          <w:lang w:bidi="ru-RU"/>
        </w:rPr>
        <w:t>Разноплановость</w:t>
      </w:r>
      <w:proofErr w:type="spellEnd"/>
      <w:proofErr w:type="gramEnd"/>
      <w:r w:rsidRPr="00BE4081">
        <w:rPr>
          <w:rFonts w:ascii="Times New Roman" w:hAnsi="Times New Roman"/>
          <w:sz w:val="24"/>
          <w:szCs w:val="24"/>
          <w:lang w:bidi="ru-RU"/>
        </w:rPr>
        <w:t xml:space="preserve"> содержания стихотво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рения — зарисовка природы, отклик на десятилетие восстания декабристов.</w:t>
      </w:r>
    </w:p>
    <w:p w14:paraId="66292A1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«К***»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(«Я помню чудное мгновенье...»). Обо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гащение любовной лирики мотивами пробуждения души к творчеству.</w:t>
      </w:r>
    </w:p>
    <w:p w14:paraId="54414FA9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«19 октября».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Мотивы дружбы, прочного союза и единения друзей. Дружба как нравственный жиз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ненный стержень сообщества избранных.</w:t>
      </w:r>
    </w:p>
    <w:p w14:paraId="6899D7EA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«История Пугачева»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(отрывки). Заглавие А.С. Пушкина («История Пугачева») и поправка Ни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кин). История создания романа. Пугачев в исто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14:paraId="70FD1DD2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Роман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«Капитанская дочка».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Петр Гринев — жизненный путь героя, формирование характера («Береги честь смолоду»). Маша Миронова — нрав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тории Пугачева». Проект.</w:t>
      </w:r>
    </w:p>
    <w:p w14:paraId="396DFE1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Реализм (начальные пред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ставления).</w:t>
      </w:r>
    </w:p>
    <w:p w14:paraId="4BBAB66A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2 по произведениям А.С. Пушкина.</w:t>
      </w:r>
    </w:p>
    <w:p w14:paraId="54F4E177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lastRenderedPageBreak/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стихотворений, фрагментов романа. Устное рецензирование выра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зительного чтения. Участие в коллективном диало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нительная). Составление анализа эпизода. Характе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14:paraId="517A6DB8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Михаил Юрьевич Лермонтов (5 ч)</w:t>
      </w:r>
    </w:p>
    <w:p w14:paraId="60CFFD5D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М.Ю. Лермонтова к историческим те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мам и воплощение этих тем в его творчестве.</w:t>
      </w:r>
    </w:p>
    <w:p w14:paraId="2637CA9A" w14:textId="77777777" w:rsidR="00561FAE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Поэма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«Мцыри».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«Мцыри» как романтическая поэма. Романтический герой. Смысл человеческой жизни для Мцыри и для монаха. Трагическое про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тивопоставление человека и обстоятельств. Особен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14:paraId="45644C6A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Поэма (развитие представ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Романтический герой (начальные представ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ления), романтическая поэма (начальные представ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14:paraId="33D4498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3 по произведениям М.Ю. Лермонтова.</w:t>
      </w:r>
    </w:p>
    <w:p w14:paraId="7214F99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Составление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плана анализа фрагмента ли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ответы на проблемные вопросы.</w:t>
      </w:r>
    </w:p>
    <w:p w14:paraId="29B8B967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Николай Васильевич Гоголь (7 ч)</w:t>
      </w:r>
    </w:p>
    <w:p w14:paraId="2EAD7544" w14:textId="77777777" w:rsidR="00E175F2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Отношение Н.В. Гоголя к истории, исторической теме в художественном произведен</w:t>
      </w:r>
      <w:r w:rsidR="00C13002" w:rsidRPr="00BE4081">
        <w:rPr>
          <w:rFonts w:ascii="Times New Roman" w:hAnsi="Times New Roman"/>
          <w:sz w:val="24"/>
          <w:szCs w:val="24"/>
          <w:lang w:bidi="ru-RU"/>
        </w:rPr>
        <w:t>и</w:t>
      </w:r>
      <w:r w:rsidR="00561FAE" w:rsidRPr="00BE4081">
        <w:rPr>
          <w:rFonts w:ascii="Times New Roman" w:hAnsi="Times New Roman"/>
          <w:sz w:val="24"/>
          <w:szCs w:val="24"/>
          <w:lang w:bidi="ru-RU"/>
        </w:rPr>
        <w:t>и.</w:t>
      </w:r>
    </w:p>
    <w:p w14:paraId="4F788B2B" w14:textId="77777777" w:rsidR="006846AF" w:rsidRPr="00BE4081" w:rsidRDefault="006846AF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5E7FC5D0" w14:textId="77777777" w:rsidR="006846AF" w:rsidRPr="00BE4081" w:rsidRDefault="006846AF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66D4AA8E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«Ревизор».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Комедия «со злостью и солью». Ис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ственности к комедии «Ревизор». Разоблачение по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 xml:space="preserve">роков чиновничества. Цель автора — высмеять «все дурное в России» (Н.В. Гоголь). </w:t>
      </w:r>
      <w:proofErr w:type="spellStart"/>
      <w:proofErr w:type="gramStart"/>
      <w:r w:rsidRPr="00BE4081">
        <w:rPr>
          <w:rFonts w:ascii="Times New Roman" w:hAnsi="Times New Roman"/>
          <w:sz w:val="24"/>
          <w:szCs w:val="24"/>
          <w:lang w:bidi="ru-RU"/>
        </w:rPr>
        <w:t>Новизнафинала,немой</w:t>
      </w:r>
      <w:proofErr w:type="spellEnd"/>
      <w:proofErr w:type="gramEnd"/>
      <w:r w:rsidRPr="00BE4081">
        <w:rPr>
          <w:rFonts w:ascii="Times New Roman" w:hAnsi="Times New Roman"/>
          <w:sz w:val="24"/>
          <w:szCs w:val="24"/>
          <w:lang w:bidi="ru-RU"/>
        </w:rPr>
        <w:t xml:space="preserve"> сцены, своеобразие действия пьесы «от на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чала до конца вытекает из характеров» (В.И. Неми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рович-Данченко). Хлестаков и «миражная интрига» (Ю. Манн). Хлестаковщина как общественное яв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ление.</w:t>
      </w:r>
    </w:p>
    <w:p w14:paraId="079FFC4E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«Шинель».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Образ «маленького человека» в ли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 xml:space="preserve">тературе. Потеря Акакием Акакиевичем </w:t>
      </w:r>
      <w:proofErr w:type="spellStart"/>
      <w:r w:rsidRPr="00BE4081">
        <w:rPr>
          <w:rFonts w:ascii="Times New Roman" w:hAnsi="Times New Roman"/>
          <w:sz w:val="24"/>
          <w:szCs w:val="24"/>
          <w:lang w:bidi="ru-RU"/>
        </w:rPr>
        <w:t>Башмач-киным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го адского холода. Незлобивость мелкого чиновни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венном произведении.</w:t>
      </w:r>
    </w:p>
    <w:p w14:paraId="1F9EF356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Комедия (развитие представ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Сатира и юмор (развитие представлений). Ре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марки как форма выражения авторской позиции (на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 Фантастическое (развитие представлений).</w:t>
      </w:r>
    </w:p>
    <w:p w14:paraId="2FE9EA28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4 по произведению</w:t>
      </w:r>
    </w:p>
    <w:p w14:paraId="3BC8D80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Н.В. Гоголя «Ревизор».</w:t>
      </w:r>
    </w:p>
    <w:p w14:paraId="23152432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Письменный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ответ на вопрос проблемного характера с использованием цитирования. Состав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ление плана анализа фрагмента драматического про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тельного чтения. Написание сочинения на литера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14:paraId="7D1A51DA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lastRenderedPageBreak/>
        <w:t>Иван Сергеевич Тургенев (1ч)</w:t>
      </w:r>
    </w:p>
    <w:p w14:paraId="75C3012B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«Певцы».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Изображение русской жизни и русских характеров в рассказе. Образ рассказчика. Способы выражения авторской позиции.</w:t>
      </w:r>
    </w:p>
    <w:p w14:paraId="5510BAE4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Образ рассказчика (развитие представлений).</w:t>
      </w:r>
    </w:p>
    <w:p w14:paraId="7DDEA8C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отрывков рассказа. Рецензирование выразительного чтения. Устный и письменный ответы на проблемные вопросы.</w:t>
      </w:r>
    </w:p>
    <w:p w14:paraId="61FE907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Михаил </w:t>
      </w:r>
      <w:proofErr w:type="spellStart"/>
      <w:r w:rsidRPr="00BE4081">
        <w:rPr>
          <w:rFonts w:ascii="Times New Roman" w:hAnsi="Times New Roman"/>
          <w:bCs/>
          <w:sz w:val="24"/>
          <w:szCs w:val="24"/>
          <w:lang w:bidi="ru-RU"/>
        </w:rPr>
        <w:t>Евграфович</w:t>
      </w:r>
      <w:proofErr w:type="spell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 Салтыков-Щедрин (2 ч)</w:t>
      </w:r>
    </w:p>
    <w:p w14:paraId="7DFA31A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ля. М.Е. Салтыков-Щедрин - писатель, редактор, издатель.</w:t>
      </w:r>
    </w:p>
    <w:p w14:paraId="0250960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«История одного города»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(отрывок). Художест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венно-политическая сатира на современные писа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телю порядки. Ирония писателя-гражданина, би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14:paraId="6897B4B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14:paraId="1EFE046B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фрагментов рома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на. Устное рецензирование выразительного чте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14:paraId="11FC3F1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Николай Семенович Лесков (1ч)</w:t>
      </w:r>
    </w:p>
    <w:p w14:paraId="150DDE88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14:paraId="501EB436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«Старый гений».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Сатира на чиновничество. За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шита беззащитных. Нравственные проблемы расска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за. Деталь как средство создания образа в рассказе.</w:t>
      </w:r>
    </w:p>
    <w:p w14:paraId="44F46D49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Рассказ (развитие представ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 Художественная деталь (развитие представ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лений).</w:t>
      </w:r>
    </w:p>
    <w:p w14:paraId="7011520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Участие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в коллективном диалоге. Вырази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зов. Составление плана анализа эпизода. Анализ фрагмента рассказа.</w:t>
      </w:r>
    </w:p>
    <w:p w14:paraId="63858FF7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Лев Николаевич Толстой (3 ч)</w:t>
      </w:r>
    </w:p>
    <w:p w14:paraId="15F0EF71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 Идеал взаимной любви и согласия в обществе.</w:t>
      </w:r>
    </w:p>
    <w:p w14:paraId="571E8D6D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«После бала».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Идея разделенности двух Россий. Противоречие между сословиями и внутри сосло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ступков героя. Мечта о воссоединении дворянства и народа.</w:t>
      </w:r>
    </w:p>
    <w:p w14:paraId="4A248476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Художественная деталь. Ан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титеза (развитие представлений). Композиция (раз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 Роль антитезы в композиции произведений.</w:t>
      </w:r>
    </w:p>
    <w:p w14:paraId="75FA71FD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Составление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плана речевой характеристики героев. Участие в коллективном диалоге. Различные виды пересказов. Устная и письменная характери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стика героев и средств создания их образов.</w:t>
      </w:r>
    </w:p>
    <w:p w14:paraId="23F3EFE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Поэзия родной природы в русской литературе XIX в. (обзор) (2 ч)</w:t>
      </w:r>
    </w:p>
    <w:p w14:paraId="6047F1B2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А.С. Пушкин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«Цветы последние милей...»; 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М.Ю. Лермонтов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Осень</w:t>
      </w:r>
      <w:proofErr w:type="gram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»;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Ф.И</w:t>
      </w:r>
      <w:proofErr w:type="spellEnd"/>
      <w:r w:rsidRPr="00BE4081">
        <w:rPr>
          <w:rFonts w:ascii="Times New Roman" w:hAnsi="Times New Roman"/>
          <w:bCs/>
          <w:sz w:val="24"/>
          <w:szCs w:val="24"/>
          <w:lang w:bidi="ru-RU"/>
        </w:rPr>
        <w:t>.</w:t>
      </w:r>
      <w:proofErr w:type="gram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 Тютчев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«Осенний 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ве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чер»;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А.А</w:t>
      </w:r>
      <w:proofErr w:type="spell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. Фет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«Первый 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ландыш»;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А.Н</w:t>
      </w:r>
      <w:proofErr w:type="spell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. Майков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«Поле зыблется цветами...».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Поэтическое изображение родной природы и выражение авторского настрое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ния, миросозерцания.</w:t>
      </w:r>
    </w:p>
    <w:p w14:paraId="4310260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Лирика как род литературы. Пейзажная лирика как жанр (развитие представлений).</w:t>
      </w:r>
    </w:p>
    <w:p w14:paraId="5D8F0D97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стихотворений. Уст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Составление плана письменного высказы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вания. Устный и письменный анализ стихотворений по плану.</w:t>
      </w:r>
    </w:p>
    <w:p w14:paraId="54094527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Антон Павлович Чехов (2 ч)</w:t>
      </w:r>
    </w:p>
    <w:p w14:paraId="02AEC73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lastRenderedPageBreak/>
        <w:t>Краткий рассказ о жизни и творчестве писателя.</w:t>
      </w:r>
    </w:p>
    <w:p w14:paraId="061CEE29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«О любви»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(из трилогии). История о любви и упу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щенном счастье.</w:t>
      </w:r>
    </w:p>
    <w:p w14:paraId="1EE94D5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Психологизм художественной литературы (начальные представления).</w:t>
      </w:r>
    </w:p>
    <w:p w14:paraId="77483CF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рассказа. Устное ре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цензирование выразительного чтения. Устный или письменный ответ на вопрос, в том числе с использо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ванием цитирования. Участие в коллективном диалоге.</w:t>
      </w:r>
    </w:p>
    <w:p w14:paraId="29588A52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ИЗ РУССКОЙ ЛИТЕРАТУРЫ XX ВЕКА (19 ч)</w:t>
      </w:r>
    </w:p>
    <w:p w14:paraId="44BF23E9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Иван Алексеевич Бунин (1ч)</w:t>
      </w:r>
    </w:p>
    <w:p w14:paraId="73D17D5B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14:paraId="46C2F27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«Кавказ».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Повествование о любви в различных ее состояниях и в различных жизненных ситуаци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ях. Мастерство Бунина-рассказчика. Психологизм прозы писателя.</w:t>
      </w:r>
    </w:p>
    <w:p w14:paraId="3FDD649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Понятие о теме и идее про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изведения (развитие представлений).</w:t>
      </w:r>
    </w:p>
    <w:p w14:paraId="2B6839F7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Выразительное чтение фрагментов рассказа. Устное и письменное рецензирование выразитель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ного чтения. Различные виды пересказов. Участие в коллективном диалоге. Письменный ответ на во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прос с использованием цитирования.</w:t>
      </w:r>
    </w:p>
    <w:p w14:paraId="5884750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Александр Иванович Куприн (1ч)</w:t>
      </w:r>
    </w:p>
    <w:p w14:paraId="6C8B2FAA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14:paraId="32B07296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«Куст сирени».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Утверждение согласия и взаимо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понимания, любви и счастья в семье. Самоотвержен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ность и находчивость главной героини.</w:t>
      </w:r>
    </w:p>
    <w:p w14:paraId="3628B8A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Сюжет и фабула.</w:t>
      </w:r>
    </w:p>
    <w:p w14:paraId="53401E61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фрагментов расска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за. Устное или письменное рецензирование выра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зительного чтения. Различные виды пересказов. Участие в коллективном диалоге. Устный или пись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менный ответ на проблемный вопрос с использова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нием цитирования.</w:t>
      </w:r>
    </w:p>
    <w:p w14:paraId="5DDA4EE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Александр Александрович Блок (1ч)</w:t>
      </w:r>
    </w:p>
    <w:p w14:paraId="1B128BDA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14:paraId="318BF50D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«Россия».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Историческая тема в стихотворении, ее современное звучание и смысл.</w:t>
      </w:r>
    </w:p>
    <w:p w14:paraId="6144B8CE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Лирический герой (развитие представлений). Обогащение знаний о ритме и рифме.</w:t>
      </w:r>
    </w:p>
    <w:p w14:paraId="2472A2C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Участие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в коллективном диалоге. Вырази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тельное чтение. Рецензирование выразительного чтения.</w:t>
      </w:r>
    </w:p>
    <w:p w14:paraId="5CDCAF39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Сергей Александрович Есенин (2 ч)</w:t>
      </w:r>
    </w:p>
    <w:p w14:paraId="193AF740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поэта.</w:t>
      </w:r>
    </w:p>
    <w:p w14:paraId="062C080D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«Пугачев».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Поэма на историческую тему. Харак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тер Пугачева. Сопоставление образа предводителя восстания в разных произведениях: в фольклоре, в произведениях А.С. Пушкина, С.А. Есенина. Со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временность и историческое прошлое в драматиче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ской поэме С.А. Есенина.</w:t>
      </w:r>
    </w:p>
    <w:p w14:paraId="623D9E3B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Драматическая поэма (на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чальные представления).</w:t>
      </w:r>
    </w:p>
    <w:p w14:paraId="70EC308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К. Р.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5 по творчеству С.А. Есенина и А.А. Блока.</w:t>
      </w:r>
    </w:p>
    <w:p w14:paraId="300E5E8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стихотворений. Уст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14:paraId="324CE610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Иван Сергеевич Шмелев (1 ч)</w:t>
      </w:r>
    </w:p>
    <w:p w14:paraId="4B22D42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 (детство, юность, начало творческого пути).</w:t>
      </w:r>
    </w:p>
    <w:p w14:paraId="12326617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«Как я 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ста</w:t>
      </w:r>
      <w:r w:rsidRPr="00BE4081">
        <w:rPr>
          <w:rFonts w:ascii="Times New Roman" w:hAnsi="Times New Roman"/>
          <w:i/>
          <w:iCs/>
          <w:sz w:val="24"/>
          <w:szCs w:val="24"/>
        </w:rPr>
        <w:t xml:space="preserve">л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писателем».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Рассказ о пути к творче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ству. Сопоставление художественного произведения с документально-биографическими (мемуары, вос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поминания, дневники).</w:t>
      </w:r>
    </w:p>
    <w:p w14:paraId="32834C7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Мемуарная литература (раз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14:paraId="7219F980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lastRenderedPageBreak/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Участие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в коллективном диалоге. Различ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ные виды пересказа. Устный и письменный ответ на проблемный вопрос. Анализ эпизода. Устная и письменная характеристика героев.</w:t>
      </w:r>
    </w:p>
    <w:p w14:paraId="6985962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Писатели улыбаются (4 ч)</w:t>
      </w:r>
    </w:p>
    <w:p w14:paraId="44DDB99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Журнал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Сатирикон</w:t>
      </w:r>
      <w:proofErr w:type="spellEnd"/>
      <w:proofErr w:type="gram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».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Тэффи</w:t>
      </w:r>
      <w:proofErr w:type="gram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, О. Дымов, А.Т. .Аверченко, </w:t>
      </w:r>
      <w:r w:rsidRPr="00BE4081">
        <w:rPr>
          <w:rFonts w:ascii="Times New Roman" w:hAnsi="Times New Roman"/>
          <w:bCs/>
          <w:i/>
          <w:iCs/>
          <w:sz w:val="24"/>
          <w:szCs w:val="24"/>
          <w:lang w:bidi="ru-RU"/>
        </w:rPr>
        <w:t>«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Всеобщая история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,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обработанная “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Сатириконом</w:t>
      </w:r>
      <w:proofErr w:type="spellEnd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”».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Сатирическое изображение ис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торических событий. Приемы и способы создания сатирического повествования. Смысл иронического повествования о прошлом. Проект.</w:t>
      </w:r>
    </w:p>
    <w:p w14:paraId="0926DABD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Сатира, сатирические прие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мы (развитие представлений).</w:t>
      </w:r>
    </w:p>
    <w:p w14:paraId="32A22D3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чтение. Рецензирование выразительного чтения. Участие в коллективном диалоге.</w:t>
      </w:r>
    </w:p>
    <w:p w14:paraId="12ACBB4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Тэффи. 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«Жизнь и воротник».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Другие рас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сказы писательницы (для внеклассного чтения). Са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тира и юмор в рассказе.</w:t>
      </w:r>
    </w:p>
    <w:p w14:paraId="07991352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Историко-литературный комментарий (развитие представлений).</w:t>
      </w:r>
    </w:p>
    <w:p w14:paraId="1686EEA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Устные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и письменные ответы на вопросы. Участие в коллективном диалоге. Характеристика сюжета и героев рассказа, их идейно-эмоциональ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ного содержания.</w:t>
      </w:r>
    </w:p>
    <w:p w14:paraId="517F6466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Михаил Михайлович Зощенко. 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«История болезни».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Другие рассказы писателя (для внеклассно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го чтения). Сатира и юмор в рассказе.</w:t>
      </w:r>
    </w:p>
    <w:p w14:paraId="1F3B7912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Литературные традиции. Сатира. Юмор (развитие представлений).</w:t>
      </w:r>
    </w:p>
    <w:p w14:paraId="47A05D1D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Устное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рецензирование выразительного чтения. Участие в коллективном диалоге. Устный и письменный ответ на проблемный вопрос. Харак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теристика сюжета и героев рассказа, их идейно-эмо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ционального содержания</w:t>
      </w:r>
    </w:p>
    <w:p w14:paraId="6E20F680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Михаил Андреевич Осоргин. 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Рассказ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«Пенсне». </w:t>
      </w:r>
      <w:r w:rsidRPr="00BE4081">
        <w:rPr>
          <w:rFonts w:ascii="Times New Roman" w:hAnsi="Times New Roman"/>
          <w:sz w:val="24"/>
          <w:szCs w:val="24"/>
          <w:lang w:bidi="ru-RU"/>
        </w:rPr>
        <w:t>Сочетание фантастики и реальности в рассказе. Мелочи быта и их психологическое содержание. Проект.</w:t>
      </w:r>
    </w:p>
    <w:p w14:paraId="019D8BF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14:paraId="140EE86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фрагментов рассказа. Различные виды пересказов. Участие в коллектив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ном диалоге.</w:t>
      </w:r>
    </w:p>
    <w:p w14:paraId="1AF7A72B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Александр Трифонович Твардовский (2 ч)</w:t>
      </w:r>
    </w:p>
    <w:p w14:paraId="29D4EE7B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14:paraId="68CDBC4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«Василий Теркин».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Жизнь народа на крутых пере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ломах и поворотах истории в произведениях поэта. Поэтическая энциклопедия Великой Отечественной войны. Тема служения Родине. Новаторский харак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приятие поэмы читателями-фронтовиками. Оценка поэмы в литературной критике.</w:t>
      </w:r>
    </w:p>
    <w:p w14:paraId="37BE202B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Теория литературы. 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Фольклоризм</w:t>
      </w:r>
      <w:proofErr w:type="spellEnd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 литературы (развитие понятия). Авторские отступления как эле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мент композиции (развитие понятий).</w:t>
      </w:r>
    </w:p>
    <w:p w14:paraId="13E4DE5A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6 по творчеству А.Т. Твардовского.</w:t>
      </w:r>
    </w:p>
    <w:p w14:paraId="4E32D62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Участие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в коллективном диалоге. Составле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ние плана характеристики героев. Устный и пись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менный анализ эпизода.</w:t>
      </w:r>
    </w:p>
    <w:p w14:paraId="0F4F27A9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Стихи и песни о Великой Отечественной войне 1941—1945 гг. (обзор) (2 ч)</w:t>
      </w:r>
    </w:p>
    <w:p w14:paraId="6AB1316B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Традиции в изображении боевых подвигов наро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 xml:space="preserve">да и военных будней. Героизм воинов, защищавших свою Родину. 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М.В. Исаковский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«Катюша», «Вра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 xml:space="preserve">ги сожгли родную 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хату</w:t>
      </w:r>
      <w:proofErr w:type="gram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»;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Б.Ш</w:t>
      </w:r>
      <w:proofErr w:type="spellEnd"/>
      <w:r w:rsidRPr="00BE4081">
        <w:rPr>
          <w:rFonts w:ascii="Times New Roman" w:hAnsi="Times New Roman"/>
          <w:bCs/>
          <w:sz w:val="24"/>
          <w:szCs w:val="24"/>
          <w:lang w:bidi="ru-RU"/>
        </w:rPr>
        <w:t>.</w:t>
      </w:r>
      <w:proofErr w:type="gram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 Окуджава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«Песенка о пехоте», «Здесь птицы не поют...»;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А.И. Фатьянов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Соловьи»;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Л.И</w:t>
      </w:r>
      <w:proofErr w:type="spell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proofErr w:type="spellStart"/>
      <w:r w:rsidRPr="00BE4081">
        <w:rPr>
          <w:rFonts w:ascii="Times New Roman" w:hAnsi="Times New Roman"/>
          <w:bCs/>
          <w:sz w:val="24"/>
          <w:szCs w:val="24"/>
          <w:lang w:bidi="ru-RU"/>
        </w:rPr>
        <w:t>Ошанин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«Дороги</w:t>
      </w:r>
      <w:proofErr w:type="spellEnd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»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и др. Лирические и героические песни в годы Великой Отечественной войны. Их призывно-</w:t>
      </w:r>
      <w:proofErr w:type="spellStart"/>
      <w:r w:rsidRPr="00BE4081">
        <w:rPr>
          <w:rFonts w:ascii="Times New Roman" w:hAnsi="Times New Roman"/>
          <w:sz w:val="24"/>
          <w:szCs w:val="24"/>
          <w:lang w:bidi="ru-RU"/>
        </w:rPr>
        <w:t>воодушевляюший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характер. Выражение в лирической песне сокровенных чувств и переживаний каждого солдата. Проект.</w:t>
      </w:r>
    </w:p>
    <w:p w14:paraId="2AC1CA76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lastRenderedPageBreak/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ления).</w:t>
      </w:r>
    </w:p>
    <w:p w14:paraId="6780DC9E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чтение. Устное и письмен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ное рецензирование выразительного чтения. Уча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стие в коллективном диалоге. Устный и письменный ответ на проблемный вопрос.</w:t>
      </w:r>
    </w:p>
    <w:p w14:paraId="559C8BBD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Виктор Петрович Астафьев (3 ч)</w:t>
      </w:r>
    </w:p>
    <w:p w14:paraId="71A9B28A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14:paraId="1633530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«Фотография, на которой меня нет».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Автобио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графический характер рассказа. Отражение военно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го времени. Мечты и реальность военного детства. Дружеская атмосфера, объединяющая жителей де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ревни.</w:t>
      </w:r>
    </w:p>
    <w:p w14:paraId="4A049619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Герой-повествователь (раз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представлений).</w:t>
      </w:r>
    </w:p>
    <w:p w14:paraId="2CFF0829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К.Р.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Контрольная работа № 7 по произведениям о Великой Отечественной войне.</w:t>
      </w:r>
    </w:p>
    <w:p w14:paraId="4EE8E6E2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отрывков. Комплекс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14:paraId="57EE4BB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Русские поэты о Родине, родной природе (обзор) (2 ч)</w:t>
      </w:r>
    </w:p>
    <w:p w14:paraId="6BDB564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И.Ф. Анненский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Снег</w:t>
      </w:r>
      <w:proofErr w:type="gram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»;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Д.С</w:t>
      </w:r>
      <w:proofErr w:type="spellEnd"/>
      <w:r w:rsidRPr="00BE4081">
        <w:rPr>
          <w:rFonts w:ascii="Times New Roman" w:hAnsi="Times New Roman"/>
          <w:bCs/>
          <w:sz w:val="24"/>
          <w:szCs w:val="24"/>
          <w:lang w:bidi="ru-RU"/>
        </w:rPr>
        <w:t>.</w:t>
      </w:r>
      <w:proofErr w:type="gram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 Мережковский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«Родное», «Не надо 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звуков»;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Н.А</w:t>
      </w:r>
      <w:proofErr w:type="spell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. Заболоцкий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«Вечер на Оке», «Уступи мне, скворец, уголок...»;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Н.М. Руб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softHyphen/>
        <w:t xml:space="preserve">цов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«По вечерам», «Встреча», «Привет, Россия...».</w:t>
      </w:r>
    </w:p>
    <w:p w14:paraId="58893DAD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Поэты русского зарубежья об оставленной ими Родине. 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Н.А. Оцуп </w:t>
      </w:r>
      <w:r w:rsidRPr="00BE4081">
        <w:rPr>
          <w:rFonts w:ascii="Times New Roman" w:hAnsi="Times New Roman"/>
          <w:sz w:val="24"/>
          <w:szCs w:val="24"/>
          <w:lang w:bidi="ru-RU"/>
        </w:rPr>
        <w:t>«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Мне трудно без России...» (отрывок</w:t>
      </w:r>
      <w:proofErr w:type="gram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);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З.Н.</w:t>
      </w:r>
      <w:proofErr w:type="gram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 Гиппиус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«Знайте!», «Так и есть»; 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Дон-</w:t>
      </w:r>
      <w:proofErr w:type="spellStart"/>
      <w:r w:rsidRPr="00BE4081">
        <w:rPr>
          <w:rFonts w:ascii="Times New Roman" w:hAnsi="Times New Roman"/>
          <w:bCs/>
          <w:sz w:val="24"/>
          <w:szCs w:val="24"/>
          <w:lang w:bidi="ru-RU"/>
        </w:rPr>
        <w:t>Аминадо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«Бабье</w:t>
      </w:r>
      <w:proofErr w:type="spellEnd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 xml:space="preserve"> </w:t>
      </w: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лето»;</w:t>
      </w:r>
      <w:r w:rsidRPr="00BE4081">
        <w:rPr>
          <w:rFonts w:ascii="Times New Roman" w:hAnsi="Times New Roman"/>
          <w:bCs/>
          <w:sz w:val="24"/>
          <w:szCs w:val="24"/>
          <w:lang w:bidi="ru-RU"/>
        </w:rPr>
        <w:t>И.А</w:t>
      </w:r>
      <w:proofErr w:type="spellEnd"/>
      <w:r w:rsidRPr="00BE4081">
        <w:rPr>
          <w:rFonts w:ascii="Times New Roman" w:hAnsi="Times New Roman"/>
          <w:bCs/>
          <w:sz w:val="24"/>
          <w:szCs w:val="24"/>
          <w:lang w:bidi="ru-RU"/>
        </w:rPr>
        <w:t xml:space="preserve">. Бунин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«У птицы есть гнездо...».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Общее и индивидуальное в про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изведениях поэтов русского зарубежья о Родине. Проект.</w:t>
      </w:r>
    </w:p>
    <w:p w14:paraId="24100112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Изобразительно-выразитель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ные средства языка (развитие представлений).</w:t>
      </w:r>
    </w:p>
    <w:p w14:paraId="1505E69C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отрывков. Комплекс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ный анализ эпизодов. Рецензирование выразитель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ного чтения. Участие в коллективном диалоге.</w:t>
      </w:r>
    </w:p>
    <w:p w14:paraId="1E6CA4B3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ИЗ ЗАРУБЕЖНОЙ ЛИТЕРАТУРЫ (5 ч)</w:t>
      </w:r>
    </w:p>
    <w:p w14:paraId="48F71914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Уильям Шекспир (2 ч)</w:t>
      </w:r>
    </w:p>
    <w:p w14:paraId="4A89FAFE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14:paraId="2A6EBD3D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«Ромео и Джульетта».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Семейная вражда и лю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бовь героев. Ромео и Джульетта — символ любви и жертвенности. «Вечные проблемы» в творчестве У. Шекспира.</w:t>
      </w:r>
    </w:p>
    <w:p w14:paraId="755E9444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Конфликт как основа сюже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та драматического произведения.</w:t>
      </w:r>
    </w:p>
    <w:p w14:paraId="486ADD01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 xml:space="preserve">Сонеты 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«Ее глаза на звезды не похожи...», «Увы, мой стих не блещет новизной...».</w:t>
      </w:r>
    </w:p>
    <w:p w14:paraId="46AD433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В строгой форме сонетов живая мысль, под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линные горячие чувства. Воспевание поэтом любви и дружбы. Сюжеты Шекспира — «богатейшая сокро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вищница лирической поэзии» (В.Г. Белинский).</w:t>
      </w:r>
    </w:p>
    <w:p w14:paraId="7FF82BE8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Сонет как форма лирической поэзии.</w:t>
      </w:r>
    </w:p>
    <w:p w14:paraId="6EB95372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и устное рецензи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 отрывков драма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тического произведения и сонетов. Устный и пись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менный ответы на вопросы с использованием цитирования. Участие в коллективном диалоге.</w:t>
      </w:r>
    </w:p>
    <w:p w14:paraId="56C33978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Жан Батист Мольер (2 ч)</w:t>
      </w:r>
    </w:p>
    <w:p w14:paraId="1A809094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14:paraId="51374B64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«Мещанин во дворянстве»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(обзор с чтением от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дельных сцен). XVII в. — эпоха расцвета классицизма в искусстве Франции. Ж.-Б. Мольер — великий ко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медиограф эпохи классицизма. «Мещанин во дво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 xml:space="preserve">рянстве» — сатира на дворянство и невежественных буржуа. Особенности </w:t>
      </w:r>
      <w:r w:rsidRPr="00BE4081">
        <w:rPr>
          <w:rFonts w:ascii="Times New Roman" w:hAnsi="Times New Roman"/>
          <w:sz w:val="24"/>
          <w:szCs w:val="24"/>
          <w:lang w:bidi="ru-RU"/>
        </w:rPr>
        <w:lastRenderedPageBreak/>
        <w:t>классицизма в комедии. Коме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дийное мастерство Ж.-Б. Мольера. Народные исто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ки смеха Ж.-Б. Мольера. Общечеловеческий смысл комедии.</w:t>
      </w:r>
    </w:p>
    <w:p w14:paraId="51541C0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Классицизм. Комедия (раз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витие понятии).</w:t>
      </w:r>
    </w:p>
    <w:p w14:paraId="22C55866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Р. Р.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Устный анализ фрагментов комедии. Выра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зительное чтение. Рецензирование выразительного чтения. Устная и письменная характеристика героев по плану.</w:t>
      </w:r>
    </w:p>
    <w:p w14:paraId="07DCF89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Вальтер Скотт (1ч)</w:t>
      </w:r>
    </w:p>
    <w:p w14:paraId="43391018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sz w:val="24"/>
          <w:szCs w:val="24"/>
          <w:lang w:bidi="ru-RU"/>
        </w:rPr>
        <w:t>Краткий рассказ о жизни и творчестве писателя.</w:t>
      </w:r>
    </w:p>
    <w:p w14:paraId="7F2B49BF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«Айвенго».</w:t>
      </w:r>
      <w:r w:rsidRPr="00BE4081">
        <w:rPr>
          <w:rFonts w:ascii="Times New Roman" w:hAnsi="Times New Roman"/>
          <w:sz w:val="24"/>
          <w:szCs w:val="24"/>
          <w:lang w:bidi="ru-RU"/>
        </w:rPr>
        <w:t xml:space="preserve"> Исторический роман. Средневековая Англия в романе. Главные герои и события. Исто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рия, изображенная «домашним образом»; мысли и чувства героев, переданные сквозь призму до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машнего быта, обстановки, семейных устоев и от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ношений.</w:t>
      </w:r>
    </w:p>
    <w:p w14:paraId="3AB92D35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t>Теория литературы. Исторический роман (разви</w:t>
      </w:r>
      <w:r w:rsidRPr="00BE4081">
        <w:rPr>
          <w:rFonts w:ascii="Times New Roman" w:hAnsi="Times New Roman"/>
          <w:i/>
          <w:iCs/>
          <w:sz w:val="24"/>
          <w:szCs w:val="24"/>
          <w:lang w:bidi="ru-RU"/>
        </w:rPr>
        <w:softHyphen/>
        <w:t>тие представлений).</w:t>
      </w:r>
    </w:p>
    <w:p w14:paraId="6D0817CD" w14:textId="77777777" w:rsidR="007D4480" w:rsidRPr="00BE4081" w:rsidRDefault="007D4480" w:rsidP="000473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i/>
          <w:iCs/>
          <w:sz w:val="24"/>
          <w:szCs w:val="24"/>
          <w:lang w:bidi="en-US"/>
        </w:rPr>
        <w:t>P</w:t>
      </w:r>
      <w:r w:rsidRPr="00BE4081">
        <w:rPr>
          <w:rFonts w:ascii="Times New Roman" w:hAnsi="Times New Roman"/>
          <w:i/>
          <w:iCs/>
          <w:sz w:val="24"/>
          <w:szCs w:val="24"/>
        </w:rPr>
        <w:t>.</w:t>
      </w:r>
      <w:r w:rsidRPr="00BE4081">
        <w:rPr>
          <w:rFonts w:ascii="Times New Roman" w:hAnsi="Times New Roman"/>
          <w:sz w:val="24"/>
          <w:szCs w:val="24"/>
          <w:lang w:bidi="ru-RU"/>
        </w:rPr>
        <w:t>Выразительное</w:t>
      </w:r>
      <w:proofErr w:type="spellEnd"/>
      <w:r w:rsidRPr="00BE4081">
        <w:rPr>
          <w:rFonts w:ascii="Times New Roman" w:hAnsi="Times New Roman"/>
          <w:sz w:val="24"/>
          <w:szCs w:val="24"/>
          <w:lang w:bidi="ru-RU"/>
        </w:rPr>
        <w:t xml:space="preserve"> чтение отрывков. Рецензи</w:t>
      </w:r>
      <w:r w:rsidRPr="00BE4081">
        <w:rPr>
          <w:rFonts w:ascii="Times New Roman" w:hAnsi="Times New Roman"/>
          <w:sz w:val="24"/>
          <w:szCs w:val="24"/>
          <w:lang w:bidi="ru-RU"/>
        </w:rPr>
        <w:softHyphen/>
        <w:t>рование выразительного чтения. Анализ эпизодов. Устный и письменный ответ на проблемный вопрос. Участие в коллективном диалоге.</w:t>
      </w:r>
    </w:p>
    <w:p w14:paraId="6A861399" w14:textId="77777777" w:rsidR="007D4480" w:rsidRPr="00BE4081" w:rsidRDefault="00CE6537" w:rsidP="00CE6537">
      <w:pPr>
        <w:spacing w:before="240" w:after="0" w:line="240" w:lineRule="auto"/>
        <w:rPr>
          <w:rFonts w:ascii="Times New Roman" w:hAnsi="Times New Roman"/>
          <w:bCs/>
          <w:sz w:val="24"/>
          <w:szCs w:val="24"/>
          <w:lang w:bidi="ru-RU"/>
        </w:rPr>
      </w:pPr>
      <w:r w:rsidRPr="00BE4081">
        <w:rPr>
          <w:rFonts w:ascii="Times New Roman" w:hAnsi="Times New Roman"/>
          <w:bCs/>
          <w:sz w:val="24"/>
          <w:szCs w:val="24"/>
          <w:lang w:bidi="ru-RU"/>
        </w:rPr>
        <w:t>ИТОГОВЫЙ КОНТРОЛЬ (1ч)</w:t>
      </w:r>
    </w:p>
    <w:p w14:paraId="34AAC5CD" w14:textId="77777777" w:rsidR="000473E7" w:rsidRPr="00BE4081" w:rsidRDefault="000473E7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16730E8F" w14:textId="77777777" w:rsidR="000473E7" w:rsidRPr="00BE4081" w:rsidRDefault="000473E7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5702498E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0DCCC2FA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0360A400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2D8049CD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2D9C00FC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54DE9046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7951A744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4C8AD3BD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04E9D334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195827B1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65F774CF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61491C4A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4CCF1CB9" w14:textId="77777777" w:rsidR="000877CE" w:rsidRPr="00BE4081" w:rsidRDefault="000877CE" w:rsidP="00794465">
      <w:pPr>
        <w:shd w:val="clear" w:color="auto" w:fill="FFFFFF"/>
        <w:spacing w:after="150" w:line="240" w:lineRule="auto"/>
        <w:rPr>
          <w:rFonts w:ascii="Times New Roman" w:hAnsi="Times New Roman"/>
          <w:b/>
          <w:sz w:val="24"/>
          <w:szCs w:val="24"/>
        </w:rPr>
      </w:pPr>
    </w:p>
    <w:p w14:paraId="3E67F1EE" w14:textId="77777777" w:rsidR="002A1DFF" w:rsidRPr="00BE4081" w:rsidRDefault="000473E7" w:rsidP="000473E7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4081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7D4480" w:rsidRPr="00BE4081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483"/>
        <w:gridCol w:w="425"/>
        <w:gridCol w:w="567"/>
        <w:gridCol w:w="283"/>
        <w:gridCol w:w="993"/>
        <w:gridCol w:w="283"/>
        <w:gridCol w:w="1134"/>
      </w:tblGrid>
      <w:tr w:rsidR="00BE4081" w:rsidRPr="00BE4081" w14:paraId="407AB1A5" w14:textId="77777777" w:rsidTr="00565E6E">
        <w:tc>
          <w:tcPr>
            <w:tcW w:w="567" w:type="dxa"/>
            <w:vMerge w:val="restart"/>
            <w:shd w:val="clear" w:color="auto" w:fill="auto"/>
          </w:tcPr>
          <w:p w14:paraId="34B8FCFF" w14:textId="77777777" w:rsidR="00884F4A" w:rsidRPr="00BE4081" w:rsidRDefault="00884F4A" w:rsidP="00047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7CE8BB1" w14:textId="77777777" w:rsidR="00884F4A" w:rsidRPr="00BE4081" w:rsidRDefault="00884F4A" w:rsidP="00047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483" w:type="dxa"/>
            <w:vMerge w:val="restart"/>
            <w:shd w:val="clear" w:color="auto" w:fill="auto"/>
          </w:tcPr>
          <w:p w14:paraId="09D1E2F7" w14:textId="77777777" w:rsidR="00884F4A" w:rsidRPr="00BE4081" w:rsidRDefault="00884F4A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Название раздела,</w:t>
            </w:r>
          </w:p>
          <w:p w14:paraId="53FCD327" w14:textId="77777777" w:rsidR="00884F4A" w:rsidRPr="00BE4081" w:rsidRDefault="00884F4A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6"/>
          </w:tcPr>
          <w:p w14:paraId="253D6C91" w14:textId="77777777" w:rsidR="00884F4A" w:rsidRPr="00BE4081" w:rsidRDefault="00884F4A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BE4081" w:rsidRPr="00BE4081" w14:paraId="2321B7FE" w14:textId="77777777" w:rsidTr="00565E6E">
        <w:trPr>
          <w:trHeight w:val="838"/>
        </w:trPr>
        <w:tc>
          <w:tcPr>
            <w:tcW w:w="567" w:type="dxa"/>
            <w:vMerge/>
            <w:shd w:val="clear" w:color="auto" w:fill="auto"/>
          </w:tcPr>
          <w:p w14:paraId="3DFDDEE8" w14:textId="77777777" w:rsidR="00884F4A" w:rsidRPr="00BE4081" w:rsidRDefault="00884F4A" w:rsidP="00047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3" w:type="dxa"/>
            <w:vMerge/>
            <w:shd w:val="clear" w:color="auto" w:fill="auto"/>
          </w:tcPr>
          <w:p w14:paraId="4F5D4D90" w14:textId="77777777" w:rsidR="00884F4A" w:rsidRPr="00BE4081" w:rsidRDefault="00884F4A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9755AA3" w14:textId="77777777" w:rsidR="00884F4A" w:rsidRPr="00BE4081" w:rsidRDefault="000473E7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Кол-</w:t>
            </w:r>
            <w:r w:rsidR="00884F4A" w:rsidRPr="00BE4081">
              <w:rPr>
                <w:rFonts w:ascii="Times New Roman" w:hAnsi="Times New Roman"/>
                <w:sz w:val="24"/>
                <w:szCs w:val="24"/>
              </w:rPr>
              <w:t xml:space="preserve">во </w:t>
            </w:r>
          </w:p>
          <w:p w14:paraId="36230A70" w14:textId="77777777" w:rsidR="00884F4A" w:rsidRPr="00BE4081" w:rsidRDefault="00884F4A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95441C0" w14:textId="77777777" w:rsidR="00884F4A" w:rsidRPr="00BE4081" w:rsidRDefault="000473E7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дано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06B6580" w14:textId="77777777" w:rsidR="00884F4A" w:rsidRPr="00BE4081" w:rsidRDefault="00884F4A" w:rsidP="007D44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BE4081" w:rsidRPr="00BE4081" w14:paraId="77752ED4" w14:textId="77777777" w:rsidTr="00565E6E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14:paraId="5F9C529B" w14:textId="77777777" w:rsidR="00563A7F" w:rsidRPr="00BE4081" w:rsidRDefault="00563A7F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83" w:type="dxa"/>
            <w:shd w:val="clear" w:color="auto" w:fill="auto"/>
            <w:vAlign w:val="center"/>
          </w:tcPr>
          <w:p w14:paraId="0B19DB27" w14:textId="77777777" w:rsidR="00563A7F" w:rsidRPr="00BE4081" w:rsidRDefault="00563A7F" w:rsidP="000877CE">
            <w:pPr>
              <w:spacing w:after="0" w:line="240" w:lineRule="auto"/>
              <w:ind w:right="60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bCs/>
                <w:iCs/>
                <w:sz w:val="24"/>
                <w:szCs w:val="24"/>
                <w:lang w:bidi="ru-RU"/>
              </w:rPr>
              <w:t>ВВЕДЕНИЕ (1 Ч.)</w:t>
            </w:r>
          </w:p>
        </w:tc>
        <w:tc>
          <w:tcPr>
            <w:tcW w:w="992" w:type="dxa"/>
            <w:gridSpan w:val="2"/>
          </w:tcPr>
          <w:p w14:paraId="79F92EA5" w14:textId="77777777" w:rsidR="00563A7F" w:rsidRPr="00BE4081" w:rsidRDefault="00563A7F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77F7B15" w14:textId="77777777" w:rsidR="00941E9C" w:rsidRPr="00BE4081" w:rsidRDefault="00941E9C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0A1BA4F" w14:textId="77777777" w:rsidR="00563A7F" w:rsidRPr="00BE4081" w:rsidRDefault="00563A7F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01D6C7D8" w14:textId="77777777" w:rsidTr="00565E6E">
        <w:tc>
          <w:tcPr>
            <w:tcW w:w="567" w:type="dxa"/>
            <w:shd w:val="clear" w:color="auto" w:fill="auto"/>
          </w:tcPr>
          <w:p w14:paraId="65927BD1" w14:textId="77777777" w:rsidR="00563A7F" w:rsidRPr="00BE4081" w:rsidRDefault="00563A7F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1483" w:type="dxa"/>
            <w:shd w:val="clear" w:color="auto" w:fill="auto"/>
          </w:tcPr>
          <w:p w14:paraId="3FA4E40E" w14:textId="77777777" w:rsidR="00563A7F" w:rsidRPr="00BE4081" w:rsidRDefault="00563A7F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992" w:type="dxa"/>
            <w:gridSpan w:val="2"/>
          </w:tcPr>
          <w:p w14:paraId="33CDD2D7" w14:textId="77777777" w:rsidR="00563A7F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1E4F34" w14:textId="154CDCAB" w:rsidR="00814960" w:rsidRPr="00BE4081" w:rsidRDefault="002F3DCB" w:rsidP="00814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06.09</w:t>
            </w:r>
            <w:r w:rsidR="00814960" w:rsidRPr="00BE4081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6062D4EE" w14:textId="4D2EC964" w:rsidR="00F74AAE" w:rsidRPr="00BE4081" w:rsidRDefault="00F74AAE" w:rsidP="00643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A8F9869" w14:textId="77777777" w:rsidR="00941E9C" w:rsidRPr="00BE4081" w:rsidRDefault="00941E9C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3CF48770" w14:textId="77777777" w:rsidTr="00565E6E">
        <w:trPr>
          <w:trHeight w:val="533"/>
        </w:trPr>
        <w:tc>
          <w:tcPr>
            <w:tcW w:w="567" w:type="dxa"/>
            <w:shd w:val="clear" w:color="auto" w:fill="auto"/>
          </w:tcPr>
          <w:p w14:paraId="27BD58D3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83" w:type="dxa"/>
            <w:shd w:val="clear" w:color="auto" w:fill="auto"/>
          </w:tcPr>
          <w:p w14:paraId="260568B4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BE4081">
              <w:rPr>
                <w:rStyle w:val="a4"/>
                <w:b w:val="0"/>
                <w:color w:val="auto"/>
                <w:sz w:val="24"/>
                <w:szCs w:val="24"/>
              </w:rPr>
              <w:t>УСТНОЕ НАРОДНОЕ ТВОРЧЕСТВО (2ч)</w:t>
            </w:r>
          </w:p>
        </w:tc>
        <w:tc>
          <w:tcPr>
            <w:tcW w:w="992" w:type="dxa"/>
            <w:gridSpan w:val="2"/>
          </w:tcPr>
          <w:p w14:paraId="388E87E6" w14:textId="77777777" w:rsidR="002E6E80" w:rsidRPr="00BE4081" w:rsidRDefault="00404314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005979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B754568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2B39C20" w14:textId="77777777" w:rsidTr="00565E6E">
        <w:tc>
          <w:tcPr>
            <w:tcW w:w="567" w:type="dxa"/>
            <w:shd w:val="clear" w:color="auto" w:fill="auto"/>
          </w:tcPr>
          <w:p w14:paraId="0BFCB9AB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1483" w:type="dxa"/>
            <w:shd w:val="clear" w:color="auto" w:fill="auto"/>
          </w:tcPr>
          <w:p w14:paraId="796B90C3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В мире рус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ской народ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ной песни. «В темном лесе...»,</w:t>
            </w:r>
          </w:p>
          <w:p w14:paraId="2E9D7929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«Уж ты ноч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стушки</w:t>
            </w:r>
          </w:p>
        </w:tc>
        <w:tc>
          <w:tcPr>
            <w:tcW w:w="992" w:type="dxa"/>
            <w:gridSpan w:val="2"/>
          </w:tcPr>
          <w:p w14:paraId="6A3DD828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9A748F" w14:textId="1247EEED" w:rsidR="002F3DCB" w:rsidRPr="00BE4081" w:rsidRDefault="002F3DCB" w:rsidP="001F16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07.09.2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0A7C7C7C" w14:textId="77777777" w:rsidR="00F74AAE" w:rsidRPr="00BE4081" w:rsidRDefault="00F74AAE" w:rsidP="001F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4C05CC3" w14:textId="77777777" w:rsidR="00404314" w:rsidRPr="00BE4081" w:rsidRDefault="00404314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7F83E8BD" w14:textId="77777777" w:rsidTr="00565E6E">
        <w:tc>
          <w:tcPr>
            <w:tcW w:w="567" w:type="dxa"/>
            <w:shd w:val="clear" w:color="auto" w:fill="auto"/>
          </w:tcPr>
          <w:p w14:paraId="7F79580E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1483" w:type="dxa"/>
            <w:shd w:val="clear" w:color="auto" w:fill="auto"/>
          </w:tcPr>
          <w:p w14:paraId="6D340885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1"/>
                <w:color w:val="auto"/>
                <w:sz w:val="24"/>
                <w:szCs w:val="24"/>
              </w:rPr>
              <w:t>Предания «О Пу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гачеве», «О покорении Сибири Ермаком». Духовный подвиг са</w:t>
            </w:r>
            <w:r w:rsidRPr="00BE4081">
              <w:rPr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</w:t>
            </w:r>
          </w:p>
          <w:p w14:paraId="0037C4D7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sz w:val="24"/>
                <w:szCs w:val="24"/>
                <w:shd w:val="clear" w:color="auto" w:fill="FFFFFF"/>
                <w:lang w:eastAsia="ru-RU" w:bidi="ru-RU"/>
              </w:rPr>
              <w:t>Невского</w:t>
            </w:r>
          </w:p>
        </w:tc>
        <w:tc>
          <w:tcPr>
            <w:tcW w:w="992" w:type="dxa"/>
            <w:gridSpan w:val="2"/>
          </w:tcPr>
          <w:p w14:paraId="76871C95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8606DFA" w14:textId="643C24D8" w:rsidR="002F3DCB" w:rsidRPr="00BE4081" w:rsidRDefault="002F3DCB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13.09.2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492D509F" w14:textId="77777777" w:rsidR="00F74AAE" w:rsidRPr="00BE4081" w:rsidRDefault="00F74AAE" w:rsidP="001F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A7AAE77" w14:textId="77777777" w:rsidR="00404314" w:rsidRPr="00BE4081" w:rsidRDefault="00404314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3269F6BA" w14:textId="77777777" w:rsidTr="001F1691">
        <w:tc>
          <w:tcPr>
            <w:tcW w:w="15735" w:type="dxa"/>
            <w:gridSpan w:val="8"/>
            <w:shd w:val="clear" w:color="auto" w:fill="auto"/>
          </w:tcPr>
          <w:p w14:paraId="02848EE1" w14:textId="77777777" w:rsidR="00D76B2C" w:rsidRPr="00BE4081" w:rsidRDefault="00D76B2C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Style w:val="2"/>
                <w:rFonts w:eastAsia="Calibri"/>
                <w:b w:val="0"/>
                <w:bCs w:val="0"/>
                <w:color w:val="auto"/>
                <w:sz w:val="24"/>
                <w:szCs w:val="24"/>
                <w:u w:val="none"/>
              </w:rPr>
              <w:t>ИЗ ДРЕВНЕРУССКОЙ ЛИТЕРАТУРЫ</w:t>
            </w:r>
            <w:r w:rsidRPr="00BE4081">
              <w:rPr>
                <w:rStyle w:val="2"/>
                <w:rFonts w:eastAsia="Calibri"/>
                <w:b w:val="0"/>
                <w:bCs w:val="0"/>
                <w:color w:val="auto"/>
                <w:sz w:val="24"/>
                <w:szCs w:val="24"/>
              </w:rPr>
              <w:t xml:space="preserve"> (2 ч)</w:t>
            </w:r>
          </w:p>
        </w:tc>
      </w:tr>
      <w:tr w:rsidR="00BE4081" w:rsidRPr="00BE4081" w14:paraId="11AD43A7" w14:textId="77777777" w:rsidTr="00565E6E">
        <w:tc>
          <w:tcPr>
            <w:tcW w:w="567" w:type="dxa"/>
            <w:shd w:val="clear" w:color="auto" w:fill="auto"/>
          </w:tcPr>
          <w:p w14:paraId="262AFEC3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1483" w:type="dxa"/>
            <w:shd w:val="clear" w:color="auto" w:fill="auto"/>
          </w:tcPr>
          <w:p w14:paraId="5A7C4A5E" w14:textId="77777777" w:rsidR="002E6E80" w:rsidRPr="00BE4081" w:rsidRDefault="002E6E80" w:rsidP="000877CE">
            <w:pPr>
              <w:pStyle w:val="3"/>
              <w:shd w:val="clear" w:color="auto" w:fill="auto"/>
              <w:tabs>
                <w:tab w:val="left" w:pos="308"/>
              </w:tabs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Житие Александра Невского» (фрагмен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ты). Защита русских земель от на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992" w:type="dxa"/>
            <w:gridSpan w:val="2"/>
          </w:tcPr>
          <w:p w14:paraId="6D3DD595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837A25F" w14:textId="725E701F" w:rsidR="002F3DCB" w:rsidRPr="00BE4081" w:rsidRDefault="002F3DCB" w:rsidP="002F3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14.09.2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64CEBE08" w14:textId="77777777" w:rsidR="00F74AAE" w:rsidRPr="00BE4081" w:rsidRDefault="00F74AAE" w:rsidP="001F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A5D204E" w14:textId="77777777" w:rsidR="00404314" w:rsidRPr="00BE4081" w:rsidRDefault="00404314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19C8462" w14:textId="77777777" w:rsidTr="00565E6E">
        <w:tc>
          <w:tcPr>
            <w:tcW w:w="567" w:type="dxa"/>
            <w:shd w:val="clear" w:color="auto" w:fill="auto"/>
          </w:tcPr>
          <w:p w14:paraId="3F09260D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1483" w:type="dxa"/>
            <w:shd w:val="clear" w:color="auto" w:fill="auto"/>
          </w:tcPr>
          <w:p w14:paraId="5D058608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Изображе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ние дей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ствительных и вымыш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ленных событий в повести «Шемякин суд»</w:t>
            </w:r>
          </w:p>
        </w:tc>
        <w:tc>
          <w:tcPr>
            <w:tcW w:w="992" w:type="dxa"/>
            <w:gridSpan w:val="2"/>
          </w:tcPr>
          <w:p w14:paraId="37F3BB6C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69E1E6" w14:textId="2C00468E" w:rsidR="002F3DCB" w:rsidRPr="00BE4081" w:rsidRDefault="002F3DCB" w:rsidP="002F3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20.09.2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1F8E75FD" w14:textId="77777777" w:rsidR="00F74AAE" w:rsidRPr="00BE4081" w:rsidRDefault="00F74AAE" w:rsidP="001F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751364A" w14:textId="77777777" w:rsidR="00BF0F3C" w:rsidRPr="00BE4081" w:rsidRDefault="00BF0F3C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16311C38" w14:textId="77777777" w:rsidTr="001F1691">
        <w:tc>
          <w:tcPr>
            <w:tcW w:w="15735" w:type="dxa"/>
            <w:gridSpan w:val="8"/>
            <w:shd w:val="clear" w:color="auto" w:fill="auto"/>
          </w:tcPr>
          <w:p w14:paraId="2C8F72BA" w14:textId="77777777" w:rsidR="000877CE" w:rsidRPr="00BE4081" w:rsidRDefault="000877CE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E4081">
              <w:rPr>
                <w:sz w:val="24"/>
                <w:szCs w:val="24"/>
                <w:lang w:bidi="ru-RU"/>
              </w:rPr>
              <w:t>ИЗ РУССКОЙ ЛИТЕРАТУРЫ XVIII ВЕКА (3 Ч)</w:t>
            </w:r>
            <w:r w:rsidRPr="00BE4081">
              <w:rPr>
                <w:sz w:val="24"/>
                <w:szCs w:val="24"/>
              </w:rPr>
              <w:t xml:space="preserve"> </w:t>
            </w:r>
          </w:p>
        </w:tc>
      </w:tr>
      <w:tr w:rsidR="00BE4081" w:rsidRPr="00BE4081" w14:paraId="446052DD" w14:textId="77777777" w:rsidTr="00565E6E">
        <w:tc>
          <w:tcPr>
            <w:tcW w:w="567" w:type="dxa"/>
            <w:shd w:val="clear" w:color="auto" w:fill="auto"/>
          </w:tcPr>
          <w:p w14:paraId="7514513B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1483" w:type="dxa"/>
            <w:shd w:val="clear" w:color="auto" w:fill="auto"/>
          </w:tcPr>
          <w:p w14:paraId="277D29D0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Сатириче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ская направ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ленность комедии Д.И. Фонви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зина «Недо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росль»</w:t>
            </w:r>
          </w:p>
        </w:tc>
        <w:tc>
          <w:tcPr>
            <w:tcW w:w="992" w:type="dxa"/>
            <w:gridSpan w:val="2"/>
          </w:tcPr>
          <w:p w14:paraId="07B9E144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10392DF" w14:textId="04F3CDAD" w:rsidR="002F3DCB" w:rsidRPr="00BE4081" w:rsidRDefault="002F3DCB" w:rsidP="002F3D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21.09.2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069CDCEC" w14:textId="77777777" w:rsidR="00C204F6" w:rsidRPr="00BE4081" w:rsidRDefault="00C204F6" w:rsidP="001F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AD40F6B" w14:textId="77777777" w:rsidR="00BF0F3C" w:rsidRPr="00BE4081" w:rsidRDefault="00BF0F3C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05F2FE41" w14:textId="77777777" w:rsidTr="00565E6E">
        <w:tc>
          <w:tcPr>
            <w:tcW w:w="567" w:type="dxa"/>
            <w:shd w:val="clear" w:color="auto" w:fill="auto"/>
          </w:tcPr>
          <w:p w14:paraId="3E57BDB4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1483" w:type="dxa"/>
            <w:shd w:val="clear" w:color="auto" w:fill="auto"/>
          </w:tcPr>
          <w:p w14:paraId="47157EED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Речевые характе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992" w:type="dxa"/>
            <w:gridSpan w:val="2"/>
          </w:tcPr>
          <w:p w14:paraId="1EB33074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568A43" w14:textId="177B82F6" w:rsidR="002F3DCB" w:rsidRPr="00BE4081" w:rsidRDefault="002F3DCB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27.09.2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6F6E1F91" w14:textId="77777777" w:rsidR="00F74AAE" w:rsidRPr="00BE4081" w:rsidRDefault="00F74AAE" w:rsidP="001F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EBDE47A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0016EFB0" w14:textId="77777777" w:rsidTr="00565E6E">
        <w:trPr>
          <w:trHeight w:val="417"/>
        </w:trPr>
        <w:tc>
          <w:tcPr>
            <w:tcW w:w="567" w:type="dxa"/>
            <w:shd w:val="clear" w:color="auto" w:fill="auto"/>
          </w:tcPr>
          <w:p w14:paraId="5610C6AC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1483" w:type="dxa"/>
            <w:shd w:val="clear" w:color="auto" w:fill="auto"/>
          </w:tcPr>
          <w:p w14:paraId="5CA2A420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Контрольная работа № 1 по комедии Д.И. Фонвизина «Недоросль»</w:t>
            </w:r>
          </w:p>
        </w:tc>
        <w:tc>
          <w:tcPr>
            <w:tcW w:w="992" w:type="dxa"/>
            <w:gridSpan w:val="2"/>
          </w:tcPr>
          <w:p w14:paraId="667F5230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D80F13A" w14:textId="2189F857" w:rsidR="002F3DCB" w:rsidRPr="00BE4081" w:rsidRDefault="002F3DCB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28.09.2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490BCB5F" w14:textId="77777777" w:rsidR="00C204F6" w:rsidRPr="00BE4081" w:rsidRDefault="00C204F6" w:rsidP="001F16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485E7B5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14AF780A" w14:textId="77777777" w:rsidTr="001F1691">
        <w:tc>
          <w:tcPr>
            <w:tcW w:w="15735" w:type="dxa"/>
            <w:gridSpan w:val="8"/>
            <w:shd w:val="clear" w:color="auto" w:fill="auto"/>
          </w:tcPr>
          <w:p w14:paraId="0AF5D9C1" w14:textId="77777777" w:rsidR="000877CE" w:rsidRPr="00BE4081" w:rsidRDefault="000877CE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ИЗ РУССКОЙ ЛИТЕРАТУРЫ XIX ВЕКА (35 </w:t>
            </w:r>
            <w:proofErr w:type="gramStart"/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ч)ИВАН</w:t>
            </w:r>
            <w:proofErr w:type="gramEnd"/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АНДРЕЕВИЧ КРЫЛОВ (2 Ч)</w:t>
            </w: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4081" w:rsidRPr="00BE4081" w14:paraId="72A2D0A1" w14:textId="77777777" w:rsidTr="00565E6E">
        <w:trPr>
          <w:trHeight w:val="663"/>
        </w:trPr>
        <w:tc>
          <w:tcPr>
            <w:tcW w:w="567" w:type="dxa"/>
            <w:shd w:val="clear" w:color="auto" w:fill="auto"/>
          </w:tcPr>
          <w:p w14:paraId="2A9CDE3C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1483" w:type="dxa"/>
            <w:shd w:val="clear" w:color="auto" w:fill="auto"/>
          </w:tcPr>
          <w:p w14:paraId="5F0679D5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Язвитель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ный сати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рик и бас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нописец И.А. Крылов</w:t>
            </w:r>
          </w:p>
        </w:tc>
        <w:tc>
          <w:tcPr>
            <w:tcW w:w="992" w:type="dxa"/>
            <w:gridSpan w:val="2"/>
          </w:tcPr>
          <w:p w14:paraId="167CC66F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BD552EF" w14:textId="10224D97" w:rsidR="005B20CC" w:rsidRPr="00BE4081" w:rsidRDefault="00C202EF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5B20CC" w:rsidRPr="00BE4081">
              <w:rPr>
                <w:rFonts w:ascii="Times New Roman" w:eastAsia="Times New Roman" w:hAnsi="Times New Roman"/>
                <w:sz w:val="24"/>
                <w:szCs w:val="24"/>
              </w:rPr>
              <w:t>.10.2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067DFF91" w14:textId="6CA5A27B" w:rsidR="00F74AAE" w:rsidRPr="00BE4081" w:rsidRDefault="00F74AAE" w:rsidP="005B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2AC214C0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C717634" w14:textId="77777777" w:rsidTr="00565E6E">
        <w:trPr>
          <w:trHeight w:val="704"/>
        </w:trPr>
        <w:tc>
          <w:tcPr>
            <w:tcW w:w="567" w:type="dxa"/>
            <w:shd w:val="clear" w:color="auto" w:fill="auto"/>
          </w:tcPr>
          <w:p w14:paraId="6B2AAA3F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1483" w:type="dxa"/>
            <w:shd w:val="clear" w:color="auto" w:fill="auto"/>
          </w:tcPr>
          <w:p w14:paraId="5ED2132B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992" w:type="dxa"/>
            <w:gridSpan w:val="2"/>
          </w:tcPr>
          <w:p w14:paraId="3C364232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8964F62" w14:textId="503A0B27" w:rsidR="005B20CC" w:rsidRPr="00BE4081" w:rsidRDefault="005B20CC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05.10.2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2091A686" w14:textId="29574537" w:rsidR="00C204F6" w:rsidRPr="00BE4081" w:rsidRDefault="00C204F6" w:rsidP="00C2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EAE369A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3894B256" w14:textId="77777777" w:rsidTr="00565E6E">
        <w:tc>
          <w:tcPr>
            <w:tcW w:w="567" w:type="dxa"/>
            <w:shd w:val="clear" w:color="auto" w:fill="auto"/>
          </w:tcPr>
          <w:p w14:paraId="37D094F0" w14:textId="77777777" w:rsidR="002E6E80" w:rsidRPr="00BE4081" w:rsidRDefault="002E6E80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83" w:type="dxa"/>
            <w:shd w:val="clear" w:color="auto" w:fill="auto"/>
          </w:tcPr>
          <w:p w14:paraId="57EE922E" w14:textId="77777777" w:rsidR="002E6E80" w:rsidRPr="00BE4081" w:rsidRDefault="002E6E80" w:rsidP="00B954AA">
            <w:pPr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КОНДРАТИЙ ФЕДОРОВИЧ РЫЛЕЕВ (1 Ч)</w:t>
            </w:r>
          </w:p>
        </w:tc>
        <w:tc>
          <w:tcPr>
            <w:tcW w:w="992" w:type="dxa"/>
            <w:gridSpan w:val="2"/>
          </w:tcPr>
          <w:p w14:paraId="766AC420" w14:textId="77777777" w:rsidR="002E6E80" w:rsidRPr="00BE4081" w:rsidRDefault="002E6E80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8F30286" w14:textId="77777777" w:rsidR="00C204F6" w:rsidRPr="00BE4081" w:rsidRDefault="00C204F6" w:rsidP="009E06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DB4B51C" w14:textId="77777777" w:rsidR="002E6E80" w:rsidRPr="00BE4081" w:rsidRDefault="002E6E80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757F47C8" w14:textId="77777777" w:rsidTr="00565E6E">
        <w:tc>
          <w:tcPr>
            <w:tcW w:w="567" w:type="dxa"/>
            <w:shd w:val="clear" w:color="auto" w:fill="auto"/>
          </w:tcPr>
          <w:p w14:paraId="3B8A6BCD" w14:textId="77777777" w:rsidR="002E6E80" w:rsidRPr="00BE4081" w:rsidRDefault="002E6E80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1483" w:type="dxa"/>
            <w:shd w:val="clear" w:color="auto" w:fill="auto"/>
          </w:tcPr>
          <w:p w14:paraId="48567A27" w14:textId="77777777" w:rsidR="002E6E80" w:rsidRPr="00BE4081" w:rsidRDefault="002E6E80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Истори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ческая тема думы «Смерть Ермака» К.Ф. Ры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леева</w:t>
            </w:r>
          </w:p>
        </w:tc>
        <w:tc>
          <w:tcPr>
            <w:tcW w:w="992" w:type="dxa"/>
            <w:gridSpan w:val="2"/>
          </w:tcPr>
          <w:p w14:paraId="38990C7A" w14:textId="77777777" w:rsidR="002E6E80" w:rsidRPr="00BE4081" w:rsidRDefault="002E6E80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8063C8" w14:textId="61441608" w:rsidR="005B20CC" w:rsidRPr="00BE4081" w:rsidRDefault="005B20CC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11.10.2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041C731B" w14:textId="140724A0" w:rsidR="00C204F6" w:rsidRPr="00BE4081" w:rsidRDefault="00C204F6" w:rsidP="00C2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2788B27" w14:textId="77777777" w:rsidR="002E6E80" w:rsidRPr="00BE4081" w:rsidRDefault="002E6E80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1004F22" w14:textId="77777777" w:rsidTr="00565E6E">
        <w:trPr>
          <w:trHeight w:val="318"/>
        </w:trPr>
        <w:tc>
          <w:tcPr>
            <w:tcW w:w="567" w:type="dxa"/>
            <w:shd w:val="clear" w:color="auto" w:fill="auto"/>
          </w:tcPr>
          <w:p w14:paraId="2EF1C416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83" w:type="dxa"/>
            <w:shd w:val="clear" w:color="auto" w:fill="auto"/>
          </w:tcPr>
          <w:p w14:paraId="0BFC405C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BE4081">
              <w:rPr>
                <w:sz w:val="24"/>
                <w:szCs w:val="24"/>
                <w:lang w:bidi="ru-RU"/>
              </w:rPr>
              <w:t>АЛЕКСАНДР СЕРГЕЕВИЧ ПУШКИН (9 Ч)</w:t>
            </w:r>
          </w:p>
        </w:tc>
        <w:tc>
          <w:tcPr>
            <w:tcW w:w="992" w:type="dxa"/>
            <w:gridSpan w:val="2"/>
          </w:tcPr>
          <w:p w14:paraId="673DBE05" w14:textId="77777777" w:rsidR="002E6E80" w:rsidRPr="00BE4081" w:rsidRDefault="009E06ED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AFB349" w14:textId="77777777" w:rsidR="00C204F6" w:rsidRPr="00BE4081" w:rsidRDefault="00C204F6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D7DDFD1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34E97C2" w14:textId="77777777" w:rsidTr="00565E6E">
        <w:tc>
          <w:tcPr>
            <w:tcW w:w="567" w:type="dxa"/>
            <w:shd w:val="clear" w:color="auto" w:fill="auto"/>
          </w:tcPr>
          <w:p w14:paraId="43E8AF02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1483" w:type="dxa"/>
            <w:shd w:val="clear" w:color="auto" w:fill="auto"/>
          </w:tcPr>
          <w:p w14:paraId="508EA988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1"/>
                <w:color w:val="auto"/>
                <w:sz w:val="24"/>
                <w:szCs w:val="24"/>
              </w:rPr>
              <w:t>Разноплановость содер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жания сти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хотворения А.С. Пушки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992" w:type="dxa"/>
            <w:gridSpan w:val="2"/>
          </w:tcPr>
          <w:p w14:paraId="0C0A9D07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E36C81F" w14:textId="7C820973" w:rsidR="005B20CC" w:rsidRPr="00BE4081" w:rsidRDefault="005B20CC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12.10.2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2DD64E44" w14:textId="7114D933" w:rsidR="00C204F6" w:rsidRPr="00BE4081" w:rsidRDefault="00C204F6" w:rsidP="00C20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185565B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13CA8AF5" w14:textId="77777777" w:rsidTr="00565E6E">
        <w:tc>
          <w:tcPr>
            <w:tcW w:w="567" w:type="dxa"/>
            <w:shd w:val="clear" w:color="auto" w:fill="auto"/>
          </w:tcPr>
          <w:p w14:paraId="3920B7E2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1483" w:type="dxa"/>
            <w:shd w:val="clear" w:color="auto" w:fill="auto"/>
          </w:tcPr>
          <w:p w14:paraId="373B1ABD" w14:textId="77777777" w:rsidR="002E6E80" w:rsidRPr="00BE4081" w:rsidRDefault="002E6E80" w:rsidP="000877CE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Темы</w:t>
            </w:r>
            <w:proofErr w:type="spellEnd"/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любви и дружбы в стихо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 «****» и «19 октя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бря»</w:t>
            </w:r>
          </w:p>
        </w:tc>
        <w:tc>
          <w:tcPr>
            <w:tcW w:w="992" w:type="dxa"/>
            <w:gridSpan w:val="2"/>
          </w:tcPr>
          <w:p w14:paraId="717DA2FE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BE2DE69" w14:textId="1A0D416A" w:rsidR="005B20CC" w:rsidRPr="00BE4081" w:rsidRDefault="005B20CC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18.10.2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CEA62FD" w14:textId="47DD79E1" w:rsidR="00C204F6" w:rsidRPr="00BE4081" w:rsidRDefault="00C204F6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6E46A30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1DE305D0" w14:textId="77777777" w:rsidTr="00565E6E">
        <w:tc>
          <w:tcPr>
            <w:tcW w:w="567" w:type="dxa"/>
            <w:shd w:val="clear" w:color="auto" w:fill="auto"/>
          </w:tcPr>
          <w:p w14:paraId="5C419279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1483" w:type="dxa"/>
            <w:shd w:val="clear" w:color="auto" w:fill="auto"/>
          </w:tcPr>
          <w:p w14:paraId="5A9D1202" w14:textId="77777777" w:rsidR="002E6E80" w:rsidRPr="00BE4081" w:rsidRDefault="002E6E80" w:rsidP="000877CE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История Пу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венном про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ском труде писателя и историка А.С. </w:t>
            </w:r>
            <w:proofErr w:type="gramStart"/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Пуш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кина(</w:t>
            </w:r>
            <w:proofErr w:type="gramEnd"/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«История Пугачева», «Капитан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ская дочка»)</w:t>
            </w:r>
          </w:p>
        </w:tc>
        <w:tc>
          <w:tcPr>
            <w:tcW w:w="992" w:type="dxa"/>
            <w:gridSpan w:val="2"/>
          </w:tcPr>
          <w:p w14:paraId="56C8BFB3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6F2239" w14:textId="0E5C06B4" w:rsidR="005B20CC" w:rsidRPr="00BE4081" w:rsidRDefault="005B20CC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19.10.2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66C39C7C" w14:textId="16998C6D" w:rsidR="00C204F6" w:rsidRPr="00BE4081" w:rsidRDefault="00C204F6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9571C3B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D470D0D" w14:textId="77777777" w:rsidTr="00565E6E">
        <w:tc>
          <w:tcPr>
            <w:tcW w:w="567" w:type="dxa"/>
            <w:shd w:val="clear" w:color="auto" w:fill="auto"/>
          </w:tcPr>
          <w:p w14:paraId="2962B223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11483" w:type="dxa"/>
            <w:shd w:val="clear" w:color="auto" w:fill="auto"/>
          </w:tcPr>
          <w:p w14:paraId="4A58BDAF" w14:textId="77777777" w:rsidR="002E6E80" w:rsidRPr="00BE4081" w:rsidRDefault="002E6E80" w:rsidP="000877CE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Петр Гри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нев: жизнен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ный путь, формиро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992" w:type="dxa"/>
            <w:gridSpan w:val="2"/>
          </w:tcPr>
          <w:p w14:paraId="4971BBAA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B394179" w14:textId="0C2A4E6A" w:rsidR="005B20CC" w:rsidRPr="00BE4081" w:rsidRDefault="005B20CC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01.11.2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48F55D8C" w14:textId="1BACE35A" w:rsidR="00C204F6" w:rsidRPr="00BE4081" w:rsidRDefault="00C204F6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8129E14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333F9F49" w14:textId="77777777" w:rsidTr="00565E6E">
        <w:tc>
          <w:tcPr>
            <w:tcW w:w="567" w:type="dxa"/>
            <w:shd w:val="clear" w:color="auto" w:fill="auto"/>
          </w:tcPr>
          <w:p w14:paraId="39CC96DF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1483" w:type="dxa"/>
            <w:shd w:val="clear" w:color="auto" w:fill="auto"/>
          </w:tcPr>
          <w:p w14:paraId="78C4B91B" w14:textId="77777777" w:rsidR="002E6E80" w:rsidRPr="00BE4081" w:rsidRDefault="002E6E80" w:rsidP="000877CE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Маша</w:t>
            </w:r>
            <w:proofErr w:type="spellEnd"/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Миронова - нравствен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вести А.С. Пуш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992" w:type="dxa"/>
            <w:gridSpan w:val="2"/>
          </w:tcPr>
          <w:p w14:paraId="2DFE47AE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10B641" w14:textId="4143D479" w:rsidR="005B20CC" w:rsidRPr="00BE4081" w:rsidRDefault="005B20CC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02.11.2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30DA76FD" w14:textId="529ABE8C" w:rsidR="00FF292A" w:rsidRPr="00BE4081" w:rsidRDefault="00FF292A" w:rsidP="005B2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8139B74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7FACFE45" w14:textId="77777777" w:rsidTr="00565E6E">
        <w:trPr>
          <w:trHeight w:val="781"/>
        </w:trPr>
        <w:tc>
          <w:tcPr>
            <w:tcW w:w="567" w:type="dxa"/>
            <w:shd w:val="clear" w:color="auto" w:fill="auto"/>
          </w:tcPr>
          <w:p w14:paraId="2ACE8DCF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1483" w:type="dxa"/>
            <w:shd w:val="clear" w:color="auto" w:fill="auto"/>
          </w:tcPr>
          <w:p w14:paraId="51231351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питанская дочка»</w:t>
            </w:r>
          </w:p>
        </w:tc>
        <w:tc>
          <w:tcPr>
            <w:tcW w:w="992" w:type="dxa"/>
            <w:gridSpan w:val="2"/>
          </w:tcPr>
          <w:p w14:paraId="49A8F174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143BF9C" w14:textId="56BBEF11" w:rsidR="005B20CC" w:rsidRPr="00BE4081" w:rsidRDefault="005B20CC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08.11.2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5024F707" w14:textId="158CEC4F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525A162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0C822EF5" w14:textId="77777777" w:rsidTr="00565E6E">
        <w:tc>
          <w:tcPr>
            <w:tcW w:w="567" w:type="dxa"/>
            <w:shd w:val="clear" w:color="auto" w:fill="auto"/>
          </w:tcPr>
          <w:p w14:paraId="2AA39CD2" w14:textId="77777777" w:rsidR="002E6E80" w:rsidRPr="00BE4081" w:rsidRDefault="00C76B3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18</w:t>
            </w:r>
          </w:p>
        </w:tc>
        <w:tc>
          <w:tcPr>
            <w:tcW w:w="11483" w:type="dxa"/>
            <w:shd w:val="clear" w:color="auto" w:fill="auto"/>
          </w:tcPr>
          <w:p w14:paraId="61C3F296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Проект</w:t>
            </w:r>
            <w:proofErr w:type="spellEnd"/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. Со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ставление электронной презентации «Герои по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вести “ Ка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питанская </w:t>
            </w:r>
            <w:proofErr w:type="spellStart"/>
            <w:proofErr w:type="gramStart"/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дочка”и</w:t>
            </w:r>
            <w:proofErr w:type="spellEnd"/>
            <w:proofErr w:type="gramEnd"/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их прототипы»</w:t>
            </w:r>
          </w:p>
        </w:tc>
        <w:tc>
          <w:tcPr>
            <w:tcW w:w="992" w:type="dxa"/>
            <w:gridSpan w:val="2"/>
          </w:tcPr>
          <w:p w14:paraId="353E5D94" w14:textId="77777777" w:rsidR="002E6E80" w:rsidRPr="00BE4081" w:rsidRDefault="007D34F8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98BE9F" w14:textId="6E5D6A5C" w:rsidR="005B20CC" w:rsidRPr="00BE4081" w:rsidRDefault="005B20CC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09.11.2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5C5835F6" w14:textId="5A52584E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1B11AF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AF79DD0" w14:textId="77777777" w:rsidTr="00565E6E">
        <w:trPr>
          <w:trHeight w:val="803"/>
        </w:trPr>
        <w:tc>
          <w:tcPr>
            <w:tcW w:w="567" w:type="dxa"/>
            <w:shd w:val="clear" w:color="auto" w:fill="auto"/>
          </w:tcPr>
          <w:p w14:paraId="7950324F" w14:textId="77777777" w:rsidR="002E6E80" w:rsidRPr="00BE4081" w:rsidRDefault="00C76B3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19</w:t>
            </w:r>
          </w:p>
        </w:tc>
        <w:tc>
          <w:tcPr>
            <w:tcW w:w="11483" w:type="dxa"/>
            <w:shd w:val="clear" w:color="auto" w:fill="auto"/>
          </w:tcPr>
          <w:p w14:paraId="14A70194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Контрольная работа № 2 по произведениям А.С. Пушкина</w:t>
            </w:r>
          </w:p>
        </w:tc>
        <w:tc>
          <w:tcPr>
            <w:tcW w:w="992" w:type="dxa"/>
            <w:gridSpan w:val="2"/>
          </w:tcPr>
          <w:p w14:paraId="65F44E6D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718642" w14:textId="762B14C8" w:rsidR="007A4DB3" w:rsidRPr="00BE4081" w:rsidRDefault="007A4DB3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15.11.2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703BC904" w14:textId="24129EBA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09B9032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6C8CB01E" w14:textId="77777777" w:rsidTr="001F1691">
        <w:trPr>
          <w:trHeight w:val="264"/>
        </w:trPr>
        <w:tc>
          <w:tcPr>
            <w:tcW w:w="15735" w:type="dxa"/>
            <w:gridSpan w:val="8"/>
            <w:shd w:val="clear" w:color="auto" w:fill="auto"/>
          </w:tcPr>
          <w:p w14:paraId="786E119F" w14:textId="77777777" w:rsidR="004D1E54" w:rsidRPr="00BE4081" w:rsidRDefault="004D1E54" w:rsidP="000877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МИХАИЛ ЮРЬЕВИЧ ЛЕРМОНТОВ (5 Ч)</w:t>
            </w:r>
          </w:p>
          <w:p w14:paraId="31A6F188" w14:textId="77777777" w:rsidR="004D1E54" w:rsidRPr="00BE4081" w:rsidRDefault="004D1E54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4081" w:rsidRPr="00BE4081" w14:paraId="3FBA556B" w14:textId="77777777" w:rsidTr="00565E6E">
        <w:tc>
          <w:tcPr>
            <w:tcW w:w="567" w:type="dxa"/>
            <w:shd w:val="clear" w:color="auto" w:fill="auto"/>
          </w:tcPr>
          <w:p w14:paraId="6C4D5433" w14:textId="77777777" w:rsidR="002E6E80" w:rsidRPr="00BE4081" w:rsidRDefault="00C76B3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1483" w:type="dxa"/>
            <w:shd w:val="clear" w:color="auto" w:fill="auto"/>
          </w:tcPr>
          <w:p w14:paraId="6DA4188B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 xml:space="preserve"> «Мцыри» М.Ю. Лер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монтова как романтическая поэма</w:t>
            </w:r>
          </w:p>
        </w:tc>
        <w:tc>
          <w:tcPr>
            <w:tcW w:w="992" w:type="dxa"/>
            <w:gridSpan w:val="2"/>
          </w:tcPr>
          <w:p w14:paraId="4B4E7B9D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E91E43" w14:textId="18562C28" w:rsidR="007A4DB3" w:rsidRPr="00BE4081" w:rsidRDefault="007A4DB3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16.11.2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09FDB1E9" w14:textId="795FF8BE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49EEB6B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3038711A" w14:textId="77777777" w:rsidTr="00565E6E">
        <w:tc>
          <w:tcPr>
            <w:tcW w:w="567" w:type="dxa"/>
            <w:shd w:val="clear" w:color="auto" w:fill="auto"/>
          </w:tcPr>
          <w:p w14:paraId="6A6BB2C6" w14:textId="77777777" w:rsidR="002E6E80" w:rsidRPr="00BE4081" w:rsidRDefault="00C76B3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1483" w:type="dxa"/>
            <w:shd w:val="clear" w:color="auto" w:fill="auto"/>
          </w:tcPr>
          <w:p w14:paraId="40B64C04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Трагическое противопо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 «Мцыри»</w:t>
            </w:r>
          </w:p>
          <w:p w14:paraId="2C8F197C" w14:textId="77777777" w:rsidR="003D09DC" w:rsidRPr="00BE4081" w:rsidRDefault="003D09DC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gridSpan w:val="2"/>
          </w:tcPr>
          <w:p w14:paraId="08D17055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CF2EE4" w14:textId="62CBA4FF" w:rsidR="007A4DB3" w:rsidRPr="00BE4081" w:rsidRDefault="007A4DB3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22.11.2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1355BCB8" w14:textId="71D6938C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B358B93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62717E6" w14:textId="77777777" w:rsidTr="00565E6E">
        <w:tc>
          <w:tcPr>
            <w:tcW w:w="567" w:type="dxa"/>
            <w:shd w:val="clear" w:color="auto" w:fill="auto"/>
          </w:tcPr>
          <w:p w14:paraId="0057BF1A" w14:textId="77777777" w:rsidR="002E6E80" w:rsidRPr="00BE4081" w:rsidRDefault="00C76B3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1483" w:type="dxa"/>
            <w:shd w:val="clear" w:color="auto" w:fill="auto"/>
          </w:tcPr>
          <w:p w14:paraId="414AF4F4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Особенности компози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ции поэмы М.Ю. Лер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мы</w:t>
            </w:r>
          </w:p>
        </w:tc>
        <w:tc>
          <w:tcPr>
            <w:tcW w:w="992" w:type="dxa"/>
            <w:gridSpan w:val="2"/>
          </w:tcPr>
          <w:p w14:paraId="73A40A6F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7312BB9" w14:textId="45EF162D" w:rsidR="007A4DB3" w:rsidRPr="00BE4081" w:rsidRDefault="007A4DB3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23.11.2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334936FE" w14:textId="4FE74BE2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ACF84D1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71C09C5D" w14:textId="77777777" w:rsidTr="00565E6E">
        <w:tc>
          <w:tcPr>
            <w:tcW w:w="567" w:type="dxa"/>
            <w:shd w:val="clear" w:color="auto" w:fill="auto"/>
          </w:tcPr>
          <w:p w14:paraId="44CCA174" w14:textId="77777777" w:rsidR="002E6E80" w:rsidRPr="00BE4081" w:rsidRDefault="00C76B3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1483" w:type="dxa"/>
            <w:shd w:val="clear" w:color="auto" w:fill="auto"/>
          </w:tcPr>
          <w:p w14:paraId="795AC33E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Портрет</w:t>
            </w:r>
            <w:proofErr w:type="spellEnd"/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речь героя как средства выражения авторского отношения. Смысл фи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нала поэмы. Проект</w:t>
            </w:r>
          </w:p>
        </w:tc>
        <w:tc>
          <w:tcPr>
            <w:tcW w:w="992" w:type="dxa"/>
            <w:gridSpan w:val="2"/>
          </w:tcPr>
          <w:p w14:paraId="2A011524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694C40C" w14:textId="77D36E8F" w:rsidR="007A4DB3" w:rsidRPr="00BE4081" w:rsidRDefault="007A4DB3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29.11.2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0DD1A7C4" w14:textId="5B8853EF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F1DB54A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7639DD9" w14:textId="77777777" w:rsidTr="00565E6E">
        <w:tc>
          <w:tcPr>
            <w:tcW w:w="567" w:type="dxa"/>
            <w:shd w:val="clear" w:color="auto" w:fill="auto"/>
          </w:tcPr>
          <w:p w14:paraId="053B9CBE" w14:textId="77777777" w:rsidR="002E6E80" w:rsidRPr="00BE4081" w:rsidRDefault="00C76B3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1483" w:type="dxa"/>
            <w:shd w:val="clear" w:color="auto" w:fill="auto"/>
          </w:tcPr>
          <w:p w14:paraId="5AF8C95D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Контрольная работа №3 по произ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ведениям М.Ю. Лер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монтова</w:t>
            </w:r>
          </w:p>
        </w:tc>
        <w:tc>
          <w:tcPr>
            <w:tcW w:w="992" w:type="dxa"/>
            <w:gridSpan w:val="2"/>
          </w:tcPr>
          <w:p w14:paraId="1551D24C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FD7B75" w14:textId="5FEE30B4" w:rsidR="007A4DB3" w:rsidRPr="00BE4081" w:rsidRDefault="007A4DB3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30.11.2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5B0F5825" w14:textId="1808D87C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6B56153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D0938F5" w14:textId="77777777" w:rsidTr="001F1691">
        <w:tc>
          <w:tcPr>
            <w:tcW w:w="15735" w:type="dxa"/>
            <w:gridSpan w:val="8"/>
            <w:shd w:val="clear" w:color="auto" w:fill="auto"/>
          </w:tcPr>
          <w:p w14:paraId="33AB4881" w14:textId="77777777" w:rsidR="000877CE" w:rsidRPr="00BE4081" w:rsidRDefault="000877CE" w:rsidP="000877CE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НИКОЛАЙ ВАСИЛЬЕВИЧ ГОГОЛЬ (7 Ч)</w:t>
            </w: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4081" w:rsidRPr="00BE4081" w14:paraId="1D4A2092" w14:textId="77777777" w:rsidTr="00AE68CA">
        <w:trPr>
          <w:trHeight w:val="702"/>
        </w:trPr>
        <w:tc>
          <w:tcPr>
            <w:tcW w:w="567" w:type="dxa"/>
            <w:shd w:val="clear" w:color="auto" w:fill="auto"/>
          </w:tcPr>
          <w:p w14:paraId="75DADC67" w14:textId="77777777" w:rsidR="002E6E80" w:rsidRPr="00BE4081" w:rsidRDefault="00C76B3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1483" w:type="dxa"/>
            <w:shd w:val="clear" w:color="auto" w:fill="auto"/>
          </w:tcPr>
          <w:p w14:paraId="68464D9B" w14:textId="77777777" w:rsidR="002E6E80" w:rsidRPr="00BE4081" w:rsidRDefault="002E6E80" w:rsidP="000877C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«Ревизор». Комедия Н.В. Гоголя «со злостью и солью»</w:t>
            </w:r>
          </w:p>
        </w:tc>
        <w:tc>
          <w:tcPr>
            <w:tcW w:w="992" w:type="dxa"/>
            <w:gridSpan w:val="2"/>
          </w:tcPr>
          <w:p w14:paraId="6C1C2C9D" w14:textId="77777777" w:rsidR="002E6E80" w:rsidRPr="00BE4081" w:rsidRDefault="002E6E80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E8862A" w14:textId="025BCBBD" w:rsidR="005C43C7" w:rsidRPr="00BE4081" w:rsidRDefault="005C43C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06.12.2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30B37F7B" w14:textId="2665CCAA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12E6E4B" w14:textId="77777777" w:rsidR="002E6E80" w:rsidRPr="00BE4081" w:rsidRDefault="002E6E80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3D1659D3" w14:textId="77777777" w:rsidTr="00AE68CA">
        <w:tc>
          <w:tcPr>
            <w:tcW w:w="567" w:type="dxa"/>
            <w:shd w:val="clear" w:color="auto" w:fill="auto"/>
          </w:tcPr>
          <w:p w14:paraId="3FD0351D" w14:textId="77777777" w:rsidR="002E6E80" w:rsidRPr="00BE4081" w:rsidRDefault="00C76B3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1483" w:type="dxa"/>
            <w:shd w:val="clear" w:color="auto" w:fill="auto"/>
          </w:tcPr>
          <w:p w14:paraId="31927C97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Поворот русской драматургии к социаль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ной теме. «Комедия Н.В. Гоголя «Ревизор»</w:t>
            </w:r>
          </w:p>
        </w:tc>
        <w:tc>
          <w:tcPr>
            <w:tcW w:w="992" w:type="dxa"/>
            <w:gridSpan w:val="2"/>
          </w:tcPr>
          <w:p w14:paraId="5BC28BA3" w14:textId="77777777" w:rsidR="002E6E80" w:rsidRPr="00BE4081" w:rsidRDefault="002E6E80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173E3CD" w14:textId="55A19DBC" w:rsidR="005C43C7" w:rsidRPr="00BE4081" w:rsidRDefault="005C43C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07.12.2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630D6A5F" w14:textId="2A695167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4B69F9F" w14:textId="77777777" w:rsidR="002E6E80" w:rsidRPr="00BE4081" w:rsidRDefault="002E6E80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5AA84F7E" w14:textId="77777777" w:rsidTr="00AE68CA">
        <w:tc>
          <w:tcPr>
            <w:tcW w:w="567" w:type="dxa"/>
            <w:shd w:val="clear" w:color="auto" w:fill="auto"/>
          </w:tcPr>
          <w:p w14:paraId="1D80BCEF" w14:textId="77777777" w:rsidR="002E6E80" w:rsidRPr="00BE4081" w:rsidRDefault="00C76B3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1483" w:type="dxa"/>
            <w:shd w:val="clear" w:color="auto" w:fill="auto"/>
          </w:tcPr>
          <w:p w14:paraId="6EDCE906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1"/>
                <w:color w:val="auto"/>
                <w:sz w:val="24"/>
                <w:szCs w:val="24"/>
              </w:rPr>
              <w:t>Образ «ма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ленького» человека в литерату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992" w:type="dxa"/>
            <w:gridSpan w:val="2"/>
          </w:tcPr>
          <w:p w14:paraId="2BE480F8" w14:textId="77777777" w:rsidR="002E6E80" w:rsidRPr="00BE4081" w:rsidRDefault="002E6E80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834723F" w14:textId="29FC2FDC" w:rsidR="005C43C7" w:rsidRPr="00BE4081" w:rsidRDefault="005C43C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13.12.2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1DEF5729" w14:textId="2564A660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1EF76AC" w14:textId="77777777" w:rsidR="002E6E80" w:rsidRPr="00BE4081" w:rsidRDefault="002E6E80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1C647578" w14:textId="77777777" w:rsidTr="00AE68CA">
        <w:tc>
          <w:tcPr>
            <w:tcW w:w="567" w:type="dxa"/>
            <w:shd w:val="clear" w:color="auto" w:fill="auto"/>
          </w:tcPr>
          <w:p w14:paraId="05FE78A9" w14:textId="77777777" w:rsidR="002E6E80" w:rsidRPr="00BE4081" w:rsidRDefault="00C76B3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1483" w:type="dxa"/>
            <w:shd w:val="clear" w:color="auto" w:fill="auto"/>
          </w:tcPr>
          <w:p w14:paraId="0E679462" w14:textId="77777777" w:rsidR="002E6E80" w:rsidRPr="00BE4081" w:rsidRDefault="002E6E80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1"/>
                <w:color w:val="auto"/>
                <w:sz w:val="24"/>
                <w:szCs w:val="24"/>
              </w:rPr>
              <w:t>Шинель как последняя надежда со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греться в хо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992" w:type="dxa"/>
            <w:gridSpan w:val="2"/>
          </w:tcPr>
          <w:p w14:paraId="36B434CA" w14:textId="77777777" w:rsidR="002E6E80" w:rsidRPr="00BE4081" w:rsidRDefault="002E6E80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A5A0446" w14:textId="7849194F" w:rsidR="005C43C7" w:rsidRPr="00BE4081" w:rsidRDefault="005C43C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14.12.2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4E9B368D" w14:textId="214F6F11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388A666" w14:textId="77777777" w:rsidR="002E6E80" w:rsidRPr="00BE4081" w:rsidRDefault="002E6E80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3C28257E" w14:textId="77777777" w:rsidTr="00AE68CA">
        <w:tc>
          <w:tcPr>
            <w:tcW w:w="567" w:type="dxa"/>
            <w:shd w:val="clear" w:color="auto" w:fill="auto"/>
          </w:tcPr>
          <w:p w14:paraId="54FB2AF9" w14:textId="77777777" w:rsidR="002E6E80" w:rsidRPr="00BE4081" w:rsidRDefault="00C76B3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1483" w:type="dxa"/>
            <w:shd w:val="clear" w:color="auto" w:fill="auto"/>
          </w:tcPr>
          <w:p w14:paraId="42AC7D01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Петербург как символ вечного ад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</w:tc>
        <w:tc>
          <w:tcPr>
            <w:tcW w:w="992" w:type="dxa"/>
            <w:gridSpan w:val="2"/>
          </w:tcPr>
          <w:p w14:paraId="6E447470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333EE2A" w14:textId="2A548EFB" w:rsidR="005C43C7" w:rsidRPr="00BE4081" w:rsidRDefault="005C43C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20.12.2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2F404F80" w14:textId="7F64AFDF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136BE1C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0E9F27B0" w14:textId="77777777" w:rsidTr="00AE68CA">
        <w:trPr>
          <w:trHeight w:val="739"/>
        </w:trPr>
        <w:tc>
          <w:tcPr>
            <w:tcW w:w="567" w:type="dxa"/>
            <w:shd w:val="clear" w:color="auto" w:fill="auto"/>
          </w:tcPr>
          <w:p w14:paraId="6B332D22" w14:textId="77777777" w:rsidR="002E6E80" w:rsidRPr="00BE4081" w:rsidRDefault="00C76B3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1483" w:type="dxa"/>
            <w:shd w:val="clear" w:color="auto" w:fill="auto"/>
          </w:tcPr>
          <w:p w14:paraId="255773CE" w14:textId="77777777" w:rsidR="002E6E80" w:rsidRPr="00BE4081" w:rsidRDefault="002E6E80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Роль фанта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стики в про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изведениях Н.В. Гоголя</w:t>
            </w:r>
          </w:p>
        </w:tc>
        <w:tc>
          <w:tcPr>
            <w:tcW w:w="992" w:type="dxa"/>
            <w:gridSpan w:val="2"/>
          </w:tcPr>
          <w:p w14:paraId="27026274" w14:textId="77777777" w:rsidR="002E6E80" w:rsidRPr="00BE4081" w:rsidRDefault="002E6E80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187D3F5" w14:textId="6C4247D0" w:rsidR="005C43C7" w:rsidRPr="00BE4081" w:rsidRDefault="005C43C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21.12.2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65D50C2D" w14:textId="54BBEFE7" w:rsidR="00FF292A" w:rsidRPr="00BE4081" w:rsidRDefault="00FF292A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39410665" w14:textId="77777777" w:rsidR="002E6E80" w:rsidRPr="00BE4081" w:rsidRDefault="002E6E80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7094E8E8" w14:textId="77777777" w:rsidTr="00AE68CA">
        <w:tc>
          <w:tcPr>
            <w:tcW w:w="567" w:type="dxa"/>
            <w:shd w:val="clear" w:color="auto" w:fill="auto"/>
          </w:tcPr>
          <w:p w14:paraId="0AC239FF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1483" w:type="dxa"/>
            <w:shd w:val="clear" w:color="auto" w:fill="auto"/>
          </w:tcPr>
          <w:p w14:paraId="5837A1CF" w14:textId="77777777" w:rsidR="001B20FB" w:rsidRPr="00BE4081" w:rsidRDefault="001B20FB" w:rsidP="000877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Контрольная работа № 4 по произ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ведениям Н.В. Гоголя</w:t>
            </w:r>
          </w:p>
        </w:tc>
        <w:tc>
          <w:tcPr>
            <w:tcW w:w="992" w:type="dxa"/>
            <w:gridSpan w:val="2"/>
          </w:tcPr>
          <w:p w14:paraId="6947688D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382C7B4" w14:textId="60D6A7C6" w:rsidR="00BC6C14" w:rsidRPr="00BE4081" w:rsidRDefault="00BC6C14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10.01.2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12CAF790" w14:textId="48EF4E5A" w:rsidR="001B20FB" w:rsidRPr="00BE4081" w:rsidRDefault="001B20FB" w:rsidP="00B22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F880783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D5D1FEA" w14:textId="77777777" w:rsidTr="00AE68CA">
        <w:tc>
          <w:tcPr>
            <w:tcW w:w="567" w:type="dxa"/>
            <w:shd w:val="clear" w:color="auto" w:fill="auto"/>
          </w:tcPr>
          <w:p w14:paraId="1BB7EE97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83" w:type="dxa"/>
            <w:shd w:val="clear" w:color="auto" w:fill="auto"/>
          </w:tcPr>
          <w:p w14:paraId="7A48D651" w14:textId="77777777" w:rsidR="001B20FB" w:rsidRPr="00BE4081" w:rsidRDefault="001B20FB" w:rsidP="000877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BE4081">
              <w:rPr>
                <w:rStyle w:val="1"/>
                <w:rFonts w:eastAsia="Calibri"/>
                <w:color w:val="auto"/>
                <w:sz w:val="24"/>
                <w:szCs w:val="24"/>
              </w:rPr>
              <w:t>ИВАН СЕРГЕЕВИЧ ТУРГЕНЕВ (1Ч)</w:t>
            </w:r>
          </w:p>
        </w:tc>
        <w:tc>
          <w:tcPr>
            <w:tcW w:w="992" w:type="dxa"/>
            <w:gridSpan w:val="2"/>
          </w:tcPr>
          <w:p w14:paraId="5752DBDC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0C95945" w14:textId="77777777" w:rsidR="001B20FB" w:rsidRPr="00BE4081" w:rsidRDefault="001B20FB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7727771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3A07BEB3" w14:textId="77777777" w:rsidTr="00AE68CA">
        <w:tc>
          <w:tcPr>
            <w:tcW w:w="567" w:type="dxa"/>
            <w:shd w:val="clear" w:color="auto" w:fill="auto"/>
          </w:tcPr>
          <w:p w14:paraId="689E2321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1483" w:type="dxa"/>
            <w:shd w:val="clear" w:color="auto" w:fill="auto"/>
          </w:tcPr>
          <w:p w14:paraId="15B6A200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Изображе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992" w:type="dxa"/>
            <w:gridSpan w:val="2"/>
          </w:tcPr>
          <w:p w14:paraId="1A719AE4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4FDBD9" w14:textId="6D606781" w:rsidR="00BC6C14" w:rsidRPr="00BE4081" w:rsidRDefault="00BC6C14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11.01.2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65AB7C6C" w14:textId="25EF4ED1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ED12F12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61BD6C30" w14:textId="77777777" w:rsidTr="00AE68CA">
        <w:tc>
          <w:tcPr>
            <w:tcW w:w="567" w:type="dxa"/>
            <w:shd w:val="clear" w:color="auto" w:fill="auto"/>
          </w:tcPr>
          <w:p w14:paraId="562BA7ED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83" w:type="dxa"/>
            <w:shd w:val="clear" w:color="auto" w:fill="auto"/>
          </w:tcPr>
          <w:p w14:paraId="63D61333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BE4081">
              <w:rPr>
                <w:sz w:val="24"/>
                <w:szCs w:val="24"/>
                <w:lang w:bidi="ru-RU"/>
              </w:rPr>
              <w:t>МИХАИЛ ЕВГРАФОВИЧ САЛТЫКОВ-ЩЕДРИН (2 Ч)</w:t>
            </w:r>
          </w:p>
        </w:tc>
        <w:tc>
          <w:tcPr>
            <w:tcW w:w="992" w:type="dxa"/>
            <w:gridSpan w:val="2"/>
          </w:tcPr>
          <w:p w14:paraId="26AB7F25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C396C56" w14:textId="77777777" w:rsidR="001B20FB" w:rsidRPr="00BE4081" w:rsidRDefault="001B20FB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1FDD411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639FA26A" w14:textId="77777777" w:rsidTr="00AE68CA">
        <w:tc>
          <w:tcPr>
            <w:tcW w:w="567" w:type="dxa"/>
            <w:shd w:val="clear" w:color="auto" w:fill="auto"/>
          </w:tcPr>
          <w:p w14:paraId="3AEC4960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1483" w:type="dxa"/>
            <w:shd w:val="clear" w:color="auto" w:fill="auto"/>
          </w:tcPr>
          <w:p w14:paraId="15C7BCD9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Художест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венная сатира на со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рода» (отры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вок)</w:t>
            </w:r>
          </w:p>
        </w:tc>
        <w:tc>
          <w:tcPr>
            <w:tcW w:w="992" w:type="dxa"/>
            <w:gridSpan w:val="2"/>
          </w:tcPr>
          <w:p w14:paraId="2AA4838F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457DDAB" w14:textId="2CA44B2D" w:rsidR="00BC6C14" w:rsidRPr="00BE4081" w:rsidRDefault="00BC6C14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17.01.2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78F7B280" w14:textId="68AF7360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187D914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560385D9" w14:textId="77777777" w:rsidTr="00AE68CA">
        <w:tc>
          <w:tcPr>
            <w:tcW w:w="567" w:type="dxa"/>
            <w:shd w:val="clear" w:color="auto" w:fill="auto"/>
          </w:tcPr>
          <w:p w14:paraId="7E26A7A7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1483" w:type="dxa"/>
            <w:shd w:val="clear" w:color="auto" w:fill="auto"/>
          </w:tcPr>
          <w:p w14:paraId="2BFAA822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Роман</w:t>
            </w:r>
            <w:r w:rsidR="000473E7" w:rsidRPr="00BE4081">
              <w:rPr>
                <w:sz w:val="24"/>
                <w:szCs w:val="24"/>
              </w:rPr>
              <w:t xml:space="preserve"> </w:t>
            </w:r>
            <w:r w:rsidRPr="00BE4081">
              <w:rPr>
                <w:rStyle w:val="1"/>
                <w:color w:val="auto"/>
                <w:sz w:val="24"/>
                <w:szCs w:val="24"/>
              </w:rPr>
              <w:t>М.Е. Салты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кова-Щед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рина «Исто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 xml:space="preserve">рия одного города» как пародия на 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офици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>-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альныеис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>-торические сочинения</w:t>
            </w:r>
          </w:p>
        </w:tc>
        <w:tc>
          <w:tcPr>
            <w:tcW w:w="992" w:type="dxa"/>
            <w:gridSpan w:val="2"/>
          </w:tcPr>
          <w:p w14:paraId="4A10DA92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39DF20D" w14:textId="3CA96006" w:rsidR="00BC6C14" w:rsidRPr="00BE4081" w:rsidRDefault="00BC6C14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18.01.2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765741FC" w14:textId="2DEA26B5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C8B45DA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13EDDC3" w14:textId="77777777" w:rsidTr="00AE68CA">
        <w:trPr>
          <w:trHeight w:val="372"/>
        </w:trPr>
        <w:tc>
          <w:tcPr>
            <w:tcW w:w="567" w:type="dxa"/>
            <w:shd w:val="clear" w:color="auto" w:fill="auto"/>
          </w:tcPr>
          <w:p w14:paraId="6032C4E0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83" w:type="dxa"/>
            <w:shd w:val="clear" w:color="auto" w:fill="auto"/>
          </w:tcPr>
          <w:p w14:paraId="16B7A68F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BE4081">
              <w:rPr>
                <w:sz w:val="24"/>
                <w:szCs w:val="24"/>
                <w:lang w:bidi="ru-RU"/>
              </w:rPr>
              <w:t>НИКОЛАЙ СЕМЕНОВИЧ ЛЕСКОВ (1Ч)</w:t>
            </w:r>
          </w:p>
        </w:tc>
        <w:tc>
          <w:tcPr>
            <w:tcW w:w="992" w:type="dxa"/>
            <w:gridSpan w:val="2"/>
          </w:tcPr>
          <w:p w14:paraId="1E7D85FB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89B357" w14:textId="77777777" w:rsidR="001B20FB" w:rsidRPr="00BE4081" w:rsidRDefault="001B20FB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DB2038C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1A0822A8" w14:textId="77777777" w:rsidTr="00AE68CA">
        <w:tc>
          <w:tcPr>
            <w:tcW w:w="567" w:type="dxa"/>
            <w:shd w:val="clear" w:color="auto" w:fill="auto"/>
          </w:tcPr>
          <w:p w14:paraId="23CE5BC1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1483" w:type="dxa"/>
            <w:shd w:val="clear" w:color="auto" w:fill="auto"/>
          </w:tcPr>
          <w:p w14:paraId="3EA2D3C1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Сатира на чинов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ничество в рассказе Н.С. Леско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992" w:type="dxa"/>
            <w:gridSpan w:val="2"/>
          </w:tcPr>
          <w:p w14:paraId="07A26863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C8B4633" w14:textId="304F10C6" w:rsidR="00BC6C14" w:rsidRPr="00BE4081" w:rsidRDefault="00BC6C14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24.01.2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19F21C65" w14:textId="48D59E98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8381199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5E50C62A" w14:textId="77777777" w:rsidTr="00AE68CA">
        <w:trPr>
          <w:trHeight w:val="418"/>
        </w:trPr>
        <w:tc>
          <w:tcPr>
            <w:tcW w:w="567" w:type="dxa"/>
            <w:shd w:val="clear" w:color="auto" w:fill="auto"/>
          </w:tcPr>
          <w:p w14:paraId="4526351D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483" w:type="dxa"/>
            <w:shd w:val="clear" w:color="auto" w:fill="auto"/>
          </w:tcPr>
          <w:p w14:paraId="65D06835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ЛЕВ НИКОЛАЕВИЧ ТОЛСТОЙ (3 Ч)</w:t>
            </w:r>
          </w:p>
        </w:tc>
        <w:tc>
          <w:tcPr>
            <w:tcW w:w="992" w:type="dxa"/>
            <w:gridSpan w:val="2"/>
          </w:tcPr>
          <w:p w14:paraId="073AAED2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151618A" w14:textId="77777777" w:rsidR="001B20FB" w:rsidRPr="00BE4081" w:rsidRDefault="001B20FB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A17CE43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6C21EAAA" w14:textId="77777777" w:rsidTr="00AE68CA">
        <w:tc>
          <w:tcPr>
            <w:tcW w:w="567" w:type="dxa"/>
            <w:shd w:val="clear" w:color="auto" w:fill="auto"/>
          </w:tcPr>
          <w:p w14:paraId="5BCF33B0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1483" w:type="dxa"/>
            <w:shd w:val="clear" w:color="auto" w:fill="auto"/>
          </w:tcPr>
          <w:p w14:paraId="36FEDF7F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стого</w:t>
            </w:r>
          </w:p>
        </w:tc>
        <w:tc>
          <w:tcPr>
            <w:tcW w:w="992" w:type="dxa"/>
            <w:gridSpan w:val="2"/>
          </w:tcPr>
          <w:p w14:paraId="6AD0EEF0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C6B6B4A" w14:textId="080C3C15" w:rsidR="00BC6C14" w:rsidRPr="00BE4081" w:rsidRDefault="00BC6C14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25.01.2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4D1902B6" w14:textId="463213F2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5389E4F8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041A1B63" w14:textId="77777777" w:rsidTr="00AE68CA">
        <w:tc>
          <w:tcPr>
            <w:tcW w:w="567" w:type="dxa"/>
            <w:shd w:val="clear" w:color="auto" w:fill="auto"/>
          </w:tcPr>
          <w:p w14:paraId="6C345D2A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1483" w:type="dxa"/>
            <w:shd w:val="clear" w:color="auto" w:fill="auto"/>
          </w:tcPr>
          <w:p w14:paraId="2FE6F331" w14:textId="77777777" w:rsidR="001B20FB" w:rsidRPr="00BE4081" w:rsidRDefault="001B20FB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Психоло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гизм расска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за Л</w:t>
            </w:r>
            <w:r w:rsidRPr="00BE4081">
              <w:rPr>
                <w:rFonts w:ascii="Times New Roman" w:hAnsi="Times New Roman"/>
                <w:sz w:val="24"/>
                <w:szCs w:val="24"/>
              </w:rPr>
              <w:t>.</w:t>
            </w:r>
            <w:r w:rsidRPr="00BE4081">
              <w:rPr>
                <w:rFonts w:ascii="Times New Roman" w:hAnsi="Times New Roman"/>
                <w:sz w:val="24"/>
                <w:szCs w:val="24"/>
                <w:lang w:bidi="en-US"/>
              </w:rPr>
              <w:t>H</w:t>
            </w:r>
            <w:r w:rsidRPr="00BE40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Тол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стого «После база»</w:t>
            </w:r>
          </w:p>
        </w:tc>
        <w:tc>
          <w:tcPr>
            <w:tcW w:w="992" w:type="dxa"/>
            <w:gridSpan w:val="2"/>
          </w:tcPr>
          <w:p w14:paraId="4A0C7E09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C4BF3F0" w14:textId="3D97057F" w:rsidR="00663877" w:rsidRPr="00BE4081" w:rsidRDefault="0066387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31.01.2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3CC95B28" w14:textId="0A3405E1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3BAE619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7C836319" w14:textId="77777777" w:rsidTr="00AE68CA">
        <w:trPr>
          <w:trHeight w:val="769"/>
        </w:trPr>
        <w:tc>
          <w:tcPr>
            <w:tcW w:w="567" w:type="dxa"/>
            <w:shd w:val="clear" w:color="auto" w:fill="auto"/>
          </w:tcPr>
          <w:p w14:paraId="78995152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38</w:t>
            </w:r>
          </w:p>
        </w:tc>
        <w:tc>
          <w:tcPr>
            <w:tcW w:w="11483" w:type="dxa"/>
            <w:shd w:val="clear" w:color="auto" w:fill="auto"/>
          </w:tcPr>
          <w:p w14:paraId="2CD1A503" w14:textId="77777777" w:rsidR="001B20FB" w:rsidRPr="00BE4081" w:rsidRDefault="001B20FB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spellStart"/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  <w:t>P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Нравствен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ность</w:t>
            </w:r>
            <w:proofErr w:type="spellEnd"/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ос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нове поступ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BE4081">
              <w:rPr>
                <w:rFonts w:ascii="Times New Roman" w:hAnsi="Times New Roman"/>
                <w:sz w:val="24"/>
                <w:szCs w:val="24"/>
                <w:lang w:bidi="en-US"/>
              </w:rPr>
              <w:t>J</w:t>
            </w:r>
            <w:r w:rsidRPr="00BE4081">
              <w:rPr>
                <w:rFonts w:ascii="Times New Roman" w:hAnsi="Times New Roman"/>
                <w:sz w:val="24"/>
                <w:szCs w:val="24"/>
              </w:rPr>
              <w:t>1.</w:t>
            </w:r>
            <w:r w:rsidRPr="00BE4081">
              <w:rPr>
                <w:rFonts w:ascii="Times New Roman" w:hAnsi="Times New Roman"/>
                <w:sz w:val="24"/>
                <w:szCs w:val="24"/>
                <w:lang w:bidi="en-US"/>
              </w:rPr>
              <w:t>H</w:t>
            </w:r>
            <w:r w:rsidRPr="00BE408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Толсто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го «После бала»</w:t>
            </w:r>
          </w:p>
        </w:tc>
        <w:tc>
          <w:tcPr>
            <w:tcW w:w="992" w:type="dxa"/>
            <w:gridSpan w:val="2"/>
          </w:tcPr>
          <w:p w14:paraId="01B41F10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185A69" w14:textId="01039AA1" w:rsidR="00663877" w:rsidRPr="00BE4081" w:rsidRDefault="0066387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01.02.2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66BD7C45" w14:textId="08D24FD9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0E556153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69192634" w14:textId="77777777" w:rsidTr="001F1691">
        <w:tc>
          <w:tcPr>
            <w:tcW w:w="15735" w:type="dxa"/>
            <w:gridSpan w:val="8"/>
            <w:shd w:val="clear" w:color="auto" w:fill="auto"/>
          </w:tcPr>
          <w:p w14:paraId="577DADE4" w14:textId="77777777" w:rsidR="004D1E54" w:rsidRPr="00BE4081" w:rsidRDefault="004D1E54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ПОЭЗИЯ РОДНОЙ ПРИРОДЫ В РУССКОЙ ЛИТЕРАТУРЕ XIX ВЕКА</w:t>
            </w:r>
          </w:p>
          <w:p w14:paraId="0B84EEC1" w14:textId="77777777" w:rsidR="004D1E54" w:rsidRPr="00BE4081" w:rsidRDefault="004D1E54" w:rsidP="000877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(2 Ч)</w:t>
            </w:r>
          </w:p>
          <w:p w14:paraId="05C81D4F" w14:textId="77777777" w:rsidR="004D1E54" w:rsidRPr="00BE4081" w:rsidRDefault="004D1E54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E4081" w:rsidRPr="00BE4081" w14:paraId="7A4CB677" w14:textId="77777777" w:rsidTr="00AE68CA">
        <w:tc>
          <w:tcPr>
            <w:tcW w:w="567" w:type="dxa"/>
            <w:shd w:val="clear" w:color="auto" w:fill="auto"/>
          </w:tcPr>
          <w:p w14:paraId="04DB962D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771CE46E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E4081">
              <w:rPr>
                <w:rStyle w:val="1"/>
                <w:i/>
                <w:color w:val="auto"/>
                <w:sz w:val="24"/>
                <w:szCs w:val="24"/>
              </w:rPr>
              <w:t>Вн</w:t>
            </w:r>
            <w:proofErr w:type="spellEnd"/>
            <w:r w:rsidRPr="00BE4081">
              <w:rPr>
                <w:rStyle w:val="1"/>
                <w:i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E4081">
              <w:rPr>
                <w:rStyle w:val="1"/>
                <w:i/>
                <w:color w:val="auto"/>
                <w:sz w:val="24"/>
                <w:szCs w:val="24"/>
              </w:rPr>
              <w:t>чт.</w:t>
            </w:r>
            <w:r w:rsidRPr="00BE4081">
              <w:rPr>
                <w:rStyle w:val="1"/>
                <w:color w:val="auto"/>
                <w:sz w:val="24"/>
                <w:szCs w:val="24"/>
              </w:rPr>
              <w:t>А.С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>. Пуш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кин «Цветы последние</w:t>
            </w:r>
          </w:p>
          <w:p w14:paraId="2A7456FC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милеи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>...», М.Ю. Лер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монтов «Осень»,</w:t>
            </w:r>
          </w:p>
          <w:p w14:paraId="4C39C14F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Ф.И. Тютчев «Осенний вечер»</w:t>
            </w:r>
          </w:p>
        </w:tc>
        <w:tc>
          <w:tcPr>
            <w:tcW w:w="850" w:type="dxa"/>
            <w:gridSpan w:val="2"/>
          </w:tcPr>
          <w:p w14:paraId="5EB9E3A4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5EF2A8" w14:textId="7E866E48" w:rsidR="00663877" w:rsidRPr="00BE4081" w:rsidRDefault="0066387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07.02.2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414FD038" w14:textId="024FCBD0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F3BAA9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2CD9156" w14:textId="77777777" w:rsidTr="00AE68CA">
        <w:trPr>
          <w:trHeight w:val="1156"/>
        </w:trPr>
        <w:tc>
          <w:tcPr>
            <w:tcW w:w="567" w:type="dxa"/>
            <w:shd w:val="clear" w:color="auto" w:fill="auto"/>
          </w:tcPr>
          <w:p w14:paraId="6C00E199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78DB99D9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1"/>
                <w:color w:val="auto"/>
                <w:sz w:val="24"/>
                <w:szCs w:val="24"/>
              </w:rPr>
              <w:t>А.А. Фет «Первый ландыш», А.Н. Май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ков «Поле зыблется цветами...» Поэтическое изображе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цания</w:t>
            </w:r>
          </w:p>
        </w:tc>
        <w:tc>
          <w:tcPr>
            <w:tcW w:w="850" w:type="dxa"/>
            <w:gridSpan w:val="2"/>
          </w:tcPr>
          <w:p w14:paraId="1BAA0FFF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6346E58" w14:textId="3300D876" w:rsidR="00663877" w:rsidRPr="00BE4081" w:rsidRDefault="0066387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08.02.2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4F68C3CD" w14:textId="4A4A9C51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12C7D3F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5529298D" w14:textId="77777777" w:rsidTr="00AE68CA">
        <w:tc>
          <w:tcPr>
            <w:tcW w:w="567" w:type="dxa"/>
            <w:shd w:val="clear" w:color="auto" w:fill="auto"/>
          </w:tcPr>
          <w:p w14:paraId="434D539B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908" w:type="dxa"/>
            <w:gridSpan w:val="2"/>
            <w:shd w:val="clear" w:color="auto" w:fill="auto"/>
          </w:tcPr>
          <w:p w14:paraId="088D2B9B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color w:val="auto"/>
                <w:sz w:val="24"/>
                <w:szCs w:val="24"/>
                <w:lang w:val="en-US" w:bidi="en-US"/>
              </w:rPr>
            </w:pPr>
            <w:r w:rsidRPr="00BE4081">
              <w:rPr>
                <w:sz w:val="24"/>
                <w:szCs w:val="24"/>
                <w:lang w:bidi="ru-RU"/>
              </w:rPr>
              <w:t>АНТОН ПАВЛОВИЧ ЧЕХОВ (2 Ч)</w:t>
            </w:r>
          </w:p>
        </w:tc>
        <w:tc>
          <w:tcPr>
            <w:tcW w:w="850" w:type="dxa"/>
            <w:gridSpan w:val="2"/>
          </w:tcPr>
          <w:p w14:paraId="2ACE7D47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EA8C776" w14:textId="77777777" w:rsidR="001B20FB" w:rsidRPr="00BE4081" w:rsidRDefault="001B20FB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BF8DC53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631D126D" w14:textId="77777777" w:rsidTr="00AE68CA">
        <w:tc>
          <w:tcPr>
            <w:tcW w:w="567" w:type="dxa"/>
            <w:shd w:val="clear" w:color="auto" w:fill="auto"/>
          </w:tcPr>
          <w:p w14:paraId="272BF86A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5CE5CD74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История о любви и упущен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850" w:type="dxa"/>
            <w:gridSpan w:val="2"/>
          </w:tcPr>
          <w:p w14:paraId="7707B7E6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26EDCF" w14:textId="1AE47489" w:rsidR="00663877" w:rsidRPr="00BE4081" w:rsidRDefault="0066387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14.02.2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7D1A25C4" w14:textId="427D031B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F27C0D1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6BA5C52" w14:textId="77777777" w:rsidTr="00AE68CA">
        <w:tc>
          <w:tcPr>
            <w:tcW w:w="567" w:type="dxa"/>
            <w:shd w:val="clear" w:color="auto" w:fill="auto"/>
          </w:tcPr>
          <w:p w14:paraId="6D58CD37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02C5AD39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Психо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850" w:type="dxa"/>
            <w:gridSpan w:val="2"/>
          </w:tcPr>
          <w:p w14:paraId="74930918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D0D010" w14:textId="6024C381" w:rsidR="00663877" w:rsidRPr="00BE4081" w:rsidRDefault="0066387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15.02.2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2EB76206" w14:textId="49577B91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C384BA2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E7DBEC4" w14:textId="77777777" w:rsidTr="001F1691">
        <w:tc>
          <w:tcPr>
            <w:tcW w:w="15735" w:type="dxa"/>
            <w:gridSpan w:val="8"/>
            <w:shd w:val="clear" w:color="auto" w:fill="auto"/>
          </w:tcPr>
          <w:p w14:paraId="567480CB" w14:textId="77777777" w:rsidR="000877CE" w:rsidRPr="00BE4081" w:rsidRDefault="000877CE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E4081">
              <w:rPr>
                <w:rStyle w:val="a4"/>
                <w:b w:val="0"/>
                <w:color w:val="auto"/>
                <w:sz w:val="24"/>
                <w:szCs w:val="24"/>
              </w:rPr>
              <w:t>ИЗ РУССКОЙ ЛИТЕРАТУРЫ XX ВЕКА (19 ч)</w:t>
            </w:r>
            <w:r w:rsidRPr="00BE4081">
              <w:rPr>
                <w:sz w:val="24"/>
                <w:szCs w:val="24"/>
              </w:rPr>
              <w:t xml:space="preserve"> </w:t>
            </w:r>
          </w:p>
        </w:tc>
      </w:tr>
      <w:tr w:rsidR="00BE4081" w:rsidRPr="00BE4081" w14:paraId="63794FBB" w14:textId="77777777" w:rsidTr="00AE68CA">
        <w:tc>
          <w:tcPr>
            <w:tcW w:w="567" w:type="dxa"/>
            <w:shd w:val="clear" w:color="auto" w:fill="auto"/>
          </w:tcPr>
          <w:p w14:paraId="490C48EF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908" w:type="dxa"/>
            <w:gridSpan w:val="2"/>
            <w:shd w:val="clear" w:color="auto" w:fill="auto"/>
          </w:tcPr>
          <w:p w14:paraId="7756C998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ИВАН АЛЕКСЕЕВИЧ БУНИН (1 Ч)</w:t>
            </w:r>
          </w:p>
        </w:tc>
        <w:tc>
          <w:tcPr>
            <w:tcW w:w="850" w:type="dxa"/>
            <w:gridSpan w:val="2"/>
          </w:tcPr>
          <w:p w14:paraId="5780C514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21569A9" w14:textId="77777777" w:rsidR="001B20FB" w:rsidRPr="00BE4081" w:rsidRDefault="001B20FB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A832043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5C4ED3E2" w14:textId="77777777" w:rsidTr="00AE68CA">
        <w:tc>
          <w:tcPr>
            <w:tcW w:w="567" w:type="dxa"/>
            <w:shd w:val="clear" w:color="auto" w:fill="auto"/>
          </w:tcPr>
          <w:p w14:paraId="3FF49BE8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260DDBD0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Повествова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ние о любви в различных ее состояни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ях и в раз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850" w:type="dxa"/>
            <w:gridSpan w:val="2"/>
          </w:tcPr>
          <w:p w14:paraId="7CB68DCE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26B1079" w14:textId="5011B8BD" w:rsidR="00663877" w:rsidRPr="00BE4081" w:rsidRDefault="0066387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21.02.2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64BBCA19" w14:textId="7D6D229F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45154D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F955BB3" w14:textId="77777777" w:rsidTr="00AE68CA">
        <w:trPr>
          <w:trHeight w:val="367"/>
        </w:trPr>
        <w:tc>
          <w:tcPr>
            <w:tcW w:w="567" w:type="dxa"/>
            <w:shd w:val="clear" w:color="auto" w:fill="auto"/>
          </w:tcPr>
          <w:p w14:paraId="572365AF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908" w:type="dxa"/>
            <w:gridSpan w:val="2"/>
            <w:shd w:val="clear" w:color="auto" w:fill="auto"/>
          </w:tcPr>
          <w:p w14:paraId="0400C996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BE4081">
              <w:rPr>
                <w:sz w:val="24"/>
                <w:szCs w:val="24"/>
                <w:lang w:bidi="ru-RU"/>
              </w:rPr>
              <w:t>АЛЕКСАНДР ИВАНОВИЧ КУПРИН (1Ч)</w:t>
            </w:r>
          </w:p>
        </w:tc>
        <w:tc>
          <w:tcPr>
            <w:tcW w:w="850" w:type="dxa"/>
            <w:gridSpan w:val="2"/>
          </w:tcPr>
          <w:p w14:paraId="2D423F42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181908E" w14:textId="77777777" w:rsidR="001B20FB" w:rsidRPr="00BE4081" w:rsidRDefault="001B20FB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2937FA9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7B9B56B5" w14:textId="77777777" w:rsidTr="00AE68CA">
        <w:tc>
          <w:tcPr>
            <w:tcW w:w="567" w:type="dxa"/>
            <w:shd w:val="clear" w:color="auto" w:fill="auto"/>
          </w:tcPr>
          <w:p w14:paraId="0FEBABAF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5F262141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1"/>
                <w:color w:val="auto"/>
                <w:sz w:val="24"/>
                <w:szCs w:val="24"/>
              </w:rPr>
              <w:t>Утверждение согласия и взаимо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понимания, любви и сча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стья в семье (по рассказу «Куст сире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ни» А.И. Ку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прина)</w:t>
            </w:r>
          </w:p>
        </w:tc>
        <w:tc>
          <w:tcPr>
            <w:tcW w:w="850" w:type="dxa"/>
            <w:gridSpan w:val="2"/>
          </w:tcPr>
          <w:p w14:paraId="54D69BCB" w14:textId="77777777" w:rsidR="001B20FB" w:rsidRPr="00BE4081" w:rsidRDefault="001B20FB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23AB23" w14:textId="4CBBC9E4" w:rsidR="00663877" w:rsidRPr="00BE4081" w:rsidRDefault="0066387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22.02.2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6B509F8F" w14:textId="5ED62A24" w:rsidR="001B20FB" w:rsidRPr="00BE4081" w:rsidRDefault="001B20FB" w:rsidP="00096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06313B" w14:textId="77777777" w:rsidR="001B20FB" w:rsidRPr="00BE4081" w:rsidRDefault="001B20FB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5223F9B7" w14:textId="77777777" w:rsidTr="001F1691">
        <w:tc>
          <w:tcPr>
            <w:tcW w:w="15735" w:type="dxa"/>
            <w:gridSpan w:val="8"/>
            <w:shd w:val="clear" w:color="auto" w:fill="auto"/>
          </w:tcPr>
          <w:p w14:paraId="115A5964" w14:textId="77777777" w:rsidR="000473E7" w:rsidRPr="00BE4081" w:rsidRDefault="000473E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АЛЕКСАНДР АЛЕКСАНДРОВИЧ БЛОК (1Ч)</w:t>
            </w:r>
          </w:p>
        </w:tc>
      </w:tr>
      <w:tr w:rsidR="00BE4081" w:rsidRPr="00BE4081" w14:paraId="1ED6C6E7" w14:textId="77777777" w:rsidTr="00AE68CA">
        <w:tc>
          <w:tcPr>
            <w:tcW w:w="567" w:type="dxa"/>
            <w:shd w:val="clear" w:color="auto" w:fill="auto"/>
          </w:tcPr>
          <w:p w14:paraId="492FB7A6" w14:textId="77777777" w:rsidR="001B20FB" w:rsidRPr="00BE4081" w:rsidRDefault="001B20FB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46A530CC" w14:textId="77777777" w:rsidR="001B20FB" w:rsidRPr="00BE4081" w:rsidRDefault="001B20FB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1"/>
                <w:color w:val="auto"/>
                <w:sz w:val="24"/>
                <w:szCs w:val="24"/>
              </w:rPr>
              <w:t>Историче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ская тема в стихо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850" w:type="dxa"/>
            <w:gridSpan w:val="2"/>
          </w:tcPr>
          <w:p w14:paraId="4A4DE59D" w14:textId="77777777" w:rsidR="001B20FB" w:rsidRPr="00BE4081" w:rsidRDefault="001B20FB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96E9A45" w14:textId="7DBC04D0" w:rsidR="00663877" w:rsidRPr="00BE4081" w:rsidRDefault="00663877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28.02.2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34502BB0" w14:textId="5B3D065E" w:rsidR="001B20FB" w:rsidRPr="00BE4081" w:rsidRDefault="001B20FB" w:rsidP="00BD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2A8BFE8" w14:textId="77777777" w:rsidR="001B20FB" w:rsidRPr="00BE4081" w:rsidRDefault="001B20FB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05E2032D" w14:textId="77777777" w:rsidTr="001F1691">
        <w:tc>
          <w:tcPr>
            <w:tcW w:w="15735" w:type="dxa"/>
            <w:gridSpan w:val="8"/>
            <w:shd w:val="clear" w:color="auto" w:fill="auto"/>
          </w:tcPr>
          <w:p w14:paraId="3099586C" w14:textId="77777777" w:rsidR="000473E7" w:rsidRPr="00BE4081" w:rsidRDefault="000473E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СЕРГЕЙ АЛЕКСАНДРОВИЧ ЕСЕНИН (2 Ч)</w:t>
            </w:r>
          </w:p>
        </w:tc>
      </w:tr>
      <w:tr w:rsidR="00BE4081" w:rsidRPr="00BE4081" w14:paraId="3F378044" w14:textId="77777777" w:rsidTr="00AE68CA">
        <w:tc>
          <w:tcPr>
            <w:tcW w:w="567" w:type="dxa"/>
            <w:shd w:val="clear" w:color="auto" w:fill="auto"/>
          </w:tcPr>
          <w:p w14:paraId="4AA083F4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0AF300BC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Поэма «Пугачев» С.А. Есени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на на исто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рическую тему</w:t>
            </w:r>
          </w:p>
        </w:tc>
        <w:tc>
          <w:tcPr>
            <w:tcW w:w="850" w:type="dxa"/>
            <w:gridSpan w:val="2"/>
          </w:tcPr>
          <w:p w14:paraId="276FDEA7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9BD628C" w14:textId="41F2CE0A" w:rsidR="00663877" w:rsidRPr="00BE4081" w:rsidRDefault="000A574B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663877" w:rsidRPr="00BE4081">
              <w:rPr>
                <w:rFonts w:ascii="Times New Roman" w:eastAsia="Times New Roman" w:hAnsi="Times New Roman"/>
                <w:sz w:val="24"/>
                <w:szCs w:val="24"/>
              </w:rPr>
              <w:t>.03.2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5E060ACF" w14:textId="3111A1DD" w:rsidR="00663877" w:rsidRPr="00BE4081" w:rsidRDefault="00663877" w:rsidP="00BD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D99BB7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313BF08" w14:textId="77777777" w:rsidTr="00AE68CA">
        <w:tc>
          <w:tcPr>
            <w:tcW w:w="567" w:type="dxa"/>
            <w:shd w:val="clear" w:color="auto" w:fill="auto"/>
          </w:tcPr>
          <w:p w14:paraId="4F4080CD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789A18FA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a5"/>
                <w:color w:val="auto"/>
                <w:sz w:val="24"/>
                <w:szCs w:val="24"/>
              </w:rPr>
              <w:t>Контрольная работа № 5 по твор</w:t>
            </w:r>
            <w:r w:rsidRPr="00BE4081">
              <w:rPr>
                <w:rStyle w:val="a5"/>
                <w:color w:val="auto"/>
                <w:sz w:val="24"/>
                <w:szCs w:val="24"/>
              </w:rPr>
              <w:softHyphen/>
              <w:t>честву С.А. Есенина и А.А. Блока</w:t>
            </w:r>
          </w:p>
        </w:tc>
        <w:tc>
          <w:tcPr>
            <w:tcW w:w="850" w:type="dxa"/>
            <w:gridSpan w:val="2"/>
          </w:tcPr>
          <w:p w14:paraId="4ABD2D39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67CCE07" w14:textId="6BEB4552" w:rsidR="000A574B" w:rsidRPr="00BE4081" w:rsidRDefault="00837324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.03.2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1AAB3BF2" w14:textId="0C7B7055" w:rsidR="00663877" w:rsidRPr="00BE4081" w:rsidRDefault="00663877" w:rsidP="00BD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27772D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42288FA" w14:textId="77777777" w:rsidTr="001F1691">
        <w:tc>
          <w:tcPr>
            <w:tcW w:w="15735" w:type="dxa"/>
            <w:gridSpan w:val="8"/>
            <w:shd w:val="clear" w:color="auto" w:fill="auto"/>
          </w:tcPr>
          <w:p w14:paraId="47946CE6" w14:textId="77777777" w:rsidR="00663877" w:rsidRPr="00BE4081" w:rsidRDefault="0066387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ИВАН СЕРГЕЕВИЧ ШМЕЛЕВ (1Ч)</w:t>
            </w:r>
          </w:p>
        </w:tc>
      </w:tr>
      <w:tr w:rsidR="00BE4081" w:rsidRPr="00BE4081" w14:paraId="2F6036F2" w14:textId="77777777" w:rsidTr="00AE68CA">
        <w:tc>
          <w:tcPr>
            <w:tcW w:w="567" w:type="dxa"/>
            <w:shd w:val="clear" w:color="auto" w:fill="auto"/>
          </w:tcPr>
          <w:p w14:paraId="5BED94FE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4479BAA0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И.С. Шме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лев. Рас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850" w:type="dxa"/>
            <w:gridSpan w:val="2"/>
          </w:tcPr>
          <w:p w14:paraId="0CF96A9D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7BBE62" w14:textId="61A00D2F" w:rsidR="000A574B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.03.2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0D4B173B" w14:textId="1AD7359E" w:rsidR="00663877" w:rsidRPr="00BE4081" w:rsidRDefault="00663877" w:rsidP="00BD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4C6F2E0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8ABDCC9" w14:textId="77777777" w:rsidTr="00AE68CA">
        <w:tc>
          <w:tcPr>
            <w:tcW w:w="567" w:type="dxa"/>
            <w:shd w:val="clear" w:color="auto" w:fill="auto"/>
          </w:tcPr>
          <w:p w14:paraId="1928A4E7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474AF43B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sz w:val="24"/>
                <w:szCs w:val="24"/>
                <w:lang w:bidi="ru-RU"/>
              </w:rPr>
              <w:t>ПИСАТЕЛИ УЛЫБАЮТСЯ (4 Ч)</w:t>
            </w: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1"/>
                <w:color w:val="auto"/>
                <w:sz w:val="24"/>
                <w:szCs w:val="24"/>
              </w:rPr>
              <w:t>Журнал «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Са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тирикон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>». Тэффи,</w:t>
            </w:r>
          </w:p>
          <w:p w14:paraId="21884BC2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О. Дымов,</w:t>
            </w:r>
            <w:r w:rsidRPr="00BE4081">
              <w:rPr>
                <w:sz w:val="24"/>
                <w:szCs w:val="24"/>
              </w:rPr>
              <w:t xml:space="preserve"> </w:t>
            </w:r>
            <w:r w:rsidRPr="00BE4081">
              <w:rPr>
                <w:rStyle w:val="1"/>
                <w:color w:val="auto"/>
                <w:sz w:val="24"/>
                <w:szCs w:val="24"/>
              </w:rPr>
              <w:t>А.Т. Авер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ченко. «Всеобщая история, обработан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ная «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Сати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риконом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>» (отрывки). Проект</w:t>
            </w:r>
          </w:p>
        </w:tc>
        <w:tc>
          <w:tcPr>
            <w:tcW w:w="850" w:type="dxa"/>
            <w:gridSpan w:val="2"/>
          </w:tcPr>
          <w:p w14:paraId="04CF2088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91FA6B9" w14:textId="1BED8354" w:rsidR="000A574B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.03.2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580B1DB1" w14:textId="4D30BC06" w:rsidR="00663877" w:rsidRPr="00BE4081" w:rsidRDefault="00663877" w:rsidP="00BD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D7EE88A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5299176" w14:textId="77777777" w:rsidTr="00AE68CA">
        <w:tc>
          <w:tcPr>
            <w:tcW w:w="567" w:type="dxa"/>
            <w:shd w:val="clear" w:color="auto" w:fill="auto"/>
          </w:tcPr>
          <w:p w14:paraId="0441DF05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6E1567AE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Тэффи. Рас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850" w:type="dxa"/>
            <w:gridSpan w:val="2"/>
          </w:tcPr>
          <w:p w14:paraId="46376623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6562428" w14:textId="35BA9A47" w:rsidR="000A574B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.03.2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597AE5E2" w14:textId="2BB8911E" w:rsidR="00663877" w:rsidRPr="00BE4081" w:rsidRDefault="00663877" w:rsidP="00BD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AD1FED1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36C3CD37" w14:textId="77777777" w:rsidTr="00AE68CA">
        <w:tc>
          <w:tcPr>
            <w:tcW w:w="567" w:type="dxa"/>
            <w:shd w:val="clear" w:color="auto" w:fill="auto"/>
          </w:tcPr>
          <w:p w14:paraId="66BE272B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27F18B84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a5"/>
                <w:color w:val="auto"/>
                <w:sz w:val="24"/>
                <w:szCs w:val="24"/>
                <w:lang w:val="en-US" w:bidi="en-US"/>
              </w:rPr>
              <w:t>P</w:t>
            </w:r>
            <w:r w:rsidRPr="00BE4081">
              <w:rPr>
                <w:rStyle w:val="a5"/>
                <w:color w:val="auto"/>
                <w:sz w:val="24"/>
                <w:szCs w:val="24"/>
                <w:lang w:bidi="en-US"/>
              </w:rPr>
              <w:t>.</w:t>
            </w:r>
            <w:r w:rsidRPr="00BE4081">
              <w:rPr>
                <w:rStyle w:val="1"/>
                <w:color w:val="auto"/>
                <w:sz w:val="24"/>
                <w:szCs w:val="24"/>
              </w:rPr>
              <w:t>М.М. Зо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щенко. Рассказ «Ис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тория болез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850" w:type="dxa"/>
            <w:gridSpan w:val="2"/>
          </w:tcPr>
          <w:p w14:paraId="78821A32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233E8CD" w14:textId="1F6F441A" w:rsidR="000A574B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.03.2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79E58CBC" w14:textId="28FA771E" w:rsidR="00663877" w:rsidRPr="00BE4081" w:rsidRDefault="00663877" w:rsidP="00BD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6550593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B921631" w14:textId="77777777" w:rsidTr="00AE68CA">
        <w:tc>
          <w:tcPr>
            <w:tcW w:w="567" w:type="dxa"/>
            <w:shd w:val="clear" w:color="auto" w:fill="auto"/>
          </w:tcPr>
          <w:p w14:paraId="10A497B7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155D0E11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М.А. Осоргин. Со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850" w:type="dxa"/>
            <w:gridSpan w:val="2"/>
          </w:tcPr>
          <w:p w14:paraId="2DF159B3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F0AF25C" w14:textId="2749CB81" w:rsidR="000A574B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04.04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521EDAF7" w14:textId="5FB47507" w:rsidR="00663877" w:rsidRPr="00BE4081" w:rsidRDefault="00663877" w:rsidP="00BD0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4C31891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A179128" w14:textId="77777777" w:rsidTr="00AE68CA">
        <w:tc>
          <w:tcPr>
            <w:tcW w:w="567" w:type="dxa"/>
            <w:shd w:val="clear" w:color="auto" w:fill="auto"/>
          </w:tcPr>
          <w:p w14:paraId="3E6A3363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908" w:type="dxa"/>
            <w:gridSpan w:val="2"/>
            <w:shd w:val="clear" w:color="auto" w:fill="auto"/>
          </w:tcPr>
          <w:p w14:paraId="0B4231CA" w14:textId="77777777" w:rsidR="00663877" w:rsidRPr="00BE4081" w:rsidRDefault="00663877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BE4081">
              <w:rPr>
                <w:sz w:val="24"/>
                <w:szCs w:val="24"/>
                <w:lang w:bidi="ru-RU"/>
              </w:rPr>
              <w:t>АЛЕКСАНДР ТРИФОНОВИЧ ТВАРДОВСКИЙ (2 Ч)</w:t>
            </w:r>
          </w:p>
        </w:tc>
        <w:tc>
          <w:tcPr>
            <w:tcW w:w="850" w:type="dxa"/>
            <w:gridSpan w:val="2"/>
          </w:tcPr>
          <w:p w14:paraId="057CB72D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8BF3F2" w14:textId="77777777" w:rsidR="00663877" w:rsidRPr="00BE4081" w:rsidRDefault="00663877" w:rsidP="00BF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1A400A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7A3FF944" w14:textId="77777777" w:rsidTr="00AE68CA">
        <w:tc>
          <w:tcPr>
            <w:tcW w:w="567" w:type="dxa"/>
            <w:shd w:val="clear" w:color="auto" w:fill="auto"/>
          </w:tcPr>
          <w:p w14:paraId="052876FD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7C697803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Жизнь наро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нии А. Твар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850" w:type="dxa"/>
            <w:gridSpan w:val="2"/>
          </w:tcPr>
          <w:p w14:paraId="752DFC74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3AE79B" w14:textId="35A6A2C8" w:rsidR="000A574B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.04.2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3982E959" w14:textId="2BD32EBB" w:rsidR="00663877" w:rsidRPr="00BE4081" w:rsidRDefault="00663877" w:rsidP="00BD0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3ECCB4" w14:textId="77777777" w:rsidR="00663877" w:rsidRPr="00BE4081" w:rsidRDefault="0066387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3F5238D" w14:textId="77777777" w:rsidTr="00AE68CA">
        <w:tc>
          <w:tcPr>
            <w:tcW w:w="567" w:type="dxa"/>
            <w:shd w:val="clear" w:color="auto" w:fill="auto"/>
          </w:tcPr>
          <w:p w14:paraId="034AAADB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62893E7E" w14:textId="77777777" w:rsidR="00663877" w:rsidRPr="00BE4081" w:rsidRDefault="00663877" w:rsidP="000877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Контрольная работа № 6 по твор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честву А. Т. Твардов</w:t>
            </w:r>
            <w:r w:rsidRPr="00BE4081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softHyphen/>
              <w:t>ского</w:t>
            </w:r>
          </w:p>
        </w:tc>
        <w:tc>
          <w:tcPr>
            <w:tcW w:w="850" w:type="dxa"/>
            <w:gridSpan w:val="2"/>
          </w:tcPr>
          <w:p w14:paraId="462F44B0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E6AE769" w14:textId="4A3ED4AF" w:rsidR="000A574B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.04.2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566D006A" w14:textId="3FBF6003" w:rsidR="000A574B" w:rsidRPr="00BE4081" w:rsidRDefault="000A574B" w:rsidP="00565E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43FCCD" w14:textId="77777777" w:rsidR="00663877" w:rsidRPr="00BE4081" w:rsidRDefault="00663877" w:rsidP="00565E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7460331" w14:textId="77777777" w:rsidR="00663877" w:rsidRPr="00BE4081" w:rsidRDefault="0066387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782A1D90" w14:textId="77777777" w:rsidTr="00AE68CA">
        <w:tc>
          <w:tcPr>
            <w:tcW w:w="567" w:type="dxa"/>
            <w:shd w:val="clear" w:color="auto" w:fill="auto"/>
          </w:tcPr>
          <w:p w14:paraId="2E61AD45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908" w:type="dxa"/>
            <w:gridSpan w:val="2"/>
            <w:shd w:val="clear" w:color="auto" w:fill="auto"/>
          </w:tcPr>
          <w:p w14:paraId="7440E9C2" w14:textId="77777777" w:rsidR="00663877" w:rsidRPr="00BE4081" w:rsidRDefault="00663877" w:rsidP="000877CE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СТИХИ И ПЕСНИ О ВЕЛИКОЙ ОТЕЧЕСТВЕННОЙ ВОЙНЕ 1941-1945 ГГ. (ОБЗОР) (2 Ч)</w:t>
            </w:r>
          </w:p>
        </w:tc>
        <w:tc>
          <w:tcPr>
            <w:tcW w:w="850" w:type="dxa"/>
            <w:gridSpan w:val="2"/>
          </w:tcPr>
          <w:p w14:paraId="7954B26E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14E2903" w14:textId="77777777" w:rsidR="00663877" w:rsidRPr="00BE4081" w:rsidRDefault="00663877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882616" w14:textId="77777777" w:rsidR="00663877" w:rsidRPr="00BE4081" w:rsidRDefault="0066387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D38898E" w14:textId="77777777" w:rsidTr="00AE68CA">
        <w:tc>
          <w:tcPr>
            <w:tcW w:w="567" w:type="dxa"/>
            <w:shd w:val="clear" w:color="auto" w:fill="auto"/>
          </w:tcPr>
          <w:p w14:paraId="02BD1C05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2BE8A54A" w14:textId="77777777" w:rsidR="00663877" w:rsidRPr="00BE4081" w:rsidRDefault="00663877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М.В. Иса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жгли род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ную хату»; Б.Ш. Оку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джава «Пе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сенка о пе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</w:tc>
        <w:tc>
          <w:tcPr>
            <w:tcW w:w="850" w:type="dxa"/>
            <w:gridSpan w:val="2"/>
          </w:tcPr>
          <w:p w14:paraId="1719C794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30A2C04" w14:textId="4D55F815" w:rsidR="000A574B" w:rsidRPr="00BE4081" w:rsidRDefault="00837324" w:rsidP="00BD0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.04.2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3D259834" w14:textId="04DA0303" w:rsidR="00663877" w:rsidRPr="00BE4081" w:rsidRDefault="00663877" w:rsidP="00BD0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4CD948" w14:textId="77777777" w:rsidR="00663877" w:rsidRPr="00BE4081" w:rsidRDefault="0066387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146D38D8" w14:textId="77777777" w:rsidTr="00AE68CA">
        <w:tc>
          <w:tcPr>
            <w:tcW w:w="567" w:type="dxa"/>
            <w:shd w:val="clear" w:color="auto" w:fill="auto"/>
          </w:tcPr>
          <w:p w14:paraId="6D01E3BA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7C8A39EC" w14:textId="77777777" w:rsidR="00663877" w:rsidRPr="00BE4081" w:rsidRDefault="00663877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А.И. Фать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янов «Со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ловьи»;</w:t>
            </w:r>
          </w:p>
          <w:p w14:paraId="5DDD0D8A" w14:textId="77777777" w:rsidR="00663877" w:rsidRPr="00BE4081" w:rsidRDefault="00663877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Л.И. Оша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нин «До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роги».</w:t>
            </w:r>
          </w:p>
          <w:p w14:paraId="045D5C40" w14:textId="77777777" w:rsidR="00663877" w:rsidRPr="00BE4081" w:rsidRDefault="00663877" w:rsidP="000877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Лирические и героиче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ной войне</w:t>
            </w:r>
          </w:p>
        </w:tc>
        <w:tc>
          <w:tcPr>
            <w:tcW w:w="850" w:type="dxa"/>
            <w:gridSpan w:val="2"/>
          </w:tcPr>
          <w:p w14:paraId="0CA8B30F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EE9F594" w14:textId="02768253" w:rsidR="000A574B" w:rsidRPr="00BE4081" w:rsidRDefault="00837324" w:rsidP="00BD0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.04.2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370D1978" w14:textId="6E210C19" w:rsidR="00663877" w:rsidRPr="00BE4081" w:rsidRDefault="00663877" w:rsidP="00BD0C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C96E8CA" w14:textId="77777777" w:rsidR="00663877" w:rsidRPr="00BE4081" w:rsidRDefault="0066387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134A34F" w14:textId="77777777" w:rsidTr="001F1691">
        <w:tc>
          <w:tcPr>
            <w:tcW w:w="15735" w:type="dxa"/>
            <w:gridSpan w:val="8"/>
            <w:shd w:val="clear" w:color="auto" w:fill="auto"/>
          </w:tcPr>
          <w:p w14:paraId="3D2A776F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ВИКТОР ПЕТРОВИЧ АСТАФЬЕВ (3 Ч)</w:t>
            </w:r>
          </w:p>
        </w:tc>
      </w:tr>
      <w:tr w:rsidR="00BE4081" w:rsidRPr="00BE4081" w14:paraId="2EB05A7B" w14:textId="77777777" w:rsidTr="00AE68CA">
        <w:tc>
          <w:tcPr>
            <w:tcW w:w="567" w:type="dxa"/>
            <w:shd w:val="clear" w:color="auto" w:fill="auto"/>
          </w:tcPr>
          <w:p w14:paraId="7B69DA33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26E4C1D4" w14:textId="77777777" w:rsidR="00663877" w:rsidRPr="00BE4081" w:rsidRDefault="00663877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Автобиогра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фический характер рассказа В.П. Астафь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ева «Фо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gridSpan w:val="2"/>
          </w:tcPr>
          <w:p w14:paraId="30EC99B0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D0CD33" w14:textId="40917F64" w:rsidR="000A574B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.04.2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73920919" w14:textId="4F61986A" w:rsidR="00663877" w:rsidRPr="00BE4081" w:rsidRDefault="00663877" w:rsidP="00BD0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73EF4E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14F881C7" w14:textId="77777777" w:rsidTr="00AE68CA">
        <w:tc>
          <w:tcPr>
            <w:tcW w:w="567" w:type="dxa"/>
            <w:shd w:val="clear" w:color="auto" w:fill="auto"/>
          </w:tcPr>
          <w:p w14:paraId="3E8BDDAD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16C40A25" w14:textId="77777777" w:rsidR="00663877" w:rsidRPr="00BE4081" w:rsidRDefault="00663877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Мечты и ре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ева «Фо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850" w:type="dxa"/>
            <w:gridSpan w:val="2"/>
          </w:tcPr>
          <w:p w14:paraId="79C5EE2D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94F3227" w14:textId="224C71DC" w:rsidR="000A574B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.04.2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46BACDC2" w14:textId="699D375B" w:rsidR="00663877" w:rsidRPr="00BE4081" w:rsidRDefault="00663877" w:rsidP="00BD0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745549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00BF6F2D" w14:textId="77777777" w:rsidTr="00AE68CA">
        <w:tc>
          <w:tcPr>
            <w:tcW w:w="567" w:type="dxa"/>
            <w:shd w:val="clear" w:color="auto" w:fill="auto"/>
          </w:tcPr>
          <w:p w14:paraId="1C9761DF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769272CA" w14:textId="77777777" w:rsidR="00663877" w:rsidRPr="00BE4081" w:rsidRDefault="00663877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a5"/>
                <w:color w:val="auto"/>
                <w:sz w:val="24"/>
                <w:szCs w:val="24"/>
              </w:rPr>
              <w:t>Контрольная работа №</w:t>
            </w:r>
            <w:r w:rsidRPr="00BE4081">
              <w:rPr>
                <w:rStyle w:val="1"/>
                <w:color w:val="auto"/>
                <w:sz w:val="24"/>
                <w:szCs w:val="24"/>
              </w:rPr>
              <w:t xml:space="preserve"> 7 </w:t>
            </w:r>
            <w:r w:rsidRPr="00BE4081">
              <w:rPr>
                <w:rStyle w:val="a5"/>
                <w:color w:val="auto"/>
                <w:sz w:val="24"/>
                <w:szCs w:val="24"/>
              </w:rPr>
              <w:t>по произве</w:t>
            </w:r>
            <w:r w:rsidRPr="00BE4081">
              <w:rPr>
                <w:rStyle w:val="a5"/>
                <w:color w:val="auto"/>
                <w:sz w:val="24"/>
                <w:szCs w:val="24"/>
              </w:rPr>
              <w:softHyphen/>
              <w:t>дениям о Ве</w:t>
            </w:r>
            <w:r w:rsidRPr="00BE4081">
              <w:rPr>
                <w:rStyle w:val="a5"/>
                <w:color w:val="auto"/>
                <w:sz w:val="24"/>
                <w:szCs w:val="24"/>
              </w:rPr>
              <w:softHyphen/>
              <w:t>ликой Оте</w:t>
            </w:r>
            <w:r w:rsidRPr="00BE4081">
              <w:rPr>
                <w:rStyle w:val="a5"/>
                <w:color w:val="auto"/>
                <w:sz w:val="24"/>
                <w:szCs w:val="24"/>
              </w:rPr>
              <w:softHyphen/>
              <w:t>чественной войне</w:t>
            </w:r>
          </w:p>
        </w:tc>
        <w:tc>
          <w:tcPr>
            <w:tcW w:w="850" w:type="dxa"/>
            <w:gridSpan w:val="2"/>
          </w:tcPr>
          <w:p w14:paraId="6B4A93DC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174F17" w14:textId="1BDFCBF9" w:rsidR="000A574B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.04.2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6FCE75B9" w14:textId="63DE7E39" w:rsidR="00663877" w:rsidRPr="00BE4081" w:rsidRDefault="00663877" w:rsidP="00BD0C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E871F0F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4FA416B" w14:textId="77777777" w:rsidTr="00AE68CA">
        <w:tc>
          <w:tcPr>
            <w:tcW w:w="567" w:type="dxa"/>
            <w:shd w:val="clear" w:color="auto" w:fill="auto"/>
          </w:tcPr>
          <w:p w14:paraId="4B18B3F7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908" w:type="dxa"/>
            <w:gridSpan w:val="2"/>
            <w:shd w:val="clear" w:color="auto" w:fill="auto"/>
          </w:tcPr>
          <w:p w14:paraId="0DBCE16D" w14:textId="77777777" w:rsidR="00663877" w:rsidRPr="00BE4081" w:rsidRDefault="00663877" w:rsidP="00B954AA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color w:val="auto"/>
                <w:sz w:val="24"/>
                <w:szCs w:val="24"/>
              </w:rPr>
            </w:pPr>
            <w:r w:rsidRPr="00BE4081">
              <w:rPr>
                <w:sz w:val="24"/>
                <w:szCs w:val="24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850" w:type="dxa"/>
            <w:gridSpan w:val="2"/>
          </w:tcPr>
          <w:p w14:paraId="2220D79C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0FC3A4F" w14:textId="77777777" w:rsidR="00663877" w:rsidRPr="00BE4081" w:rsidRDefault="00663877" w:rsidP="00BF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755E335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43643546" w14:textId="77777777" w:rsidTr="00AE68CA">
        <w:tc>
          <w:tcPr>
            <w:tcW w:w="567" w:type="dxa"/>
            <w:shd w:val="clear" w:color="auto" w:fill="auto"/>
          </w:tcPr>
          <w:p w14:paraId="4FAC858E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288C70B4" w14:textId="77777777" w:rsidR="00663877" w:rsidRPr="00BE4081" w:rsidRDefault="00663877" w:rsidP="00884F4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И.Ф. Аннен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ский «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Снег</w:t>
            </w:r>
            <w:proofErr w:type="gramStart"/>
            <w:r w:rsidRPr="00BE4081">
              <w:rPr>
                <w:rStyle w:val="1"/>
                <w:color w:val="auto"/>
                <w:sz w:val="24"/>
                <w:szCs w:val="24"/>
              </w:rPr>
              <w:t>»;Д.С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>.</w:t>
            </w:r>
            <w:proofErr w:type="gramEnd"/>
            <w:r w:rsidRPr="00BE4081">
              <w:rPr>
                <w:rStyle w:val="1"/>
                <w:color w:val="auto"/>
                <w:sz w:val="24"/>
                <w:szCs w:val="24"/>
              </w:rPr>
              <w:t xml:space="preserve"> Ме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режковский</w:t>
            </w:r>
            <w:r w:rsidRPr="00BE4081">
              <w:rPr>
                <w:sz w:val="24"/>
                <w:szCs w:val="24"/>
              </w:rPr>
              <w:t xml:space="preserve"> </w:t>
            </w:r>
            <w:r w:rsidRPr="00BE4081">
              <w:rPr>
                <w:rStyle w:val="1"/>
                <w:color w:val="auto"/>
                <w:sz w:val="24"/>
                <w:szCs w:val="24"/>
              </w:rPr>
              <w:t xml:space="preserve">«Родное», «Не 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надозвуков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>»;Н.А. Забо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лоцкий «Ве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чер на Оке»,</w:t>
            </w:r>
            <w:r w:rsidRPr="00BE4081">
              <w:rPr>
                <w:sz w:val="24"/>
                <w:szCs w:val="24"/>
              </w:rPr>
              <w:t xml:space="preserve"> </w:t>
            </w:r>
            <w:r w:rsidRPr="00BE4081">
              <w:rPr>
                <w:rStyle w:val="1"/>
                <w:color w:val="auto"/>
                <w:sz w:val="24"/>
                <w:szCs w:val="24"/>
              </w:rPr>
              <w:t xml:space="preserve">«Уступи 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мне,скворец,уголок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>...»;Н.М. Рубцов</w:t>
            </w:r>
            <w:r w:rsidRPr="00BE4081">
              <w:rPr>
                <w:sz w:val="24"/>
                <w:szCs w:val="24"/>
              </w:rPr>
              <w:t xml:space="preserve"> </w:t>
            </w:r>
            <w:r w:rsidRPr="00BE4081">
              <w:rPr>
                <w:rStyle w:val="1"/>
                <w:color w:val="auto"/>
                <w:sz w:val="24"/>
                <w:szCs w:val="24"/>
              </w:rPr>
              <w:t xml:space="preserve">«По 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ве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черам»,«Встреча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>».</w:t>
            </w:r>
          </w:p>
          <w:p w14:paraId="2ECC743F" w14:textId="77777777" w:rsidR="00663877" w:rsidRPr="00BE4081" w:rsidRDefault="00663877" w:rsidP="00884F4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«Привет, Россия...»</w:t>
            </w:r>
          </w:p>
        </w:tc>
        <w:tc>
          <w:tcPr>
            <w:tcW w:w="850" w:type="dxa"/>
            <w:gridSpan w:val="2"/>
          </w:tcPr>
          <w:p w14:paraId="749459F8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4C6B10" w14:textId="7E22237B" w:rsidR="000A574B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02.05</w:t>
            </w:r>
            <w:r w:rsidR="000A574B" w:rsidRPr="00BE4081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6C8FCB19" w14:textId="618C712C" w:rsidR="00663877" w:rsidRPr="00BE4081" w:rsidRDefault="00663877" w:rsidP="004B6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36F6435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F40572E" w14:textId="77777777" w:rsidTr="00AE68CA">
        <w:tc>
          <w:tcPr>
            <w:tcW w:w="567" w:type="dxa"/>
            <w:shd w:val="clear" w:color="auto" w:fill="auto"/>
          </w:tcPr>
          <w:p w14:paraId="765C871B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7B7FEAFB" w14:textId="312404DB" w:rsidR="00663877" w:rsidRPr="00BE4081" w:rsidRDefault="00663877" w:rsidP="00AE68C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Поэты рус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ского зарубе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 xml:space="preserve">жья 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обставленнойими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 xml:space="preserve"> Роди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 xml:space="preserve">не. Н.А. </w:t>
            </w:r>
            <w:proofErr w:type="spellStart"/>
            <w:proofErr w:type="gramStart"/>
            <w:r w:rsidRPr="00BE4081">
              <w:rPr>
                <w:rStyle w:val="1"/>
                <w:color w:val="auto"/>
                <w:sz w:val="24"/>
                <w:szCs w:val="24"/>
              </w:rPr>
              <w:t>Оцуп«</w:t>
            </w:r>
            <w:proofErr w:type="gramEnd"/>
            <w:r w:rsidRPr="00BE4081">
              <w:rPr>
                <w:rStyle w:val="1"/>
                <w:color w:val="auto"/>
                <w:sz w:val="24"/>
                <w:szCs w:val="24"/>
              </w:rPr>
              <w:t>Мне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труднобез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 xml:space="preserve"> Рос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 xml:space="preserve">сии...»;З.Н. 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Гиппиус«Знайте!»,«Так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 xml:space="preserve"> и</w:t>
            </w:r>
            <w:r w:rsidR="00AE68CA" w:rsidRPr="00BE4081">
              <w:rPr>
                <w:rStyle w:val="1"/>
                <w:color w:val="auto"/>
                <w:sz w:val="24"/>
                <w:szCs w:val="24"/>
              </w:rPr>
              <w:t xml:space="preserve"> есть»;</w:t>
            </w:r>
            <w:proofErr w:type="spellStart"/>
            <w:r w:rsidR="00AE68CA" w:rsidRPr="00BE4081">
              <w:rPr>
                <w:rStyle w:val="1"/>
                <w:color w:val="auto"/>
                <w:sz w:val="24"/>
                <w:szCs w:val="24"/>
              </w:rPr>
              <w:t>Дон-Ами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>надо «Ба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 xml:space="preserve">бье 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лето»;И.А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E4081">
              <w:rPr>
                <w:rStyle w:val="1"/>
                <w:color w:val="auto"/>
                <w:sz w:val="24"/>
                <w:szCs w:val="24"/>
              </w:rPr>
              <w:t>Бунин«У</w:t>
            </w:r>
            <w:proofErr w:type="spellEnd"/>
            <w:r w:rsidRPr="00BE4081">
              <w:rPr>
                <w:rStyle w:val="1"/>
                <w:color w:val="auto"/>
                <w:sz w:val="24"/>
                <w:szCs w:val="24"/>
              </w:rPr>
              <w:t xml:space="preserve"> птицы</w:t>
            </w:r>
            <w:r w:rsidRPr="00BE4081">
              <w:rPr>
                <w:sz w:val="24"/>
                <w:szCs w:val="24"/>
              </w:rPr>
              <w:t xml:space="preserve">  </w:t>
            </w:r>
            <w:r w:rsidRPr="00BE4081">
              <w:rPr>
                <w:rStyle w:val="1"/>
                <w:color w:val="auto"/>
                <w:sz w:val="24"/>
                <w:szCs w:val="24"/>
              </w:rPr>
              <w:t>есть гнез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 xml:space="preserve">до...» Общение </w:t>
            </w:r>
            <w:r w:rsidRPr="00BE4081">
              <w:rPr>
                <w:rStyle w:val="1"/>
                <w:color w:val="auto"/>
                <w:sz w:val="24"/>
                <w:szCs w:val="24"/>
              </w:rPr>
              <w:lastRenderedPageBreak/>
              <w:t>индивидуальное в про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изведениях</w:t>
            </w:r>
          </w:p>
          <w:p w14:paraId="75668994" w14:textId="77777777" w:rsidR="00663877" w:rsidRPr="00BE4081" w:rsidRDefault="00663877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русских поэтов о Родине</w:t>
            </w:r>
          </w:p>
        </w:tc>
        <w:tc>
          <w:tcPr>
            <w:tcW w:w="850" w:type="dxa"/>
            <w:gridSpan w:val="2"/>
          </w:tcPr>
          <w:p w14:paraId="79B8F044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E66A7F" w14:textId="25277280" w:rsidR="00C60A46" w:rsidRPr="00BE4081" w:rsidRDefault="00837324" w:rsidP="00AE68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  <w:r w:rsidR="00C60A46" w:rsidRPr="00BE4081">
              <w:rPr>
                <w:rFonts w:ascii="Times New Roman" w:eastAsia="Times New Roman" w:hAnsi="Times New Roman"/>
                <w:sz w:val="24"/>
                <w:szCs w:val="24"/>
              </w:rPr>
              <w:t>.05.2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0808E3FB" w14:textId="0E0143A3" w:rsidR="00663877" w:rsidRPr="00BE4081" w:rsidRDefault="00663877" w:rsidP="00A810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81EC38A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59358E7F" w14:textId="77777777" w:rsidTr="00AE68CA">
        <w:tc>
          <w:tcPr>
            <w:tcW w:w="567" w:type="dxa"/>
            <w:shd w:val="clear" w:color="auto" w:fill="auto"/>
          </w:tcPr>
          <w:p w14:paraId="525D5594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1908" w:type="dxa"/>
            <w:gridSpan w:val="2"/>
            <w:shd w:val="clear" w:color="auto" w:fill="auto"/>
          </w:tcPr>
          <w:p w14:paraId="61A8EEBF" w14:textId="77777777" w:rsidR="00663877" w:rsidRPr="00BE4081" w:rsidRDefault="00663877" w:rsidP="00B954AA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BE4081">
              <w:rPr>
                <w:bCs/>
                <w:sz w:val="24"/>
                <w:szCs w:val="24"/>
                <w:lang w:bidi="ru-RU"/>
              </w:rPr>
              <w:t>ИЗ ЗАРУБЕЖНОЙ ЛИТЕРАТУРЫ (5 ч)</w:t>
            </w:r>
          </w:p>
        </w:tc>
        <w:tc>
          <w:tcPr>
            <w:tcW w:w="850" w:type="dxa"/>
            <w:gridSpan w:val="2"/>
          </w:tcPr>
          <w:p w14:paraId="28DC0961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60889C" w14:textId="77777777" w:rsidR="00663877" w:rsidRPr="00BE4081" w:rsidRDefault="00663877" w:rsidP="00BF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658F41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30E5B125" w14:textId="77777777" w:rsidTr="00AE68CA">
        <w:tc>
          <w:tcPr>
            <w:tcW w:w="567" w:type="dxa"/>
            <w:shd w:val="clear" w:color="auto" w:fill="auto"/>
          </w:tcPr>
          <w:p w14:paraId="76A88ED3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3B7C3C0C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Семейная вражда и лю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850" w:type="dxa"/>
            <w:gridSpan w:val="2"/>
          </w:tcPr>
          <w:p w14:paraId="28187AE4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E2F5132" w14:textId="15DF7EF3" w:rsidR="00C60A46" w:rsidRPr="00BE4081" w:rsidRDefault="00837324" w:rsidP="00C6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C60A46" w:rsidRPr="00BE4081">
              <w:rPr>
                <w:rFonts w:ascii="Times New Roman" w:eastAsia="Times New Roman" w:hAnsi="Times New Roman"/>
                <w:sz w:val="24"/>
                <w:szCs w:val="24"/>
              </w:rPr>
              <w:t>.05.2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5AFDA623" w14:textId="554332D0" w:rsidR="00663877" w:rsidRPr="00BE4081" w:rsidRDefault="00663877" w:rsidP="00C6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DB735E" w14:textId="77777777" w:rsidR="00663877" w:rsidRPr="00BE4081" w:rsidRDefault="0066387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7DEC0805" w14:textId="77777777" w:rsidTr="00AE68CA">
        <w:tc>
          <w:tcPr>
            <w:tcW w:w="567" w:type="dxa"/>
            <w:shd w:val="clear" w:color="auto" w:fill="auto"/>
          </w:tcPr>
          <w:p w14:paraId="76C9A3AB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3098BF0C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Ромео и Джульет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та — символ любви и вер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ности. Тема жертвенно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сти</w:t>
            </w:r>
          </w:p>
        </w:tc>
        <w:tc>
          <w:tcPr>
            <w:tcW w:w="850" w:type="dxa"/>
            <w:gridSpan w:val="2"/>
          </w:tcPr>
          <w:p w14:paraId="6EE606CC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99FBF57" w14:textId="13B60B2F" w:rsidR="00C60A46" w:rsidRPr="00BE4081" w:rsidRDefault="00837324" w:rsidP="00C6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C60A46" w:rsidRPr="00BE4081">
              <w:rPr>
                <w:rFonts w:ascii="Times New Roman" w:eastAsia="Times New Roman" w:hAnsi="Times New Roman"/>
                <w:sz w:val="24"/>
                <w:szCs w:val="24"/>
              </w:rPr>
              <w:t>.05.2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48273E4F" w14:textId="1DC2CD1A" w:rsidR="00663877" w:rsidRPr="00BE4081" w:rsidRDefault="00663877" w:rsidP="00C6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8E309F" w14:textId="77777777" w:rsidR="00663877" w:rsidRPr="00BE4081" w:rsidRDefault="0066387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5DF9498A" w14:textId="77777777" w:rsidTr="00AE68CA">
        <w:tc>
          <w:tcPr>
            <w:tcW w:w="567" w:type="dxa"/>
            <w:shd w:val="clear" w:color="auto" w:fill="auto"/>
          </w:tcPr>
          <w:p w14:paraId="62FC93DC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0EC15C6E" w14:textId="77777777" w:rsidR="00663877" w:rsidRPr="00BE4081" w:rsidRDefault="00663877" w:rsidP="000877C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BE4081">
              <w:rPr>
                <w:rStyle w:val="1"/>
                <w:color w:val="auto"/>
                <w:sz w:val="24"/>
                <w:szCs w:val="24"/>
              </w:rPr>
              <w:t>Ж.-Б. Моль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ер - вели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кий коме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диограф. «Мещанин во дворян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стве» — са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тира на дво</w:t>
            </w:r>
            <w:r w:rsidRPr="00BE4081">
              <w:rPr>
                <w:rStyle w:val="1"/>
                <w:color w:val="auto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850" w:type="dxa"/>
            <w:gridSpan w:val="2"/>
          </w:tcPr>
          <w:p w14:paraId="2B03A4F4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DBF8EF" w14:textId="5AD8043F" w:rsidR="00C60A46" w:rsidRPr="00BE4081" w:rsidRDefault="00837324" w:rsidP="00C6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C60A46" w:rsidRPr="00BE4081">
              <w:rPr>
                <w:rFonts w:ascii="Times New Roman" w:eastAsia="Times New Roman" w:hAnsi="Times New Roman"/>
                <w:sz w:val="24"/>
                <w:szCs w:val="24"/>
              </w:rPr>
              <w:t>.05.2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219B1D00" w14:textId="23EB87BB" w:rsidR="00663877" w:rsidRPr="00BE4081" w:rsidRDefault="00663877" w:rsidP="00C6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6B44CF5" w14:textId="77777777" w:rsidR="00663877" w:rsidRPr="00BE4081" w:rsidRDefault="0066387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5088643A" w14:textId="77777777" w:rsidTr="00AE68CA">
        <w:tc>
          <w:tcPr>
            <w:tcW w:w="567" w:type="dxa"/>
            <w:shd w:val="clear" w:color="auto" w:fill="auto"/>
          </w:tcPr>
          <w:p w14:paraId="3F871A9C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3D14A698" w14:textId="77777777" w:rsidR="00663877" w:rsidRPr="00BE4081" w:rsidRDefault="00663877" w:rsidP="000877CE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Особенности классицизма в комедии «Мещанин во дворян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стве» Ж.- Б. Мольера</w:t>
            </w:r>
          </w:p>
        </w:tc>
        <w:tc>
          <w:tcPr>
            <w:tcW w:w="850" w:type="dxa"/>
            <w:gridSpan w:val="2"/>
          </w:tcPr>
          <w:p w14:paraId="5C47D97A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B6F095E" w14:textId="346E03B9" w:rsidR="00C60A46" w:rsidRPr="00BE4081" w:rsidRDefault="00837324" w:rsidP="00C6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  <w:r w:rsidR="00C60A46" w:rsidRPr="00BE4081">
              <w:rPr>
                <w:rFonts w:ascii="Times New Roman" w:eastAsia="Times New Roman" w:hAnsi="Times New Roman"/>
                <w:sz w:val="24"/>
                <w:szCs w:val="24"/>
              </w:rPr>
              <w:t>.05.2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44AB38AC" w14:textId="6B6F325A" w:rsidR="00663877" w:rsidRPr="00BE4081" w:rsidRDefault="00663877" w:rsidP="00C6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AA04D5" w14:textId="77777777" w:rsidR="00663877" w:rsidRPr="00BE4081" w:rsidRDefault="0066387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23036639" w14:textId="77777777" w:rsidTr="00AE68CA">
        <w:tc>
          <w:tcPr>
            <w:tcW w:w="567" w:type="dxa"/>
            <w:shd w:val="clear" w:color="auto" w:fill="auto"/>
          </w:tcPr>
          <w:p w14:paraId="1B79E0DC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2DB41EF5" w14:textId="77777777" w:rsidR="00663877" w:rsidRPr="00BE4081" w:rsidRDefault="00663877" w:rsidP="000877CE">
            <w:pPr>
              <w:spacing w:after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Вальтер Скотт. Историче</w:t>
            </w: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ский роман «Айвенго»</w:t>
            </w:r>
          </w:p>
        </w:tc>
        <w:tc>
          <w:tcPr>
            <w:tcW w:w="850" w:type="dxa"/>
            <w:gridSpan w:val="2"/>
          </w:tcPr>
          <w:p w14:paraId="721457F8" w14:textId="77777777" w:rsidR="00663877" w:rsidRPr="00BE4081" w:rsidRDefault="00663877" w:rsidP="000877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17FC36D" w14:textId="58F1DC0C" w:rsidR="00C60A46" w:rsidRPr="00BE4081" w:rsidRDefault="00837324" w:rsidP="00C6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="00C60A46" w:rsidRPr="00BE4081">
              <w:rPr>
                <w:rFonts w:ascii="Times New Roman" w:eastAsia="Times New Roman" w:hAnsi="Times New Roman"/>
                <w:sz w:val="24"/>
                <w:szCs w:val="24"/>
              </w:rPr>
              <w:t>.05.2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378C74F3" w14:textId="4140BBBE" w:rsidR="00663877" w:rsidRPr="00BE4081" w:rsidRDefault="00663877" w:rsidP="00C6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26F4DAB" w14:textId="77777777" w:rsidR="00663877" w:rsidRPr="00BE4081" w:rsidRDefault="00663877" w:rsidP="00087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722BBDF8" w14:textId="77777777" w:rsidTr="00AE68CA">
        <w:tc>
          <w:tcPr>
            <w:tcW w:w="567" w:type="dxa"/>
            <w:shd w:val="clear" w:color="auto" w:fill="auto"/>
          </w:tcPr>
          <w:p w14:paraId="54756F06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38311C9C" w14:textId="77777777" w:rsidR="00663877" w:rsidRPr="00BE4081" w:rsidRDefault="00663877" w:rsidP="00B954AA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Итоговое тестирование</w:t>
            </w:r>
          </w:p>
        </w:tc>
        <w:tc>
          <w:tcPr>
            <w:tcW w:w="850" w:type="dxa"/>
            <w:gridSpan w:val="2"/>
          </w:tcPr>
          <w:p w14:paraId="4F2367EF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C571ECF" w14:textId="0D487D5A" w:rsidR="00C60A46" w:rsidRPr="00BE4081" w:rsidRDefault="00837324" w:rsidP="00C6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C60A46" w:rsidRPr="00BE4081">
              <w:rPr>
                <w:rFonts w:ascii="Times New Roman" w:eastAsia="Times New Roman" w:hAnsi="Times New Roman"/>
                <w:sz w:val="24"/>
                <w:szCs w:val="24"/>
              </w:rPr>
              <w:t>.05.2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5249B0A8" w14:textId="54A46197" w:rsidR="00663877" w:rsidRPr="00BE4081" w:rsidRDefault="00663877" w:rsidP="00C6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0B0780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0717ECF6" w14:textId="77777777" w:rsidTr="00AE68CA">
        <w:tc>
          <w:tcPr>
            <w:tcW w:w="567" w:type="dxa"/>
            <w:shd w:val="clear" w:color="auto" w:fill="auto"/>
          </w:tcPr>
          <w:p w14:paraId="1323D8B2" w14:textId="77777777" w:rsidR="00663877" w:rsidRPr="00BE4081" w:rsidRDefault="00663877" w:rsidP="000473E7">
            <w:pPr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1908" w:type="dxa"/>
            <w:gridSpan w:val="2"/>
            <w:shd w:val="clear" w:color="auto" w:fill="auto"/>
          </w:tcPr>
          <w:p w14:paraId="613CD30B" w14:textId="77777777" w:rsidR="00663877" w:rsidRPr="00BE4081" w:rsidRDefault="00663877" w:rsidP="00B954AA">
            <w:pPr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Итоговый урок</w:t>
            </w:r>
          </w:p>
        </w:tc>
        <w:tc>
          <w:tcPr>
            <w:tcW w:w="850" w:type="dxa"/>
            <w:gridSpan w:val="2"/>
          </w:tcPr>
          <w:p w14:paraId="7579378B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54B493" w14:textId="7408CB22" w:rsidR="00C60A46" w:rsidRPr="00BE4081" w:rsidRDefault="00837324" w:rsidP="00C60A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081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C60A46" w:rsidRPr="00BE4081">
              <w:rPr>
                <w:rFonts w:ascii="Times New Roman" w:eastAsia="Times New Roman" w:hAnsi="Times New Roman"/>
                <w:sz w:val="24"/>
                <w:szCs w:val="24"/>
              </w:rPr>
              <w:t>.05.2</w:t>
            </w:r>
            <w:r w:rsidR="00C37821" w:rsidRPr="00BE408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50FF2296" w14:textId="61AA12E9" w:rsidR="00663877" w:rsidRPr="00BE4081" w:rsidRDefault="00663877" w:rsidP="00C60A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6DEA975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4081" w:rsidRPr="00BE4081" w14:paraId="331B5495" w14:textId="77777777" w:rsidTr="00AE68CA">
        <w:tc>
          <w:tcPr>
            <w:tcW w:w="12475" w:type="dxa"/>
            <w:gridSpan w:val="3"/>
            <w:shd w:val="clear" w:color="auto" w:fill="auto"/>
          </w:tcPr>
          <w:p w14:paraId="3BEA4BB8" w14:textId="77777777" w:rsidR="00663877" w:rsidRPr="00BE4081" w:rsidRDefault="00663877" w:rsidP="00B954AA">
            <w:pPr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2"/>
          </w:tcPr>
          <w:p w14:paraId="2667AE15" w14:textId="77777777" w:rsidR="00663877" w:rsidRPr="00BE4081" w:rsidRDefault="00663877" w:rsidP="002E6E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081">
              <w:rPr>
                <w:rFonts w:ascii="Times New Roman" w:hAnsi="Times New Roman"/>
                <w:sz w:val="24"/>
                <w:szCs w:val="24"/>
              </w:rPr>
              <w:t xml:space="preserve"> 68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28E261B" w14:textId="77777777" w:rsidR="00663877" w:rsidRPr="00BE4081" w:rsidRDefault="00663877" w:rsidP="00BD1F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258C8C7" w14:textId="77777777" w:rsidR="00663877" w:rsidRPr="00BE4081" w:rsidRDefault="00663877" w:rsidP="00B95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88AD40" w14:textId="77777777" w:rsidR="00561FAE" w:rsidRPr="00BE4081" w:rsidRDefault="00561FAE" w:rsidP="000D12FF">
      <w:pPr>
        <w:pStyle w:val="c18"/>
        <w:spacing w:before="0" w:beforeAutospacing="0" w:after="0" w:afterAutospacing="0"/>
        <w:rPr>
          <w:rFonts w:eastAsia="Calibri"/>
          <w:lang w:eastAsia="en-US"/>
        </w:rPr>
      </w:pPr>
    </w:p>
    <w:p w14:paraId="42F361EC" w14:textId="6200F263" w:rsidR="00CE6537" w:rsidRPr="00BE4081" w:rsidRDefault="00561FAE" w:rsidP="000D12FF">
      <w:pPr>
        <w:pStyle w:val="c18"/>
        <w:spacing w:before="0" w:beforeAutospacing="0" w:after="0" w:afterAutospacing="0"/>
        <w:rPr>
          <w:rFonts w:eastAsia="Calibri"/>
          <w:lang w:eastAsia="en-US"/>
        </w:rPr>
      </w:pPr>
      <w:r w:rsidRPr="00BE4081">
        <w:rPr>
          <w:rFonts w:eastAsia="Calibri"/>
          <w:lang w:eastAsia="en-US"/>
        </w:rPr>
        <w:t xml:space="preserve">         </w:t>
      </w:r>
      <w:r w:rsidR="00AE68CA" w:rsidRPr="00BE4081">
        <w:rPr>
          <w:rFonts w:eastAsia="Calibri"/>
          <w:lang w:eastAsia="en-US"/>
        </w:rPr>
        <w:t xml:space="preserve">                        </w:t>
      </w:r>
      <w:r w:rsidR="00CE6537" w:rsidRPr="00BE4081">
        <w:rPr>
          <w:rFonts w:eastAsia="Calibri"/>
          <w:lang w:eastAsia="en-US"/>
        </w:rPr>
        <w:t xml:space="preserve">            </w:t>
      </w:r>
    </w:p>
    <w:p w14:paraId="0E00607F" w14:textId="77777777" w:rsidR="00CE6537" w:rsidRPr="00BE4081" w:rsidRDefault="00CE6537" w:rsidP="000D12FF">
      <w:pPr>
        <w:pStyle w:val="c18"/>
        <w:spacing w:before="0" w:beforeAutospacing="0" w:after="0" w:afterAutospacing="0"/>
        <w:rPr>
          <w:rFonts w:eastAsia="Calibri"/>
          <w:lang w:eastAsia="en-US"/>
        </w:rPr>
      </w:pPr>
    </w:p>
    <w:p w14:paraId="63202505" w14:textId="7C326C9B" w:rsidR="00E32E33" w:rsidRPr="00BE4081" w:rsidRDefault="00CE6537" w:rsidP="000D12FF">
      <w:pPr>
        <w:pStyle w:val="c18"/>
        <w:spacing w:before="0" w:beforeAutospacing="0" w:after="0" w:afterAutospacing="0"/>
        <w:rPr>
          <w:rStyle w:val="c16"/>
          <w:b/>
          <w:bCs/>
        </w:rPr>
      </w:pPr>
      <w:r w:rsidRPr="00BE4081">
        <w:rPr>
          <w:rFonts w:eastAsia="Calibri"/>
          <w:lang w:eastAsia="en-US"/>
        </w:rPr>
        <w:t xml:space="preserve">                         </w:t>
      </w:r>
      <w:r w:rsidR="00A34656" w:rsidRPr="00BE4081">
        <w:rPr>
          <w:rStyle w:val="c16"/>
          <w:b/>
          <w:bCs/>
        </w:rPr>
        <w:t xml:space="preserve"> </w:t>
      </w:r>
      <w:r w:rsidR="005A13B1" w:rsidRPr="00BE4081">
        <w:rPr>
          <w:rStyle w:val="c16"/>
          <w:b/>
          <w:bCs/>
          <w:lang w:val="en-US"/>
        </w:rPr>
        <w:t xml:space="preserve">                                                                               </w:t>
      </w:r>
      <w:r w:rsidR="00AE68CA" w:rsidRPr="00BE4081">
        <w:rPr>
          <w:rStyle w:val="c16"/>
          <w:b/>
          <w:bCs/>
          <w:lang w:val="en-US"/>
        </w:rPr>
        <w:t xml:space="preserve">                            </w:t>
      </w:r>
    </w:p>
    <w:p w14:paraId="63390A81" w14:textId="77777777" w:rsidR="00EE60B6" w:rsidRPr="00BE4081" w:rsidRDefault="00A34656" w:rsidP="00E32E3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BE4081">
        <w:rPr>
          <w:rFonts w:ascii="Times New Roman" w:hAnsi="Times New Roman"/>
          <w:sz w:val="24"/>
          <w:szCs w:val="24"/>
        </w:rPr>
        <w:tab/>
      </w:r>
      <w:r w:rsidR="00EE60B6" w:rsidRPr="00BE4081">
        <w:rPr>
          <w:rFonts w:ascii="Times New Roman" w:hAnsi="Times New Roman"/>
          <w:b/>
          <w:bCs/>
          <w:sz w:val="24"/>
          <w:szCs w:val="24"/>
        </w:rPr>
        <w:t>5.Материально-техническое обеспечение</w:t>
      </w:r>
    </w:p>
    <w:p w14:paraId="1E54E0F7" w14:textId="77777777" w:rsidR="00EE60B6" w:rsidRPr="00BE4081" w:rsidRDefault="00EE60B6" w:rsidP="00EE60B6">
      <w:pPr>
        <w:pStyle w:val="a8"/>
        <w:numPr>
          <w:ilvl w:val="0"/>
          <w:numId w:val="10"/>
        </w:numPr>
        <w:shd w:val="clear" w:color="auto" w:fill="FFFFFF"/>
        <w:spacing w:before="0" w:beforeAutospacing="0" w:after="0"/>
      </w:pPr>
      <w:r w:rsidRPr="00BE4081">
        <w:rPr>
          <w:bCs/>
        </w:rPr>
        <w:t>Медиаресурсы</w:t>
      </w:r>
    </w:p>
    <w:p w14:paraId="39471F00" w14:textId="77777777" w:rsidR="00EE60B6" w:rsidRPr="00BE4081" w:rsidRDefault="00EE60B6" w:rsidP="00EE60B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line="294" w:lineRule="atLeast"/>
      </w:pPr>
      <w:r w:rsidRPr="00BE4081">
        <w:t>Проектор.</w:t>
      </w:r>
    </w:p>
    <w:p w14:paraId="787D1079" w14:textId="77777777" w:rsidR="00EE60B6" w:rsidRPr="00BE4081" w:rsidRDefault="00EE60B6" w:rsidP="00EE60B6">
      <w:pPr>
        <w:pStyle w:val="a8"/>
        <w:numPr>
          <w:ilvl w:val="0"/>
          <w:numId w:val="10"/>
        </w:numPr>
        <w:shd w:val="clear" w:color="auto" w:fill="FFFFFF"/>
        <w:spacing w:before="0" w:beforeAutospacing="0" w:after="0"/>
      </w:pPr>
      <w:r w:rsidRPr="00BE4081">
        <w:rPr>
          <w:bCs/>
        </w:rPr>
        <w:t>Оборудование</w:t>
      </w:r>
    </w:p>
    <w:p w14:paraId="70EDEB1D" w14:textId="77777777" w:rsidR="00EE60B6" w:rsidRPr="00BE4081" w:rsidRDefault="00EE60B6" w:rsidP="00EE60B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line="294" w:lineRule="atLeast"/>
      </w:pPr>
      <w:r w:rsidRPr="00BE4081">
        <w:t>Персональный компьютер.</w:t>
      </w:r>
    </w:p>
    <w:p w14:paraId="7261ACCC" w14:textId="77777777" w:rsidR="00EE60B6" w:rsidRPr="00BE4081" w:rsidRDefault="00EE60B6" w:rsidP="00EE60B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line="294" w:lineRule="atLeast"/>
      </w:pPr>
      <w:r w:rsidRPr="00BE4081">
        <w:t>Аудиоколонки.</w:t>
      </w:r>
    </w:p>
    <w:p w14:paraId="282EF24A" w14:textId="77777777" w:rsidR="00EE60B6" w:rsidRPr="00BE4081" w:rsidRDefault="00EE60B6" w:rsidP="00EE60B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line="294" w:lineRule="atLeast"/>
      </w:pPr>
      <w:r w:rsidRPr="00BE4081">
        <w:t>Клавиатура, мышь и графический планшет.</w:t>
      </w:r>
    </w:p>
    <w:p w14:paraId="2C11D52E" w14:textId="77777777" w:rsidR="00EE60B6" w:rsidRPr="00BE4081" w:rsidRDefault="00EE60B6" w:rsidP="00EE60B6">
      <w:pPr>
        <w:pStyle w:val="a8"/>
        <w:numPr>
          <w:ilvl w:val="0"/>
          <w:numId w:val="10"/>
        </w:numPr>
        <w:shd w:val="clear" w:color="auto" w:fill="FFFFFF"/>
        <w:spacing w:before="0" w:beforeAutospacing="0" w:after="0" w:line="294" w:lineRule="atLeast"/>
      </w:pPr>
      <w:r w:rsidRPr="00BE4081">
        <w:t>Комплекты таблиц по литературе.</w:t>
      </w:r>
    </w:p>
    <w:p w14:paraId="432C0673" w14:textId="77777777" w:rsidR="00EE60B6" w:rsidRPr="00BE4081" w:rsidRDefault="00EE60B6" w:rsidP="00EE60B6">
      <w:pPr>
        <w:pStyle w:val="c6"/>
        <w:shd w:val="clear" w:color="auto" w:fill="FFFFFF"/>
        <w:spacing w:before="0" w:beforeAutospacing="0" w:after="0" w:afterAutospacing="0"/>
        <w:jc w:val="both"/>
      </w:pPr>
      <w:r w:rsidRPr="00BE4081">
        <w:rPr>
          <w:rStyle w:val="c25"/>
          <w:b/>
          <w:bCs/>
        </w:rPr>
        <w:t>Для учащихся:</w:t>
      </w:r>
    </w:p>
    <w:p w14:paraId="0B004139" w14:textId="77777777" w:rsidR="00EE60B6" w:rsidRPr="00BE4081" w:rsidRDefault="00EE60B6" w:rsidP="00EE60B6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4081">
        <w:rPr>
          <w:rFonts w:ascii="Times New Roman" w:hAnsi="Times New Roman"/>
          <w:sz w:val="24"/>
          <w:szCs w:val="24"/>
        </w:rPr>
        <w:t>Коровина В.Я. и др. Литература: Учебник-хрестоматия для 8 класса: в 2ч. – М.: Просвещение, 2018.</w:t>
      </w:r>
    </w:p>
    <w:p w14:paraId="23D2DA36" w14:textId="77777777" w:rsidR="00EE60B6" w:rsidRPr="00BE4081" w:rsidRDefault="00EE60B6" w:rsidP="00EE60B6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4081">
        <w:rPr>
          <w:rFonts w:ascii="Times New Roman" w:hAnsi="Times New Roman"/>
          <w:sz w:val="24"/>
          <w:szCs w:val="24"/>
        </w:rPr>
        <w:t>Альбеткова</w:t>
      </w:r>
      <w:proofErr w:type="spellEnd"/>
      <w:r w:rsidRPr="00BE4081">
        <w:rPr>
          <w:rStyle w:val="c19"/>
          <w:rFonts w:ascii="Times New Roman" w:hAnsi="Times New Roman"/>
          <w:i/>
          <w:iCs/>
          <w:sz w:val="24"/>
          <w:szCs w:val="24"/>
        </w:rPr>
        <w:t> </w:t>
      </w:r>
      <w:r w:rsidRPr="00BE4081">
        <w:rPr>
          <w:rFonts w:ascii="Times New Roman" w:hAnsi="Times New Roman"/>
          <w:sz w:val="24"/>
          <w:szCs w:val="24"/>
        </w:rPr>
        <w:t>Р. И. Учимся читать лирическое произведение. - М.: Дрофа, 2007.</w:t>
      </w:r>
    </w:p>
    <w:p w14:paraId="6B0A0D6D" w14:textId="77777777" w:rsidR="00EE60B6" w:rsidRPr="00BE4081" w:rsidRDefault="00EE60B6" w:rsidP="00EE60B6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4081">
        <w:rPr>
          <w:rFonts w:ascii="Times New Roman" w:hAnsi="Times New Roman"/>
          <w:sz w:val="24"/>
          <w:szCs w:val="24"/>
        </w:rPr>
        <w:lastRenderedPageBreak/>
        <w:t xml:space="preserve">Литература: 8 класс: Фонохрестоматия: Электронное учебное пособие на СD-PОМ / Сост. </w:t>
      </w:r>
      <w:proofErr w:type="spellStart"/>
      <w:r w:rsidRPr="00BE4081">
        <w:rPr>
          <w:rFonts w:ascii="Times New Roman" w:hAnsi="Times New Roman"/>
          <w:sz w:val="24"/>
          <w:szCs w:val="24"/>
        </w:rPr>
        <w:t>В.Я.Коровина</w:t>
      </w:r>
      <w:proofErr w:type="spellEnd"/>
      <w:r w:rsidRPr="00BE40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4081">
        <w:rPr>
          <w:rFonts w:ascii="Times New Roman" w:hAnsi="Times New Roman"/>
          <w:sz w:val="24"/>
          <w:szCs w:val="24"/>
        </w:rPr>
        <w:t>В.П.Журавлев</w:t>
      </w:r>
      <w:proofErr w:type="spellEnd"/>
      <w:r w:rsidRPr="00BE40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E4081">
        <w:rPr>
          <w:rFonts w:ascii="Times New Roman" w:hAnsi="Times New Roman"/>
          <w:sz w:val="24"/>
          <w:szCs w:val="24"/>
        </w:rPr>
        <w:t>В.И.Коровин</w:t>
      </w:r>
      <w:proofErr w:type="spellEnd"/>
      <w:r w:rsidRPr="00BE4081">
        <w:rPr>
          <w:rFonts w:ascii="Times New Roman" w:hAnsi="Times New Roman"/>
          <w:sz w:val="24"/>
          <w:szCs w:val="24"/>
        </w:rPr>
        <w:t>. - М.: Просвещение, 2017.</w:t>
      </w:r>
    </w:p>
    <w:p w14:paraId="7BB1F732" w14:textId="77777777" w:rsidR="00EE60B6" w:rsidRPr="00BE4081" w:rsidRDefault="00EE60B6" w:rsidP="00EE60B6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4081">
        <w:rPr>
          <w:rFonts w:ascii="Times New Roman" w:hAnsi="Times New Roman"/>
          <w:sz w:val="24"/>
          <w:szCs w:val="24"/>
        </w:rPr>
        <w:t xml:space="preserve">Школьный словарь литературных терминов и понятий. 5-9 </w:t>
      </w:r>
      <w:proofErr w:type="spellStart"/>
      <w:r w:rsidRPr="00BE4081">
        <w:rPr>
          <w:rFonts w:ascii="Times New Roman" w:hAnsi="Times New Roman"/>
          <w:sz w:val="24"/>
          <w:szCs w:val="24"/>
        </w:rPr>
        <w:t>кл</w:t>
      </w:r>
      <w:proofErr w:type="spellEnd"/>
      <w:r w:rsidRPr="00BE4081">
        <w:rPr>
          <w:rFonts w:ascii="Times New Roman" w:hAnsi="Times New Roman"/>
          <w:sz w:val="24"/>
          <w:szCs w:val="24"/>
        </w:rPr>
        <w:t xml:space="preserve">./ Под ред. </w:t>
      </w:r>
      <w:proofErr w:type="spellStart"/>
      <w:r w:rsidRPr="00BE4081">
        <w:rPr>
          <w:rFonts w:ascii="Times New Roman" w:hAnsi="Times New Roman"/>
          <w:sz w:val="24"/>
          <w:szCs w:val="24"/>
        </w:rPr>
        <w:t>М.Б.Ладыгина</w:t>
      </w:r>
      <w:proofErr w:type="spellEnd"/>
      <w:r w:rsidRPr="00BE4081">
        <w:rPr>
          <w:rFonts w:ascii="Times New Roman" w:hAnsi="Times New Roman"/>
          <w:sz w:val="24"/>
          <w:szCs w:val="24"/>
        </w:rPr>
        <w:t>. – М.: Дрофа, 1995.</w:t>
      </w:r>
    </w:p>
    <w:p w14:paraId="756528E1" w14:textId="77777777" w:rsidR="00EE60B6" w:rsidRPr="00BE4081" w:rsidRDefault="00EE60B6" w:rsidP="00EE60B6">
      <w:pPr>
        <w:pStyle w:val="c6"/>
        <w:shd w:val="clear" w:color="auto" w:fill="FFFFFF"/>
        <w:spacing w:before="0" w:beforeAutospacing="0" w:after="0" w:afterAutospacing="0"/>
        <w:jc w:val="both"/>
      </w:pPr>
      <w:r w:rsidRPr="00BE4081">
        <w:rPr>
          <w:rStyle w:val="c25"/>
          <w:b/>
          <w:bCs/>
        </w:rPr>
        <w:t>Для учителя:</w:t>
      </w:r>
    </w:p>
    <w:p w14:paraId="44DE3959" w14:textId="77777777" w:rsidR="00EE60B6" w:rsidRPr="00BE4081" w:rsidRDefault="00EE60B6" w:rsidP="00EE60B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4081">
        <w:rPr>
          <w:rFonts w:ascii="Times New Roman" w:hAnsi="Times New Roman"/>
          <w:sz w:val="24"/>
          <w:szCs w:val="24"/>
        </w:rPr>
        <w:t>Аркин И.И. Уроки литературы в 8 классах: Практическая методика: Кн. Для учителя. – М. Просвещение, 1996.</w:t>
      </w:r>
    </w:p>
    <w:p w14:paraId="1C4ADDAE" w14:textId="77777777" w:rsidR="00EE60B6" w:rsidRPr="00BE4081" w:rsidRDefault="00EE60B6" w:rsidP="00EE60B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4081">
        <w:rPr>
          <w:rFonts w:ascii="Times New Roman" w:hAnsi="Times New Roman"/>
          <w:sz w:val="24"/>
          <w:szCs w:val="24"/>
        </w:rPr>
        <w:t>Беломестных О.Б., Корнеева М.С., Золотарёва И.В. Поурочное планирование по литературе. 8 класс. – М.: ВАКО, 2002.</w:t>
      </w:r>
    </w:p>
    <w:p w14:paraId="7F272796" w14:textId="77777777" w:rsidR="00EE60B6" w:rsidRPr="00BE4081" w:rsidRDefault="00EE60B6" w:rsidP="00EE60B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4081">
        <w:rPr>
          <w:rFonts w:ascii="Times New Roman" w:hAnsi="Times New Roman"/>
          <w:sz w:val="24"/>
          <w:szCs w:val="24"/>
        </w:rPr>
        <w:t xml:space="preserve">Беляева Н.В. Уроки изучения лирики в школе: Теория и практика дифференцированного подхода к учащимся: Книга для учителя литературы / Н.В. Беляева. - М.: </w:t>
      </w:r>
      <w:proofErr w:type="spellStart"/>
      <w:r w:rsidRPr="00BE4081">
        <w:rPr>
          <w:rFonts w:ascii="Times New Roman" w:hAnsi="Times New Roman"/>
          <w:sz w:val="24"/>
          <w:szCs w:val="24"/>
        </w:rPr>
        <w:t>Вербум</w:t>
      </w:r>
      <w:proofErr w:type="spellEnd"/>
      <w:r w:rsidRPr="00BE4081">
        <w:rPr>
          <w:rFonts w:ascii="Times New Roman" w:hAnsi="Times New Roman"/>
          <w:sz w:val="24"/>
          <w:szCs w:val="24"/>
        </w:rPr>
        <w:t xml:space="preserve"> - М., 2004.</w:t>
      </w:r>
    </w:p>
    <w:p w14:paraId="1C269B5B" w14:textId="77777777" w:rsidR="00EE60B6" w:rsidRPr="00BE4081" w:rsidRDefault="00EE60B6" w:rsidP="00EE60B6">
      <w:pPr>
        <w:numPr>
          <w:ilvl w:val="0"/>
          <w:numId w:val="12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4081">
        <w:rPr>
          <w:rFonts w:ascii="Times New Roman" w:hAnsi="Times New Roman"/>
          <w:sz w:val="24"/>
          <w:szCs w:val="24"/>
        </w:rPr>
        <w:t>Тумина</w:t>
      </w:r>
      <w:proofErr w:type="spellEnd"/>
      <w:r w:rsidRPr="00BE4081">
        <w:rPr>
          <w:rFonts w:ascii="Times New Roman" w:hAnsi="Times New Roman"/>
          <w:sz w:val="24"/>
          <w:szCs w:val="24"/>
        </w:rPr>
        <w:t xml:space="preserve"> Л.Е. Творческие задания. 5-8 классы. — М.: Дрофа, 2007.</w:t>
      </w:r>
    </w:p>
    <w:p w14:paraId="1022C143" w14:textId="77777777" w:rsidR="00EE60B6" w:rsidRPr="00BE4081" w:rsidRDefault="00EE60B6" w:rsidP="00EE60B6">
      <w:pPr>
        <w:pStyle w:val="c37"/>
        <w:shd w:val="clear" w:color="auto" w:fill="FFFFFF"/>
        <w:spacing w:before="0" w:beforeAutospacing="0" w:after="0" w:afterAutospacing="0"/>
      </w:pPr>
      <w:r w:rsidRPr="00BE4081">
        <w:rPr>
          <w:rStyle w:val="c25"/>
          <w:b/>
          <w:bCs/>
        </w:rPr>
        <w:t>Электронные пособия:</w:t>
      </w:r>
    </w:p>
    <w:p w14:paraId="205CDA98" w14:textId="77777777" w:rsidR="00EE60B6" w:rsidRPr="00BE4081" w:rsidRDefault="00EE60B6" w:rsidP="00EE60B6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4081">
        <w:rPr>
          <w:rFonts w:ascii="Times New Roman" w:hAnsi="Times New Roman"/>
          <w:sz w:val="24"/>
          <w:szCs w:val="24"/>
        </w:rPr>
        <w:t>Музыкальная шкатулка. Хрестоматия для школьников 5-8-х классов на двух CD – ROM. Коллекция музыкальных произведений русских и зарубежных композиторов;</w:t>
      </w:r>
    </w:p>
    <w:p w14:paraId="253AB5FD" w14:textId="77777777" w:rsidR="00EE60B6" w:rsidRPr="00BE4081" w:rsidRDefault="00EE60B6" w:rsidP="00EE60B6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4081">
        <w:rPr>
          <w:rFonts w:ascii="Times New Roman" w:hAnsi="Times New Roman"/>
          <w:sz w:val="24"/>
          <w:szCs w:val="24"/>
        </w:rPr>
        <w:t>Библиотека электронных наглядных пособий. Литература 5-11-х классов. М.: ООО «Дрофа» 2004, ООО «</w:t>
      </w:r>
      <w:proofErr w:type="spellStart"/>
      <w:r w:rsidRPr="00BE4081">
        <w:rPr>
          <w:rFonts w:ascii="Times New Roman" w:hAnsi="Times New Roman"/>
          <w:sz w:val="24"/>
          <w:szCs w:val="24"/>
        </w:rPr>
        <w:t>Физикон</w:t>
      </w:r>
      <w:proofErr w:type="spellEnd"/>
      <w:r w:rsidRPr="00BE4081">
        <w:rPr>
          <w:rFonts w:ascii="Times New Roman" w:hAnsi="Times New Roman"/>
          <w:sz w:val="24"/>
          <w:szCs w:val="24"/>
        </w:rPr>
        <w:t>» 2004;</w:t>
      </w:r>
    </w:p>
    <w:p w14:paraId="58646A4C" w14:textId="77777777" w:rsidR="00EE60B6" w:rsidRPr="00BE4081" w:rsidRDefault="00EE60B6" w:rsidP="00EE60B6">
      <w:pPr>
        <w:pStyle w:val="c37"/>
        <w:shd w:val="clear" w:color="auto" w:fill="FFFFFF"/>
        <w:spacing w:before="0" w:beforeAutospacing="0" w:after="0" w:afterAutospacing="0"/>
      </w:pPr>
      <w:r w:rsidRPr="00BE4081">
        <w:rPr>
          <w:rStyle w:val="c25"/>
          <w:b/>
          <w:bCs/>
        </w:rPr>
        <w:t>Интернет-ресурсы:</w:t>
      </w:r>
    </w:p>
    <w:p w14:paraId="1F4ED914" w14:textId="77777777" w:rsidR="00EE60B6" w:rsidRPr="00BE4081" w:rsidRDefault="00EE60B6" w:rsidP="00EE60B6">
      <w:pPr>
        <w:pStyle w:val="c6"/>
        <w:shd w:val="clear" w:color="auto" w:fill="FFFFFF"/>
        <w:spacing w:before="0" w:beforeAutospacing="0" w:after="0" w:afterAutospacing="0"/>
        <w:jc w:val="both"/>
      </w:pPr>
      <w:r w:rsidRPr="00BE4081">
        <w:rPr>
          <w:u w:val="single"/>
        </w:rPr>
        <w:t>Библиотеки:</w:t>
      </w:r>
    </w:p>
    <w:p w14:paraId="2EEA8439" w14:textId="77777777" w:rsidR="00EE60B6" w:rsidRPr="00BE4081" w:rsidRDefault="00EE60B6" w:rsidP="00EE60B6">
      <w:pPr>
        <w:pStyle w:val="c6"/>
        <w:shd w:val="clear" w:color="auto" w:fill="FFFFFF"/>
        <w:spacing w:before="0" w:beforeAutospacing="0" w:after="0" w:afterAutospacing="0"/>
        <w:jc w:val="both"/>
      </w:pPr>
      <w:r w:rsidRPr="00BE4081"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 - </w:t>
      </w:r>
      <w:hyperlink r:id="rId8" w:history="1">
        <w:r w:rsidRPr="00BE4081">
          <w:rPr>
            <w:rStyle w:val="a7"/>
            <w:color w:val="auto"/>
          </w:rPr>
          <w:t>http://www.bibliotekar.ru</w:t>
        </w:r>
      </w:hyperlink>
    </w:p>
    <w:p w14:paraId="75DF3BC5" w14:textId="77777777" w:rsidR="00EE60B6" w:rsidRPr="00BE4081" w:rsidRDefault="00EE60B6" w:rsidP="00EE60B6">
      <w:pPr>
        <w:pStyle w:val="c6"/>
        <w:shd w:val="clear" w:color="auto" w:fill="FFFFFF"/>
        <w:spacing w:before="0" w:beforeAutospacing="0" w:after="0" w:afterAutospacing="0"/>
        <w:jc w:val="both"/>
      </w:pPr>
      <w:r w:rsidRPr="00BE4081">
        <w:t>Образовательный портал «Древнерусская литература» - </w:t>
      </w:r>
      <w:hyperlink r:id="rId9" w:history="1">
        <w:r w:rsidRPr="00BE4081">
          <w:rPr>
            <w:rStyle w:val="a7"/>
            <w:color w:val="auto"/>
          </w:rPr>
          <w:t>http://www.drevne.ru</w:t>
        </w:r>
      </w:hyperlink>
    </w:p>
    <w:p w14:paraId="1004F632" w14:textId="77777777" w:rsidR="00EE60B6" w:rsidRPr="00BE4081" w:rsidRDefault="00EE60B6" w:rsidP="00EE60B6">
      <w:pPr>
        <w:pStyle w:val="c6"/>
        <w:shd w:val="clear" w:color="auto" w:fill="FFFFFF"/>
        <w:spacing w:before="0" w:beforeAutospacing="0" w:after="0" w:afterAutospacing="0"/>
        <w:jc w:val="both"/>
      </w:pPr>
      <w:r w:rsidRPr="00BE4081">
        <w:t xml:space="preserve">Библиотека </w:t>
      </w:r>
      <w:proofErr w:type="spellStart"/>
      <w:r w:rsidRPr="00BE4081">
        <w:t>Гумер</w:t>
      </w:r>
      <w:proofErr w:type="spellEnd"/>
      <w:r w:rsidRPr="00BE4081">
        <w:t xml:space="preserve"> – гуманитарные науки (например, литературоведение) - </w:t>
      </w:r>
      <w:hyperlink r:id="rId10" w:history="1">
        <w:r w:rsidRPr="00BE4081">
          <w:rPr>
            <w:rStyle w:val="a7"/>
            <w:color w:val="auto"/>
          </w:rPr>
          <w:t>http://www.gumer.info</w:t>
        </w:r>
      </w:hyperlink>
    </w:p>
    <w:p w14:paraId="296598EF" w14:textId="77777777" w:rsidR="00EE60B6" w:rsidRPr="00BE4081" w:rsidRDefault="00EE60B6" w:rsidP="00EE60B6">
      <w:pPr>
        <w:pStyle w:val="c6"/>
        <w:shd w:val="clear" w:color="auto" w:fill="FFFFFF"/>
        <w:spacing w:before="0" w:beforeAutospacing="0" w:after="0" w:afterAutospacing="0"/>
        <w:jc w:val="both"/>
      </w:pPr>
      <w:r w:rsidRPr="00BE4081">
        <w:t>Каталог электронных энциклопедий (ссылки) по разным направлениям - </w:t>
      </w:r>
      <w:hyperlink r:id="rId11" w:history="1">
        <w:r w:rsidRPr="00BE4081">
          <w:rPr>
            <w:rStyle w:val="a7"/>
            <w:color w:val="auto"/>
          </w:rPr>
          <w:t>http://www.encyclopedia.ru</w:t>
        </w:r>
      </w:hyperlink>
    </w:p>
    <w:p w14:paraId="39A8C837" w14:textId="77777777" w:rsidR="00EE60B6" w:rsidRPr="00BE4081" w:rsidRDefault="00DC65D4" w:rsidP="00EE60B6">
      <w:pPr>
        <w:pStyle w:val="c6"/>
        <w:shd w:val="clear" w:color="auto" w:fill="FFFFFF"/>
        <w:spacing w:before="0" w:beforeAutospacing="0" w:after="0" w:afterAutospacing="0"/>
        <w:jc w:val="both"/>
      </w:pPr>
      <w:hyperlink r:id="rId12" w:history="1">
        <w:r w:rsidR="00EE60B6" w:rsidRPr="00BE4081">
          <w:rPr>
            <w:rStyle w:val="a7"/>
            <w:color w:val="auto"/>
          </w:rPr>
          <w:t>http://www.krugosvet.ru</w:t>
        </w:r>
      </w:hyperlink>
    </w:p>
    <w:p w14:paraId="1B15B316" w14:textId="77777777" w:rsidR="00EE60B6" w:rsidRPr="00BE4081" w:rsidRDefault="00DC65D4" w:rsidP="00EE60B6">
      <w:pPr>
        <w:pStyle w:val="c6"/>
        <w:shd w:val="clear" w:color="auto" w:fill="FFFFFF"/>
        <w:spacing w:before="0" w:beforeAutospacing="0" w:after="0" w:afterAutospacing="0"/>
        <w:jc w:val="both"/>
      </w:pPr>
      <w:hyperlink r:id="rId13" w:history="1">
        <w:r w:rsidR="00EE60B6" w:rsidRPr="00BE4081">
          <w:rPr>
            <w:rStyle w:val="a7"/>
            <w:color w:val="auto"/>
          </w:rPr>
          <w:t>http://www.Lib.ru</w:t>
        </w:r>
      </w:hyperlink>
    </w:p>
    <w:p w14:paraId="2A8402F3" w14:textId="77777777" w:rsidR="00EE60B6" w:rsidRPr="00BE4081" w:rsidRDefault="00EE60B6" w:rsidP="00EE60B6">
      <w:pPr>
        <w:pStyle w:val="c6"/>
        <w:shd w:val="clear" w:color="auto" w:fill="FFFFFF"/>
        <w:spacing w:before="0" w:beforeAutospacing="0" w:after="0" w:afterAutospacing="0"/>
        <w:jc w:val="both"/>
      </w:pPr>
      <w:r w:rsidRPr="00BE4081">
        <w:t>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 - </w:t>
      </w:r>
      <w:hyperlink r:id="rId14" w:history="1">
        <w:r w:rsidRPr="00BE4081">
          <w:rPr>
            <w:rStyle w:val="a7"/>
            <w:color w:val="auto"/>
          </w:rPr>
          <w:t>http://www.litera.ru</w:t>
        </w:r>
      </w:hyperlink>
      <w:r w:rsidRPr="00BE4081">
        <w:t> </w:t>
      </w:r>
    </w:p>
    <w:p w14:paraId="2571E159" w14:textId="77777777" w:rsidR="00EE60B6" w:rsidRPr="00BE4081" w:rsidRDefault="00DC65D4" w:rsidP="00EE60B6">
      <w:pPr>
        <w:pStyle w:val="c6"/>
        <w:shd w:val="clear" w:color="auto" w:fill="FFFFFF"/>
        <w:spacing w:before="0" w:beforeAutospacing="0" w:after="0" w:afterAutospacing="0"/>
        <w:jc w:val="both"/>
      </w:pPr>
      <w:hyperlink r:id="rId15" w:history="1">
        <w:r w:rsidR="00EE60B6" w:rsidRPr="00BE4081">
          <w:rPr>
            <w:rStyle w:val="a7"/>
            <w:color w:val="auto"/>
          </w:rPr>
          <w:t>http://litera.edu.ru</w:t>
        </w:r>
      </w:hyperlink>
      <w:r w:rsidR="00EE60B6" w:rsidRPr="00BE4081">
        <w:rPr>
          <w:rStyle w:val="c25"/>
          <w:b/>
          <w:bCs/>
        </w:rPr>
        <w:t>.</w:t>
      </w:r>
    </w:p>
    <w:p w14:paraId="1CDEC83C" w14:textId="77777777" w:rsidR="00EE60B6" w:rsidRPr="00BE4081" w:rsidRDefault="00EE60B6" w:rsidP="00EE60B6">
      <w:pPr>
        <w:ind w:firstLine="708"/>
        <w:rPr>
          <w:rFonts w:ascii="Times New Roman" w:hAnsi="Times New Roman"/>
          <w:sz w:val="24"/>
          <w:szCs w:val="24"/>
        </w:rPr>
      </w:pPr>
    </w:p>
    <w:p w14:paraId="29B4626A" w14:textId="77777777" w:rsidR="003B45DF" w:rsidRPr="00BE4081" w:rsidRDefault="003B45DF" w:rsidP="00A34656">
      <w:pPr>
        <w:tabs>
          <w:tab w:val="left" w:pos="2429"/>
          <w:tab w:val="left" w:pos="6804"/>
        </w:tabs>
        <w:ind w:left="284" w:hanging="284"/>
        <w:rPr>
          <w:rFonts w:ascii="Times New Roman" w:hAnsi="Times New Roman"/>
          <w:sz w:val="24"/>
          <w:szCs w:val="24"/>
        </w:rPr>
      </w:pPr>
    </w:p>
    <w:bookmarkEnd w:id="0"/>
    <w:p w14:paraId="183D12CC" w14:textId="77777777" w:rsidR="00E32E33" w:rsidRPr="00BE4081" w:rsidRDefault="00E32E33" w:rsidP="00E32E33">
      <w:pPr>
        <w:rPr>
          <w:rFonts w:ascii="Times New Roman" w:hAnsi="Times New Roman"/>
          <w:sz w:val="24"/>
          <w:szCs w:val="24"/>
        </w:rPr>
      </w:pPr>
    </w:p>
    <w:p w14:paraId="7A06ECA7" w14:textId="77777777" w:rsidR="00E32E33" w:rsidRPr="00BE4081" w:rsidRDefault="00E32E33" w:rsidP="00E32E33">
      <w:pPr>
        <w:rPr>
          <w:rFonts w:ascii="Times New Roman" w:hAnsi="Times New Roman"/>
          <w:sz w:val="24"/>
          <w:szCs w:val="24"/>
        </w:rPr>
      </w:pPr>
    </w:p>
    <w:p w14:paraId="3AFAC361" w14:textId="77777777" w:rsidR="00E32E33" w:rsidRPr="00BE4081" w:rsidRDefault="00E32E33" w:rsidP="00BE4081">
      <w:pPr>
        <w:rPr>
          <w:rFonts w:ascii="Times New Roman" w:hAnsi="Times New Roman"/>
          <w:sz w:val="24"/>
          <w:szCs w:val="24"/>
        </w:rPr>
      </w:pPr>
    </w:p>
    <w:sectPr w:rsidR="00E32E33" w:rsidRPr="00BE4081" w:rsidSect="00AE68CA">
      <w:footerReference w:type="even" r:id="rId16"/>
      <w:footerReference w:type="default" r:id="rId17"/>
      <w:pgSz w:w="16838" w:h="11906" w:orient="landscape"/>
      <w:pgMar w:top="426" w:right="127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A5EF8" w14:textId="77777777" w:rsidR="00DC65D4" w:rsidRDefault="00DC65D4" w:rsidP="00B374D9">
      <w:pPr>
        <w:spacing w:after="0" w:line="240" w:lineRule="auto"/>
      </w:pPr>
      <w:r>
        <w:separator/>
      </w:r>
    </w:p>
  </w:endnote>
  <w:endnote w:type="continuationSeparator" w:id="0">
    <w:p w14:paraId="10D75BFD" w14:textId="77777777" w:rsidR="00DC65D4" w:rsidRDefault="00DC65D4" w:rsidP="00B3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A7465" w14:textId="77777777" w:rsidR="001F1691" w:rsidRDefault="001F1691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3A856119" wp14:editId="29EAE1FC">
              <wp:simplePos x="0" y="0"/>
              <wp:positionH relativeFrom="page">
                <wp:posOffset>2362835</wp:posOffset>
              </wp:positionH>
              <wp:positionV relativeFrom="page">
                <wp:posOffset>11932920</wp:posOffset>
              </wp:positionV>
              <wp:extent cx="148590" cy="111760"/>
              <wp:effectExtent l="0" t="0" r="10160" b="698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1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C5B96" w14:textId="77777777" w:rsidR="001F1691" w:rsidRDefault="001F1691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56119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186.05pt;margin-top:939.6pt;width:11.7pt;height:8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" filled="f" stroked="f">
              <v:textbox style="mso-fit-shape-to-text:t" inset="0,0,0,0">
                <w:txbxContent>
                  <w:p w14:paraId="32EC5B96" w14:textId="77777777" w:rsidR="001F1691" w:rsidRDefault="001F1691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65B0B" w14:textId="77777777" w:rsidR="001F1691" w:rsidRDefault="001F1691" w:rsidP="000E16CA">
    <w:pPr>
      <w:pStyle w:val="ab"/>
    </w:pPr>
  </w:p>
  <w:p w14:paraId="729F98F3" w14:textId="77777777" w:rsidR="001F1691" w:rsidRDefault="001F16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8B8A8" w14:textId="77777777" w:rsidR="00DC65D4" w:rsidRDefault="00DC65D4" w:rsidP="00B374D9">
      <w:pPr>
        <w:spacing w:after="0" w:line="240" w:lineRule="auto"/>
      </w:pPr>
      <w:r>
        <w:separator/>
      </w:r>
    </w:p>
  </w:footnote>
  <w:footnote w:type="continuationSeparator" w:id="0">
    <w:p w14:paraId="2BF1420A" w14:textId="77777777" w:rsidR="00DC65D4" w:rsidRDefault="00DC65D4" w:rsidP="00B37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704A5"/>
    <w:multiLevelType w:val="hybridMultilevel"/>
    <w:tmpl w:val="A89CE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75FC"/>
    <w:multiLevelType w:val="multilevel"/>
    <w:tmpl w:val="50EAAA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D1FD3"/>
    <w:multiLevelType w:val="hybridMultilevel"/>
    <w:tmpl w:val="2B944866"/>
    <w:lvl w:ilvl="0" w:tplc="CCEE71E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AB3FF1"/>
    <w:multiLevelType w:val="multilevel"/>
    <w:tmpl w:val="8D244A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0647C1"/>
    <w:multiLevelType w:val="multilevel"/>
    <w:tmpl w:val="D430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806A7"/>
    <w:multiLevelType w:val="multilevel"/>
    <w:tmpl w:val="E71C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B4256"/>
    <w:multiLevelType w:val="multilevel"/>
    <w:tmpl w:val="211C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DB46EC"/>
    <w:multiLevelType w:val="multilevel"/>
    <w:tmpl w:val="152A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A504B"/>
    <w:multiLevelType w:val="multilevel"/>
    <w:tmpl w:val="0C0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B3AEE"/>
    <w:multiLevelType w:val="multilevel"/>
    <w:tmpl w:val="17B2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FA34C1"/>
    <w:multiLevelType w:val="hybridMultilevel"/>
    <w:tmpl w:val="A888E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0ACF"/>
    <w:multiLevelType w:val="hybridMultilevel"/>
    <w:tmpl w:val="A6EC3A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0111AE"/>
    <w:multiLevelType w:val="multilevel"/>
    <w:tmpl w:val="DB22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231ACB"/>
    <w:multiLevelType w:val="multilevel"/>
    <w:tmpl w:val="2AC07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480"/>
    <w:rsid w:val="00003AEF"/>
    <w:rsid w:val="00007E27"/>
    <w:rsid w:val="0002504F"/>
    <w:rsid w:val="00035C0D"/>
    <w:rsid w:val="00046044"/>
    <w:rsid w:val="000473E7"/>
    <w:rsid w:val="00047DCE"/>
    <w:rsid w:val="00060700"/>
    <w:rsid w:val="00063AEA"/>
    <w:rsid w:val="0007705A"/>
    <w:rsid w:val="000820D7"/>
    <w:rsid w:val="000877CE"/>
    <w:rsid w:val="00096718"/>
    <w:rsid w:val="000A574B"/>
    <w:rsid w:val="000B772C"/>
    <w:rsid w:val="000B778E"/>
    <w:rsid w:val="000C215C"/>
    <w:rsid w:val="000D12FF"/>
    <w:rsid w:val="000D7D0D"/>
    <w:rsid w:val="000E16CA"/>
    <w:rsid w:val="000F0B02"/>
    <w:rsid w:val="001238F6"/>
    <w:rsid w:val="001A6C38"/>
    <w:rsid w:val="001B20FB"/>
    <w:rsid w:val="001C27AE"/>
    <w:rsid w:val="001C3BD7"/>
    <w:rsid w:val="001E12DB"/>
    <w:rsid w:val="001F1691"/>
    <w:rsid w:val="00235993"/>
    <w:rsid w:val="00270F31"/>
    <w:rsid w:val="00286908"/>
    <w:rsid w:val="002910D1"/>
    <w:rsid w:val="00294229"/>
    <w:rsid w:val="002A1DFF"/>
    <w:rsid w:val="002C6B20"/>
    <w:rsid w:val="002D260A"/>
    <w:rsid w:val="002E6E80"/>
    <w:rsid w:val="002F3A3F"/>
    <w:rsid w:val="002F3DCB"/>
    <w:rsid w:val="003072FC"/>
    <w:rsid w:val="00321942"/>
    <w:rsid w:val="0032773D"/>
    <w:rsid w:val="00330914"/>
    <w:rsid w:val="00335081"/>
    <w:rsid w:val="003545F7"/>
    <w:rsid w:val="003653B3"/>
    <w:rsid w:val="0038394F"/>
    <w:rsid w:val="003A1BC9"/>
    <w:rsid w:val="003A47EA"/>
    <w:rsid w:val="003B45DF"/>
    <w:rsid w:val="003C21F6"/>
    <w:rsid w:val="003D09DC"/>
    <w:rsid w:val="003F15E9"/>
    <w:rsid w:val="003F36DA"/>
    <w:rsid w:val="00403EA5"/>
    <w:rsid w:val="00403F6E"/>
    <w:rsid w:val="00404314"/>
    <w:rsid w:val="00426CB5"/>
    <w:rsid w:val="00441BF6"/>
    <w:rsid w:val="00443218"/>
    <w:rsid w:val="00462D20"/>
    <w:rsid w:val="004825E3"/>
    <w:rsid w:val="00483989"/>
    <w:rsid w:val="0048694D"/>
    <w:rsid w:val="004A1444"/>
    <w:rsid w:val="004A4571"/>
    <w:rsid w:val="004B68A3"/>
    <w:rsid w:val="004C10C8"/>
    <w:rsid w:val="004D1E54"/>
    <w:rsid w:val="004D4FAD"/>
    <w:rsid w:val="00500E33"/>
    <w:rsid w:val="00501034"/>
    <w:rsid w:val="0050659E"/>
    <w:rsid w:val="00511FF5"/>
    <w:rsid w:val="005266B2"/>
    <w:rsid w:val="00551377"/>
    <w:rsid w:val="00561FAE"/>
    <w:rsid w:val="0056289B"/>
    <w:rsid w:val="00563A7F"/>
    <w:rsid w:val="00564D96"/>
    <w:rsid w:val="00565E6E"/>
    <w:rsid w:val="00567783"/>
    <w:rsid w:val="005720D3"/>
    <w:rsid w:val="005814CE"/>
    <w:rsid w:val="00585141"/>
    <w:rsid w:val="005A13B1"/>
    <w:rsid w:val="005A1F80"/>
    <w:rsid w:val="005B20CC"/>
    <w:rsid w:val="005C2D9E"/>
    <w:rsid w:val="005C416B"/>
    <w:rsid w:val="005C43C7"/>
    <w:rsid w:val="005D5DA6"/>
    <w:rsid w:val="005E03E7"/>
    <w:rsid w:val="005F538A"/>
    <w:rsid w:val="00643595"/>
    <w:rsid w:val="006500A1"/>
    <w:rsid w:val="00654D9F"/>
    <w:rsid w:val="006616D8"/>
    <w:rsid w:val="00663877"/>
    <w:rsid w:val="006817BF"/>
    <w:rsid w:val="006846AF"/>
    <w:rsid w:val="00697197"/>
    <w:rsid w:val="006B1304"/>
    <w:rsid w:val="006E23BA"/>
    <w:rsid w:val="006F1CE1"/>
    <w:rsid w:val="007137DD"/>
    <w:rsid w:val="00731BEB"/>
    <w:rsid w:val="00762D48"/>
    <w:rsid w:val="00792659"/>
    <w:rsid w:val="00794465"/>
    <w:rsid w:val="007A4DB3"/>
    <w:rsid w:val="007B79AA"/>
    <w:rsid w:val="007D34F8"/>
    <w:rsid w:val="007D4480"/>
    <w:rsid w:val="008014A0"/>
    <w:rsid w:val="00804FD8"/>
    <w:rsid w:val="00814960"/>
    <w:rsid w:val="00837324"/>
    <w:rsid w:val="0084522B"/>
    <w:rsid w:val="00883808"/>
    <w:rsid w:val="00884F4A"/>
    <w:rsid w:val="008961B3"/>
    <w:rsid w:val="008C1A91"/>
    <w:rsid w:val="008D2694"/>
    <w:rsid w:val="008D49F3"/>
    <w:rsid w:val="00941E9C"/>
    <w:rsid w:val="00941F2F"/>
    <w:rsid w:val="009430C0"/>
    <w:rsid w:val="0097162A"/>
    <w:rsid w:val="00974C48"/>
    <w:rsid w:val="009A69B4"/>
    <w:rsid w:val="009E06ED"/>
    <w:rsid w:val="009F1431"/>
    <w:rsid w:val="00A07CBC"/>
    <w:rsid w:val="00A27D8D"/>
    <w:rsid w:val="00A34656"/>
    <w:rsid w:val="00A611D2"/>
    <w:rsid w:val="00A66651"/>
    <w:rsid w:val="00A81001"/>
    <w:rsid w:val="00A9250B"/>
    <w:rsid w:val="00AA44E9"/>
    <w:rsid w:val="00AE68CA"/>
    <w:rsid w:val="00B00D53"/>
    <w:rsid w:val="00B05DA0"/>
    <w:rsid w:val="00B22E2A"/>
    <w:rsid w:val="00B251E4"/>
    <w:rsid w:val="00B3549A"/>
    <w:rsid w:val="00B374D9"/>
    <w:rsid w:val="00B4271E"/>
    <w:rsid w:val="00B57A0A"/>
    <w:rsid w:val="00B62F6A"/>
    <w:rsid w:val="00B64CC2"/>
    <w:rsid w:val="00B93648"/>
    <w:rsid w:val="00B954AA"/>
    <w:rsid w:val="00BC3DF6"/>
    <w:rsid w:val="00BC6C14"/>
    <w:rsid w:val="00BC7DCE"/>
    <w:rsid w:val="00BD0C49"/>
    <w:rsid w:val="00BD1F68"/>
    <w:rsid w:val="00BE4081"/>
    <w:rsid w:val="00BF0F3C"/>
    <w:rsid w:val="00C044A9"/>
    <w:rsid w:val="00C13002"/>
    <w:rsid w:val="00C202EF"/>
    <w:rsid w:val="00C204F6"/>
    <w:rsid w:val="00C20633"/>
    <w:rsid w:val="00C331CD"/>
    <w:rsid w:val="00C367C5"/>
    <w:rsid w:val="00C37821"/>
    <w:rsid w:val="00C4217B"/>
    <w:rsid w:val="00C47420"/>
    <w:rsid w:val="00C60A46"/>
    <w:rsid w:val="00C71249"/>
    <w:rsid w:val="00C76B37"/>
    <w:rsid w:val="00CA03D6"/>
    <w:rsid w:val="00CB36D1"/>
    <w:rsid w:val="00CE246A"/>
    <w:rsid w:val="00CE6537"/>
    <w:rsid w:val="00D13BBF"/>
    <w:rsid w:val="00D26342"/>
    <w:rsid w:val="00D76B2C"/>
    <w:rsid w:val="00D87901"/>
    <w:rsid w:val="00D964E6"/>
    <w:rsid w:val="00DA2593"/>
    <w:rsid w:val="00DA4EAB"/>
    <w:rsid w:val="00DC65D4"/>
    <w:rsid w:val="00DD2E2B"/>
    <w:rsid w:val="00DD4E9E"/>
    <w:rsid w:val="00DF5B6D"/>
    <w:rsid w:val="00E15972"/>
    <w:rsid w:val="00E15DAD"/>
    <w:rsid w:val="00E175F2"/>
    <w:rsid w:val="00E32E33"/>
    <w:rsid w:val="00E3332A"/>
    <w:rsid w:val="00E4396F"/>
    <w:rsid w:val="00E463FA"/>
    <w:rsid w:val="00E6686E"/>
    <w:rsid w:val="00E67314"/>
    <w:rsid w:val="00E73D28"/>
    <w:rsid w:val="00EA346F"/>
    <w:rsid w:val="00EB7047"/>
    <w:rsid w:val="00EE60B6"/>
    <w:rsid w:val="00F13780"/>
    <w:rsid w:val="00F43EE6"/>
    <w:rsid w:val="00F5157A"/>
    <w:rsid w:val="00F70503"/>
    <w:rsid w:val="00F74AAE"/>
    <w:rsid w:val="00F80C6C"/>
    <w:rsid w:val="00FB547E"/>
    <w:rsid w:val="00FB7731"/>
    <w:rsid w:val="00FD59C5"/>
    <w:rsid w:val="00FE4E4F"/>
    <w:rsid w:val="00FF2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95646C"/>
  <w15:docId w15:val="{5A7059E3-389C-4E9A-B076-DCD02868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4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7D448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7D4480"/>
    <w:pPr>
      <w:widowControl w:val="0"/>
      <w:shd w:val="clear" w:color="auto" w:fill="FFFFFF"/>
      <w:spacing w:after="0"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a4">
    <w:name w:val="Основной текст + Полужирный"/>
    <w:basedOn w:val="a3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rsid w:val="007D4480"/>
    <w:rPr>
      <w:rFonts w:ascii="Times New Roman" w:eastAsia="Times New Roman" w:hAnsi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rsid w:val="007D44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rsid w:val="00B954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26CB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26CB5"/>
    <w:rPr>
      <w:color w:val="0000FF" w:themeColor="hyperlink"/>
      <w:u w:val="single"/>
    </w:rPr>
  </w:style>
  <w:style w:type="paragraph" w:styleId="a8">
    <w:name w:val="Normal (Web)"/>
    <w:basedOn w:val="a"/>
    <w:uiPriority w:val="99"/>
    <w:rsid w:val="00FE4E4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6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4CC2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B64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4CC2"/>
    <w:rPr>
      <w:sz w:val="22"/>
      <w:szCs w:val="22"/>
    </w:rPr>
  </w:style>
  <w:style w:type="paragraph" w:styleId="ad">
    <w:name w:val="No Spacing"/>
    <w:uiPriority w:val="1"/>
    <w:qFormat/>
    <w:rsid w:val="003F36DA"/>
    <w:rPr>
      <w:rFonts w:ascii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07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7CBC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2A1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2A1DFF"/>
  </w:style>
  <w:style w:type="paragraph" w:customStyle="1" w:styleId="c7">
    <w:name w:val="c7"/>
    <w:basedOn w:val="a"/>
    <w:rsid w:val="002A1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A1DFF"/>
  </w:style>
  <w:style w:type="character" w:customStyle="1" w:styleId="c9">
    <w:name w:val="c9"/>
    <w:basedOn w:val="a0"/>
    <w:rsid w:val="002A1DFF"/>
  </w:style>
  <w:style w:type="character" w:customStyle="1" w:styleId="c0">
    <w:name w:val="c0"/>
    <w:basedOn w:val="a0"/>
    <w:rsid w:val="002A1DFF"/>
  </w:style>
  <w:style w:type="paragraph" w:customStyle="1" w:styleId="c6">
    <w:name w:val="c6"/>
    <w:basedOn w:val="a"/>
    <w:uiPriority w:val="99"/>
    <w:rsid w:val="002A1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2A1D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4C1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C10C8"/>
  </w:style>
  <w:style w:type="character" w:customStyle="1" w:styleId="c24">
    <w:name w:val="c24"/>
    <w:basedOn w:val="a0"/>
    <w:rsid w:val="004C10C8"/>
  </w:style>
  <w:style w:type="paragraph" w:customStyle="1" w:styleId="c37">
    <w:name w:val="c37"/>
    <w:basedOn w:val="a"/>
    <w:uiPriority w:val="99"/>
    <w:rsid w:val="00EE60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rsid w:val="00EE60B6"/>
  </w:style>
  <w:style w:type="character" w:customStyle="1" w:styleId="c19">
    <w:name w:val="c19"/>
    <w:rsid w:val="00EE60B6"/>
  </w:style>
  <w:style w:type="character" w:customStyle="1" w:styleId="c41">
    <w:name w:val="c41"/>
    <w:basedOn w:val="a0"/>
    <w:rsid w:val="003A1BC9"/>
  </w:style>
  <w:style w:type="character" w:customStyle="1" w:styleId="c28">
    <w:name w:val="c28"/>
    <w:basedOn w:val="a0"/>
    <w:rsid w:val="003A1BC9"/>
  </w:style>
  <w:style w:type="table" w:styleId="af0">
    <w:name w:val="Table Grid"/>
    <w:basedOn w:val="a1"/>
    <w:uiPriority w:val="59"/>
    <w:rsid w:val="00C36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bibliotekar.ru%2F&amp;sa=D&amp;sntz=1&amp;usg=AFQjCNETMkvtumZEEzsq7Xw15NDrwaxAAw" TargetMode="External"/><Relationship Id="rId13" Type="http://schemas.openxmlformats.org/officeDocument/2006/relationships/hyperlink" Target="http://www.google.com/url?q=http%3A%2F%2Fwww.lib.ru&amp;sa=D&amp;sntz=1&amp;usg=AFQjCNF7zPjNwFVLcwMv7HNslZS0MeChT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com/url?q=http%3A%2F%2Fwww.krugosvet.ru&amp;sa=D&amp;sntz=1&amp;usg=AFQjCNHf2gUzI8HgDJVFEhcM1RAgMH3hVA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q=http%3A%2F%2Fwww.encyclopedia.ru&amp;sa=D&amp;sntz=1&amp;usg=AFQjCNFYg4VGtcNCcM81Rw8AQ4w_R2clE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litera.edu.ru%2F&amp;sa=D&amp;sntz=1&amp;usg=AFQjCNEEChgu4E_DsH2TvplkRcmNggFPDg" TargetMode="External"/><Relationship Id="rId10" Type="http://schemas.openxmlformats.org/officeDocument/2006/relationships/hyperlink" Target="http://www.google.com/url?q=http%3A%2F%2Fwww.gumer.info%2F&amp;sa=D&amp;sntz=1&amp;usg=AFQjCNF8zcBToNSja-yul0VVJFLp3MZY7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q=http%3A%2F%2Fwww.drevne.ru%2F&amp;sa=D&amp;sntz=1&amp;usg=AFQjCNHBJe4F9PWXvn3R9bofBmx48Iz26w" TargetMode="External"/><Relationship Id="rId14" Type="http://schemas.openxmlformats.org/officeDocument/2006/relationships/hyperlink" Target="http://www.google.com/url?q=http%3A%2F%2Fwww.litera.ru%2F&amp;sa=D&amp;sntz=1&amp;usg=AFQjCNEH9JSKyrzeCk_0Ocm9Puxy9rG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02B8-B202-4C0C-AFCB-5498C73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19</Pages>
  <Words>6485</Words>
  <Characters>36967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ЗАМ ПО ИОП</cp:lastModifiedBy>
  <cp:revision>7</cp:revision>
  <cp:lastPrinted>2021-09-20T07:38:00Z</cp:lastPrinted>
  <dcterms:created xsi:type="dcterms:W3CDTF">2022-09-02T04:30:00Z</dcterms:created>
  <dcterms:modified xsi:type="dcterms:W3CDTF">2023-10-17T11:08:00Z</dcterms:modified>
</cp:coreProperties>
</file>