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F4B5" w14:textId="77777777" w:rsidR="00F112B9" w:rsidRDefault="00F112B9" w:rsidP="00E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932303" w14:textId="7777777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AB32A10" w14:textId="20B02979" w:rsidR="00B862B8" w:rsidRPr="00B862B8" w:rsidRDefault="00191301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«Лицей №</w:t>
      </w:r>
      <w:r w:rsidR="00B862B8" w:rsidRPr="00B8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9»</w:t>
      </w:r>
    </w:p>
    <w:p w14:paraId="4661B14E" w14:textId="7777777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DBE32A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69655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33E1E6B7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956"/>
        <w:gridCol w:w="3903"/>
      </w:tblGrid>
      <w:tr w:rsidR="00EE0749" w:rsidRPr="00794252" w14:paraId="1821031C" w14:textId="77777777" w:rsidTr="00EE0749">
        <w:trPr>
          <w:jc w:val="center"/>
        </w:trPr>
        <w:tc>
          <w:tcPr>
            <w:tcW w:w="4110" w:type="dxa"/>
          </w:tcPr>
          <w:p w14:paraId="09D84F90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A70FE03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6BCD837E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463A60C6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Тажудинова С.Ш</w:t>
            </w:r>
          </w:p>
          <w:p w14:paraId="489F6A44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августа</w:t>
            </w:r>
            <w:r w:rsidRPr="0041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14:paraId="26BC807B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</w:tcPr>
          <w:p w14:paraId="2899B6FE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2C0DEC9E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14:paraId="2D3B21AC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08786C5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Л.М.</w:t>
            </w:r>
          </w:p>
          <w:p w14:paraId="7A4A11BF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14:paraId="0697D8F5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</w:tcPr>
          <w:p w14:paraId="0A6AD931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401AEA64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639EE401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19DE6DC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Насрулаева Ш.А</w:t>
            </w:r>
          </w:p>
          <w:p w14:paraId="01AE605D" w14:textId="77777777" w:rsidR="00EE0749" w:rsidRPr="00EB1335" w:rsidRDefault="00EE0749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14:paraId="19B38C7B" w14:textId="77777777" w:rsidR="00EE0749" w:rsidRPr="00EB1335" w:rsidRDefault="00EE0749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7B9439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2F234B0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DBFF95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8C116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40BFF" w14:textId="0822508F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GoBack"/>
      <w:bookmarkEnd w:id="0"/>
      <w:r w:rsidRPr="00B862B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</w:t>
      </w:r>
    </w:p>
    <w:p w14:paraId="046D1579" w14:textId="620E80FC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862B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русскому языку</w:t>
      </w:r>
    </w:p>
    <w:p w14:paraId="67DD82A5" w14:textId="7777777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862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11 класс</w:t>
      </w:r>
    </w:p>
    <w:p w14:paraId="37E9DCEB" w14:textId="0D5D7598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B8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862B8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862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21CCE935" w14:textId="7777777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1B54D2" w14:textId="7777777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EAB783" w14:textId="5D70F7B7" w:rsidR="00B862B8" w:rsidRPr="00B862B8" w:rsidRDefault="00B862B8" w:rsidP="00B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B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</w:t>
      </w:r>
      <w:r w:rsidR="00132EC0">
        <w:rPr>
          <w:rFonts w:ascii="Times New Roman" w:eastAsia="Times New Roman" w:hAnsi="Times New Roman" w:cs="Times New Roman"/>
          <w:sz w:val="32"/>
          <w:szCs w:val="32"/>
          <w:lang w:eastAsia="ru-RU"/>
        </w:rPr>
        <w:t>: Тажудинова С.Ш</w:t>
      </w:r>
    </w:p>
    <w:p w14:paraId="31967F17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9652CB" w14:textId="77777777" w:rsidR="00B862B8" w:rsidRPr="00B862B8" w:rsidRDefault="00B862B8" w:rsidP="00B862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8E346E" w14:textId="77777777" w:rsidR="00191301" w:rsidRDefault="00191301" w:rsidP="00132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DC11A7" w14:textId="2F6FE344" w:rsidR="00132EC0" w:rsidRPr="00132EC0" w:rsidRDefault="00B862B8" w:rsidP="00132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Махачкала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32EC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</w:p>
    <w:p w14:paraId="11995699" w14:textId="77777777" w:rsidR="006620F4" w:rsidRDefault="006620F4" w:rsidP="00007B52">
      <w:pPr>
        <w:pStyle w:val="a6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85D9" w14:textId="530F6B6F" w:rsidR="00807D19" w:rsidRPr="00132EC0" w:rsidRDefault="007408CF" w:rsidP="00007B52">
      <w:pPr>
        <w:pStyle w:val="a6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07D19" w:rsidRPr="00132EC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D68A4A9" w14:textId="77777777" w:rsidR="00AB656D" w:rsidRPr="00132EC0" w:rsidRDefault="00773283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  Федерального государственного </w:t>
      </w:r>
      <w:r w:rsidR="00AB656D" w:rsidRPr="00132EC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132EC0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AB656D" w:rsidRPr="00132EC0">
        <w:rPr>
          <w:rFonts w:ascii="Times New Roman" w:eastAsia="Times New Roman" w:hAnsi="Times New Roman" w:cs="Times New Roman"/>
          <w:sz w:val="24"/>
          <w:szCs w:val="24"/>
        </w:rPr>
        <w:t>а среднего общего образования</w:t>
      </w:r>
      <w:r w:rsidRPr="00132E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Приказом Минобразования и науки России </w:t>
      </w:r>
      <w:r w:rsidR="00AB656D" w:rsidRPr="00132EC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от 17 мая 2012 г. № 413</w:t>
      </w:r>
      <w:r w:rsidR="00AB656D" w:rsidRPr="00132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2819E2C" w14:textId="77777777" w:rsidR="00AB656D" w:rsidRPr="00132EC0" w:rsidRDefault="00AB656D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уровень: в 2 ч. Ч.2/Н.Г. Гольцова, И.В. Шамшин, </w:t>
      </w:r>
      <w:r w:rsidR="00927338" w:rsidRPr="00132EC0"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 w:rsidRPr="00132EC0">
        <w:rPr>
          <w:rFonts w:ascii="Times New Roman" w:eastAsia="Times New Roman" w:hAnsi="Times New Roman" w:cs="Times New Roman"/>
          <w:sz w:val="24"/>
          <w:szCs w:val="24"/>
        </w:rPr>
        <w:t>Мищерина, Русский язык: учебник для 10-11 классов общеобразовательных организаций. - 8-е изд.-М.:ООО «Русское слово-учебник», 2020.-392 с.- (ФГОС. Инновационная школа).</w:t>
      </w:r>
    </w:p>
    <w:p w14:paraId="419DA8FE" w14:textId="77777777" w:rsidR="00773283" w:rsidRPr="00132EC0" w:rsidRDefault="00AB656D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sz w:val="24"/>
          <w:szCs w:val="24"/>
        </w:rPr>
        <w:t>Курс рассчитан</w:t>
      </w:r>
      <w:r w:rsidR="00B74080" w:rsidRPr="00132EC0">
        <w:rPr>
          <w:rFonts w:ascii="Times New Roman" w:eastAsia="Times New Roman" w:hAnsi="Times New Roman" w:cs="Times New Roman"/>
          <w:sz w:val="24"/>
          <w:szCs w:val="24"/>
        </w:rPr>
        <w:t xml:space="preserve"> на 2 часа в неделю 66 часов</w:t>
      </w:r>
      <w:r w:rsidR="00773283" w:rsidRPr="00132EC0">
        <w:rPr>
          <w:rFonts w:ascii="Times New Roman" w:eastAsia="Times New Roman" w:hAnsi="Times New Roman" w:cs="Times New Roman"/>
          <w:sz w:val="24"/>
          <w:szCs w:val="24"/>
        </w:rPr>
        <w:t xml:space="preserve"> в год) </w:t>
      </w:r>
    </w:p>
    <w:p w14:paraId="5868FC27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E59E1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Цель  курса:</w:t>
      </w:r>
      <w:r w:rsidRPr="00132E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AF44A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32EC0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6FAA95C5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дальнейшее развитие и совершенствование</w:t>
      </w:r>
      <w:r w:rsidRPr="00132EC0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14:paraId="7E408D11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/>
          <w:sz w:val="24"/>
          <w:szCs w:val="24"/>
        </w:rPr>
        <w:t>знаний</w:t>
      </w:r>
      <w:r w:rsidRPr="00132EC0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0D70B19A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32EC0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14:paraId="375A0E21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132EC0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</w:t>
      </w:r>
    </w:p>
    <w:p w14:paraId="14DCCFC6" w14:textId="77777777" w:rsidR="00773283" w:rsidRPr="00132EC0" w:rsidRDefault="00773283" w:rsidP="00007B52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орфографической и пунктуационной грамотности. </w:t>
      </w:r>
    </w:p>
    <w:p w14:paraId="761B92DA" w14:textId="77777777" w:rsidR="00773283" w:rsidRPr="00132EC0" w:rsidRDefault="00773283" w:rsidP="00007B52">
      <w:pPr>
        <w:widowControl w:val="0"/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DDB0AE" w14:textId="77777777" w:rsidR="00773283" w:rsidRPr="00132EC0" w:rsidRDefault="00773283" w:rsidP="00007B52">
      <w:pPr>
        <w:pStyle w:val="FR2"/>
        <w:tabs>
          <w:tab w:val="left" w:pos="142"/>
        </w:tabs>
        <w:jc w:val="both"/>
        <w:rPr>
          <w:sz w:val="24"/>
          <w:szCs w:val="24"/>
        </w:rPr>
      </w:pPr>
      <w:r w:rsidRPr="00132EC0">
        <w:rPr>
          <w:sz w:val="24"/>
          <w:szCs w:val="24"/>
        </w:rPr>
        <w:t>Задачи:</w:t>
      </w:r>
    </w:p>
    <w:p w14:paraId="45CFC3E0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1) дать представление</w:t>
      </w:r>
      <w:r w:rsidRPr="00132EC0">
        <w:rPr>
          <w:sz w:val="24"/>
          <w:szCs w:val="24"/>
        </w:rPr>
        <w:t xml:space="preserve"> о </w:t>
      </w:r>
      <w:r w:rsidRPr="00132EC0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14:paraId="4E9A38D9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правописанию:</w:t>
      </w:r>
    </w:p>
    <w:p w14:paraId="0D83B9D2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117C70BA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14:paraId="6DFD5553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14:paraId="2ABF557A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3)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задач: </w:t>
      </w:r>
    </w:p>
    <w:p w14:paraId="093EFAC5" w14:textId="77777777" w:rsidR="00773283" w:rsidRPr="00132EC0" w:rsidRDefault="00773283" w:rsidP="00007B52">
      <w:pPr>
        <w:pStyle w:val="FR2"/>
        <w:tabs>
          <w:tab w:val="left" w:pos="142"/>
        </w:tabs>
        <w:ind w:firstLine="708"/>
        <w:jc w:val="both"/>
        <w:rPr>
          <w:b w:val="0"/>
          <w:sz w:val="24"/>
          <w:szCs w:val="24"/>
        </w:rPr>
      </w:pPr>
      <w:r w:rsidRPr="00132EC0">
        <w:rPr>
          <w:b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14:paraId="50271C0D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9E784" w14:textId="77777777" w:rsidR="006620F4" w:rsidRDefault="006620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6BF951" w14:textId="429BD3D2" w:rsidR="00773283" w:rsidRPr="00132EC0" w:rsidRDefault="007408CF" w:rsidP="00007B52">
      <w:pPr>
        <w:widowControl w:val="0"/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773283" w:rsidRPr="00132EC0">
        <w:rPr>
          <w:rFonts w:ascii="Times New Roman" w:hAnsi="Times New Roman" w:cs="Times New Roman"/>
          <w:b/>
          <w:bCs/>
          <w:sz w:val="24"/>
          <w:szCs w:val="24"/>
        </w:rPr>
        <w:t>Планиру</w:t>
      </w:r>
      <w:r w:rsidR="00773283"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73283" w:rsidRPr="00132EC0">
        <w:rPr>
          <w:rFonts w:ascii="Times New Roman" w:hAnsi="Times New Roman" w:cs="Times New Roman"/>
          <w:b/>
          <w:bCs/>
          <w:sz w:val="24"/>
          <w:szCs w:val="24"/>
        </w:rPr>
        <w:t xml:space="preserve">мые </w:t>
      </w:r>
      <w:r w:rsidR="00773283" w:rsidRPr="00132EC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773283" w:rsidRPr="00132EC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73283"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73283" w:rsidRPr="00132EC0">
        <w:rPr>
          <w:rFonts w:ascii="Times New Roman" w:hAnsi="Times New Roman" w:cs="Times New Roman"/>
          <w:b/>
          <w:bCs/>
          <w:sz w:val="24"/>
          <w:szCs w:val="24"/>
        </w:rPr>
        <w:t>зу</w:t>
      </w:r>
      <w:r w:rsidR="00773283" w:rsidRPr="00132EC0">
        <w:rPr>
          <w:rFonts w:ascii="Times New Roman" w:hAnsi="Times New Roman" w:cs="Times New Roman"/>
          <w:b/>
          <w:bCs/>
          <w:spacing w:val="-6"/>
          <w:sz w:val="24"/>
          <w:szCs w:val="24"/>
        </w:rPr>
        <w:t>л</w:t>
      </w:r>
      <w:r w:rsidR="00773283" w:rsidRPr="00132EC0">
        <w:rPr>
          <w:rFonts w:ascii="Times New Roman" w:hAnsi="Times New Roman" w:cs="Times New Roman"/>
          <w:b/>
          <w:bCs/>
          <w:spacing w:val="2"/>
          <w:sz w:val="24"/>
          <w:szCs w:val="24"/>
        </w:rPr>
        <w:t>ь</w:t>
      </w:r>
      <w:r w:rsidR="00773283"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773283" w:rsidRPr="00132EC0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="00773283"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773283" w:rsidRPr="00132EC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54483CB1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Л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 xml:space="preserve">ные </w:t>
      </w:r>
      <w:r w:rsidRPr="00132EC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зу</w:t>
      </w:r>
      <w:r w:rsidRPr="00132EC0">
        <w:rPr>
          <w:rFonts w:ascii="Times New Roman" w:hAnsi="Times New Roman" w:cs="Times New Roman"/>
          <w:b/>
          <w:bCs/>
          <w:spacing w:val="-6"/>
          <w:sz w:val="24"/>
          <w:szCs w:val="24"/>
        </w:rPr>
        <w:t>л</w:t>
      </w:r>
      <w:r w:rsidRPr="00132EC0">
        <w:rPr>
          <w:rFonts w:ascii="Times New Roman" w:hAnsi="Times New Roman" w:cs="Times New Roman"/>
          <w:b/>
          <w:bCs/>
          <w:spacing w:val="2"/>
          <w:sz w:val="24"/>
          <w:szCs w:val="24"/>
        </w:rPr>
        <w:t>ь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724D28D7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Cs/>
          <w:sz w:val="24"/>
          <w:szCs w:val="24"/>
        </w:rPr>
        <w:t>У</w:t>
      </w:r>
      <w:r w:rsidRPr="00132EC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132EC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z w:val="24"/>
          <w:szCs w:val="24"/>
        </w:rPr>
        <w:t>бу</w:t>
      </w:r>
      <w:r w:rsidRPr="00132EC0">
        <w:rPr>
          <w:rFonts w:ascii="Times New Roman" w:hAnsi="Times New Roman" w:cs="Times New Roman"/>
          <w:bCs/>
          <w:spacing w:val="-2"/>
          <w:sz w:val="24"/>
          <w:szCs w:val="24"/>
        </w:rPr>
        <w:t>д</w:t>
      </w:r>
      <w:r w:rsidRPr="00132EC0">
        <w:rPr>
          <w:rFonts w:ascii="Times New Roman" w:hAnsi="Times New Roman" w:cs="Times New Roman"/>
          <w:bCs/>
          <w:sz w:val="24"/>
          <w:szCs w:val="24"/>
        </w:rPr>
        <w:t>ут</w:t>
      </w:r>
      <w:r w:rsidRPr="00132EC0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bCs/>
          <w:spacing w:val="1"/>
          <w:sz w:val="24"/>
          <w:szCs w:val="24"/>
        </w:rPr>
        <w:t>ф</w:t>
      </w:r>
      <w:r w:rsidRPr="00132EC0">
        <w:rPr>
          <w:rFonts w:ascii="Times New Roman" w:hAnsi="Times New Roman" w:cs="Times New Roman"/>
          <w:bCs/>
          <w:spacing w:val="-5"/>
          <w:sz w:val="24"/>
          <w:szCs w:val="24"/>
        </w:rPr>
        <w:t>о</w:t>
      </w:r>
      <w:r w:rsidRPr="00132EC0">
        <w:rPr>
          <w:rFonts w:ascii="Times New Roman" w:hAnsi="Times New Roman" w:cs="Times New Roman"/>
          <w:bCs/>
          <w:sz w:val="24"/>
          <w:szCs w:val="24"/>
        </w:rPr>
        <w:t>рмированы:</w:t>
      </w:r>
    </w:p>
    <w:p w14:paraId="1524B871" w14:textId="77777777" w:rsidR="00773283" w:rsidRPr="00132EC0" w:rsidRDefault="00773283" w:rsidP="00007B52">
      <w:pPr>
        <w:widowControl w:val="0"/>
        <w:numPr>
          <w:ilvl w:val="0"/>
          <w:numId w:val="7"/>
        </w:numPr>
        <w:tabs>
          <w:tab w:val="left" w:pos="142"/>
          <w:tab w:val="left" w:pos="82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из</w:t>
      </w:r>
      <w:r w:rsidRPr="00132E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ьн</w:t>
      </w:r>
      <w:r w:rsidRPr="00132EC0">
        <w:rPr>
          <w:rFonts w:ascii="Times New Roman" w:hAnsi="Times New Roman" w:cs="Times New Roman"/>
          <w:spacing w:val="1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рн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х 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тей</w:t>
      </w:r>
      <w:r w:rsidRPr="00132E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ля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ли</w:t>
      </w:r>
      <w:r w:rsidRPr="00132E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и интелл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льн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их</w:t>
      </w:r>
      <w:r w:rsidRPr="00132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тей</w:t>
      </w:r>
      <w:r w:rsidRPr="00132E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ачес</w:t>
      </w:r>
      <w:r w:rsidRPr="00132EC0">
        <w:rPr>
          <w:rFonts w:ascii="Times New Roman" w:hAnsi="Times New Roman" w:cs="Times New Roman"/>
          <w:sz w:val="24"/>
          <w:szCs w:val="24"/>
        </w:rPr>
        <w:t>тв</w:t>
      </w:r>
      <w:r w:rsidRPr="00132EC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  <w:r w:rsidRPr="00132E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 зн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ш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ния;</w:t>
      </w:r>
    </w:p>
    <w:p w14:paraId="3CC4961A" w14:textId="77777777" w:rsidR="00773283" w:rsidRPr="00132EC0" w:rsidRDefault="00773283" w:rsidP="00007B52">
      <w:pPr>
        <w:widowControl w:val="0"/>
        <w:numPr>
          <w:ilvl w:val="0"/>
          <w:numId w:val="7"/>
        </w:numPr>
        <w:tabs>
          <w:tab w:val="left" w:pos="142"/>
          <w:tab w:val="left" w:pos="82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зн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ия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тет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 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132EC0">
        <w:rPr>
          <w:rFonts w:ascii="Times New Roman" w:hAnsi="Times New Roman" w:cs="Times New Roman"/>
          <w:sz w:val="24"/>
          <w:szCs w:val="24"/>
        </w:rPr>
        <w:t>ительн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от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ия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к 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за</w:t>
      </w:r>
      <w:r w:rsidRPr="00132E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  <w:r w:rsidRPr="00132E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потре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нить</w:t>
      </w:r>
      <w:r w:rsidRPr="00132EC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ту</w:t>
      </w:r>
      <w:r w:rsidRPr="00132E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 xml:space="preserve">а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ци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  <w:r w:rsidRPr="00132E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тре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ние</w:t>
      </w:r>
      <w:r w:rsidRPr="00132E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 xml:space="preserve">у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</w:p>
    <w:p w14:paraId="5CBF2F1F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Cs/>
          <w:sz w:val="24"/>
          <w:szCs w:val="24"/>
        </w:rPr>
        <w:t>У</w:t>
      </w:r>
      <w:r w:rsidRPr="00132EC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132EC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могут быть</w:t>
      </w:r>
      <w:r w:rsidRPr="00132EC0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bCs/>
          <w:spacing w:val="1"/>
          <w:sz w:val="24"/>
          <w:szCs w:val="24"/>
        </w:rPr>
        <w:t>ф</w:t>
      </w:r>
      <w:r w:rsidRPr="00132EC0">
        <w:rPr>
          <w:rFonts w:ascii="Times New Roman" w:hAnsi="Times New Roman" w:cs="Times New Roman"/>
          <w:bCs/>
          <w:spacing w:val="-5"/>
          <w:sz w:val="24"/>
          <w:szCs w:val="24"/>
        </w:rPr>
        <w:t>о</w:t>
      </w:r>
      <w:r w:rsidRPr="00132EC0">
        <w:rPr>
          <w:rFonts w:ascii="Times New Roman" w:hAnsi="Times New Roman" w:cs="Times New Roman"/>
          <w:bCs/>
          <w:sz w:val="24"/>
          <w:szCs w:val="24"/>
        </w:rPr>
        <w:t>рмированы:</w:t>
      </w:r>
    </w:p>
    <w:p w14:paraId="2D7FA3A3" w14:textId="77777777" w:rsidR="00773283" w:rsidRPr="00132EC0" w:rsidRDefault="00773283" w:rsidP="00007B52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умение 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использовать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ие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тва</w:t>
      </w:r>
      <w:r w:rsidRPr="00132E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 xml:space="preserve">ля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тв</w:t>
      </w:r>
      <w:r w:rsidRPr="00132E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z w:val="24"/>
          <w:szCs w:val="24"/>
        </w:rPr>
        <w:t>оц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 xml:space="preserve">ия; </w:t>
      </w:r>
    </w:p>
    <w:p w14:paraId="14B562DC" w14:textId="77777777" w:rsidR="00773283" w:rsidRPr="00132EC0" w:rsidRDefault="00773283" w:rsidP="00007B52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за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</w:t>
      </w:r>
      <w:r w:rsidRPr="00132EC0">
        <w:rPr>
          <w:rFonts w:ascii="Times New Roman" w:hAnsi="Times New Roman" w:cs="Times New Roman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z w:val="24"/>
          <w:szCs w:val="24"/>
        </w:rPr>
        <w:t>.</w:t>
      </w:r>
    </w:p>
    <w:p w14:paraId="0D9E3FB5" w14:textId="77777777" w:rsidR="00773283" w:rsidRPr="00132EC0" w:rsidRDefault="00773283" w:rsidP="00007B52">
      <w:pPr>
        <w:widowControl w:val="0"/>
        <w:tabs>
          <w:tab w:val="left" w:pos="142"/>
          <w:tab w:val="left" w:pos="2595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FEB58F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pacing w:val="3"/>
          <w:sz w:val="24"/>
          <w:szCs w:val="24"/>
        </w:rPr>
        <w:t>М</w:t>
      </w:r>
      <w:r w:rsidRPr="00132EC0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апр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ные 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зу</w:t>
      </w:r>
      <w:r w:rsidRPr="00132EC0">
        <w:rPr>
          <w:rFonts w:ascii="Times New Roman" w:hAnsi="Times New Roman" w:cs="Times New Roman"/>
          <w:b/>
          <w:bCs/>
          <w:spacing w:val="-6"/>
          <w:sz w:val="24"/>
          <w:szCs w:val="24"/>
        </w:rPr>
        <w:t>л</w:t>
      </w:r>
      <w:r w:rsidRPr="00132EC0">
        <w:rPr>
          <w:rFonts w:ascii="Times New Roman" w:hAnsi="Times New Roman" w:cs="Times New Roman"/>
          <w:b/>
          <w:bCs/>
          <w:spacing w:val="2"/>
          <w:sz w:val="24"/>
          <w:szCs w:val="24"/>
        </w:rPr>
        <w:t>ь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6887E844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z w:val="24"/>
          <w:szCs w:val="24"/>
        </w:rPr>
        <w:t>Познава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132EC0">
        <w:rPr>
          <w:rFonts w:ascii="Times New Roman" w:hAnsi="Times New Roman" w:cs="Times New Roman"/>
          <w:b/>
          <w:bCs/>
          <w:spacing w:val="2"/>
          <w:sz w:val="24"/>
          <w:szCs w:val="24"/>
        </w:rPr>
        <w:t>ь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ные:</w:t>
      </w:r>
    </w:p>
    <w:p w14:paraId="40E6772F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14:paraId="647710ED" w14:textId="77777777" w:rsidR="00773283" w:rsidRPr="00132EC0" w:rsidRDefault="00773283" w:rsidP="00007B52">
      <w:pPr>
        <w:pStyle w:val="a6"/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D13F8B" w14:textId="77777777" w:rsidR="00773283" w:rsidRPr="00132EC0" w:rsidRDefault="00773283" w:rsidP="00007B52">
      <w:pPr>
        <w:pStyle w:val="a6"/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дв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</w:p>
    <w:p w14:paraId="647FA377" w14:textId="77777777" w:rsidR="00773283" w:rsidRPr="00132EC0" w:rsidRDefault="00773283" w:rsidP="00007B52">
      <w:pPr>
        <w:pStyle w:val="a6"/>
        <w:widowControl w:val="0"/>
        <w:numPr>
          <w:ilvl w:val="0"/>
          <w:numId w:val="42"/>
        </w:numPr>
        <w:tabs>
          <w:tab w:val="left" w:pos="142"/>
          <w:tab w:val="left" w:pos="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тро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пь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ния,</w:t>
      </w:r>
    </w:p>
    <w:p w14:paraId="0FAF029F" w14:textId="77777777" w:rsidR="00773283" w:rsidRPr="00132EC0" w:rsidRDefault="00773283" w:rsidP="00007B52">
      <w:pPr>
        <w:widowControl w:val="0"/>
        <w:numPr>
          <w:ilvl w:val="0"/>
          <w:numId w:val="42"/>
        </w:numPr>
        <w:tabs>
          <w:tab w:val="left" w:pos="142"/>
          <w:tab w:val="left" w:pos="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ить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тель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z w:val="24"/>
          <w:szCs w:val="24"/>
        </w:rPr>
        <w:t>ие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132EC0">
        <w:rPr>
          <w:rFonts w:ascii="Times New Roman" w:hAnsi="Times New Roman" w:cs="Times New Roman"/>
          <w:sz w:val="24"/>
          <w:szCs w:val="24"/>
        </w:rPr>
        <w:t>ли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z w:val="24"/>
          <w:szCs w:val="24"/>
        </w:rPr>
        <w:t>ие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зи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.</w:t>
      </w:r>
    </w:p>
    <w:p w14:paraId="480440F0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C1359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32EC0">
        <w:rPr>
          <w:rFonts w:ascii="Times New Roman" w:eastAsia="Calibri" w:hAnsi="Times New Roman" w:cs="Times New Roman"/>
          <w:sz w:val="24"/>
          <w:szCs w:val="24"/>
        </w:rPr>
        <w:t>Обучающийся получит возможность научиться:</w:t>
      </w:r>
    </w:p>
    <w:p w14:paraId="29BF2735" w14:textId="77777777" w:rsidR="00773283" w:rsidRPr="00132EC0" w:rsidRDefault="00773283" w:rsidP="00007B52">
      <w:pPr>
        <w:widowControl w:val="0"/>
        <w:numPr>
          <w:ilvl w:val="0"/>
          <w:numId w:val="31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лять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ин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 xml:space="preserve">цию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з 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лять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теп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нн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ин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z w:val="24"/>
          <w:szCs w:val="24"/>
        </w:rPr>
        <w:t xml:space="preserve">,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тения,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ир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ид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тения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; при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нять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ин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он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z w:val="24"/>
          <w:szCs w:val="24"/>
        </w:rPr>
        <w:t>ью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пь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z w:val="24"/>
          <w:szCs w:val="24"/>
        </w:rPr>
        <w:t>терн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 xml:space="preserve">х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</w:p>
    <w:p w14:paraId="254FE8FC" w14:textId="77777777" w:rsidR="00773283" w:rsidRPr="00132EC0" w:rsidRDefault="00773283" w:rsidP="00007B52">
      <w:pPr>
        <w:widowControl w:val="0"/>
        <w:numPr>
          <w:ilvl w:val="0"/>
          <w:numId w:val="31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умение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ин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цию 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ъя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лять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зн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 xml:space="preserve">и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и.</w:t>
      </w:r>
    </w:p>
    <w:p w14:paraId="05A9BF07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21ADA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уля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 xml:space="preserve">ивные: </w:t>
      </w:r>
    </w:p>
    <w:p w14:paraId="3D9CF696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14:paraId="49ACA6B8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1.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ятельно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z w:val="24"/>
          <w:szCs w:val="24"/>
        </w:rPr>
        <w:t>и,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</w:p>
    <w:p w14:paraId="7F84AC98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тель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нять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132E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DE3590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2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лять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нт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ооц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 xml:space="preserve">цию . </w:t>
      </w:r>
    </w:p>
    <w:p w14:paraId="2AB98FFC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14:paraId="2BD572A4" w14:textId="77777777" w:rsidR="00773283" w:rsidRPr="00132EC0" w:rsidRDefault="00773283" w:rsidP="00007B52">
      <w:pPr>
        <w:widowControl w:val="0"/>
        <w:numPr>
          <w:ilvl w:val="0"/>
          <w:numId w:val="32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z w:val="24"/>
          <w:szCs w:val="24"/>
        </w:rPr>
        <w:t>ициро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ф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</w:p>
    <w:p w14:paraId="369BCAFB" w14:textId="77777777" w:rsidR="00773283" w:rsidRPr="00132EC0" w:rsidRDefault="00773283" w:rsidP="00007B52">
      <w:pPr>
        <w:widowControl w:val="0"/>
        <w:numPr>
          <w:ilvl w:val="0"/>
          <w:numId w:val="32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ее</w:t>
      </w:r>
    </w:p>
    <w:p w14:paraId="11C6CB04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оммун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ивные:</w:t>
      </w:r>
    </w:p>
    <w:p w14:paraId="1267050A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Cs/>
          <w:spacing w:val="1"/>
          <w:sz w:val="24"/>
          <w:szCs w:val="24"/>
        </w:rPr>
        <w:t>Обучающийся научится:</w:t>
      </w:r>
    </w:p>
    <w:p w14:paraId="15390709" w14:textId="77777777" w:rsidR="00773283" w:rsidRPr="00132EC0" w:rsidRDefault="00773283" w:rsidP="00007B52">
      <w:pPr>
        <w:widowControl w:val="0"/>
        <w:numPr>
          <w:ilvl w:val="0"/>
          <w:numId w:val="34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ятель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</w:p>
    <w:p w14:paraId="47CF92CD" w14:textId="77777777" w:rsidR="00773283" w:rsidRPr="00132EC0" w:rsidRDefault="00773283" w:rsidP="00007B52">
      <w:pPr>
        <w:widowControl w:val="0"/>
        <w:numPr>
          <w:ilvl w:val="0"/>
          <w:numId w:val="34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тро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 xml:space="preserve">и; </w:t>
      </w:r>
    </w:p>
    <w:p w14:paraId="013F9499" w14:textId="77777777" w:rsidR="00773283" w:rsidRPr="00132EC0" w:rsidRDefault="00773283" w:rsidP="00007B52">
      <w:pPr>
        <w:widowControl w:val="0"/>
        <w:numPr>
          <w:ilvl w:val="0"/>
          <w:numId w:val="34"/>
        </w:numPr>
        <w:tabs>
          <w:tab w:val="left" w:pos="142"/>
          <w:tab w:val="left" w:pos="2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1"/>
          <w:sz w:val="24"/>
          <w:szCs w:val="24"/>
        </w:rPr>
        <w:lastRenderedPageBreak/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при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нн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ю р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ь.</w:t>
      </w:r>
    </w:p>
    <w:p w14:paraId="7F34680D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2EC0">
        <w:rPr>
          <w:rFonts w:ascii="Times New Roman" w:eastAsia="Calibri" w:hAnsi="Times New Roman" w:cs="Times New Roman"/>
          <w:sz w:val="24"/>
          <w:szCs w:val="24"/>
        </w:rPr>
        <w:t>Обучающийся получит возможность научиться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14:paraId="1888BCF4" w14:textId="77777777" w:rsidR="00773283" w:rsidRPr="00132EC0" w:rsidRDefault="00773283" w:rsidP="00007B52">
      <w:pPr>
        <w:widowControl w:val="0"/>
        <w:tabs>
          <w:tab w:val="left" w:pos="142"/>
          <w:tab w:val="left" w:pos="2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2"/>
          <w:sz w:val="24"/>
          <w:szCs w:val="24"/>
        </w:rPr>
        <w:t>1.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зител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ьн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из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зр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z w:val="24"/>
          <w:szCs w:val="24"/>
        </w:rPr>
        <w:t>о 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</w:p>
    <w:p w14:paraId="50C58FD1" w14:textId="77777777" w:rsidR="00773283" w:rsidRPr="00132EC0" w:rsidRDefault="00773283" w:rsidP="00007B52">
      <w:pPr>
        <w:widowControl w:val="0"/>
        <w:tabs>
          <w:tab w:val="left" w:pos="142"/>
          <w:tab w:val="left" w:pos="2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2"/>
          <w:sz w:val="24"/>
          <w:szCs w:val="24"/>
        </w:rPr>
        <w:t>2.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мм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ции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 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ила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та.</w:t>
      </w:r>
    </w:p>
    <w:p w14:paraId="462B2116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 xml:space="preserve">ные </w:t>
      </w:r>
      <w:r w:rsidRPr="00132EC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зу</w:t>
      </w:r>
      <w:r w:rsidRPr="00132EC0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132EC0">
        <w:rPr>
          <w:rFonts w:ascii="Times New Roman" w:hAnsi="Times New Roman" w:cs="Times New Roman"/>
          <w:b/>
          <w:bCs/>
          <w:spacing w:val="-3"/>
          <w:sz w:val="24"/>
          <w:szCs w:val="24"/>
        </w:rPr>
        <w:t>ь</w:t>
      </w:r>
      <w:r w:rsidRPr="00132EC0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32EC0">
        <w:rPr>
          <w:rFonts w:ascii="Times New Roman" w:hAnsi="Times New Roman" w:cs="Times New Roman"/>
          <w:b/>
          <w:bCs/>
          <w:sz w:val="24"/>
          <w:szCs w:val="24"/>
        </w:rPr>
        <w:t>аты</w:t>
      </w:r>
    </w:p>
    <w:p w14:paraId="7FA132DD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Cs/>
          <w:spacing w:val="1"/>
          <w:sz w:val="24"/>
          <w:szCs w:val="24"/>
        </w:rPr>
        <w:t>Обучающийся научится:</w:t>
      </w:r>
    </w:p>
    <w:p w14:paraId="66293B5F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0">
        <w:rPr>
          <w:rFonts w:ascii="Times New Roman" w:eastAsia="Calibri" w:hAnsi="Times New Roman" w:cs="Times New Roman"/>
          <w:sz w:val="24"/>
          <w:szCs w:val="24"/>
        </w:rPr>
        <w:t>1.представлениям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14:paraId="56D7ABB7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2.понимать определяющую роль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2AE35D27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3.владеть всеми видами речевой деятельности:</w:t>
      </w:r>
    </w:p>
    <w:p w14:paraId="6F797A8E" w14:textId="77777777" w:rsidR="00773283" w:rsidRPr="00132EC0" w:rsidRDefault="00773283" w:rsidP="00007B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аудирование и чтение:</w:t>
      </w:r>
    </w:p>
    <w:p w14:paraId="225F8E2D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14:paraId="46DE201A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14:paraId="5282516C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14:paraId="6C7A7D1D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14:paraId="321EBC6B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</w:t>
      </w:r>
    </w:p>
    <w:p w14:paraId="602F2A83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 </w:t>
      </w:r>
      <w:r w:rsidRPr="00132EC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говорение и письмо:</w:t>
      </w:r>
    </w:p>
    <w:p w14:paraId="0C7ED509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14:paraId="78BF6DE4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14:paraId="62E7C9CC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14:paraId="71358E9E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14:paraId="2EAD38BD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</w:t>
      </w:r>
      <w:r w:rsidRPr="00132E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14:paraId="46666F85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14:paraId="62D11862" w14:textId="77777777" w:rsidR="00773283" w:rsidRPr="00132EC0" w:rsidRDefault="00773283" w:rsidP="00007B52">
      <w:pPr>
        <w:numPr>
          <w:ilvl w:val="0"/>
          <w:numId w:val="36"/>
        </w:num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14:paraId="0AA143FE" w14:textId="77777777" w:rsidR="00773283" w:rsidRPr="00132EC0" w:rsidRDefault="00773283" w:rsidP="00007B52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усвоит основы научных знаний о родном языке; понимание взаимосвязи его уровней и единиц;</w:t>
      </w:r>
    </w:p>
    <w:p w14:paraId="67BA1953" w14:textId="77777777" w:rsidR="00773283" w:rsidRPr="00132EC0" w:rsidRDefault="00773283" w:rsidP="00007B52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освоит базовые понятия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14:paraId="696A6BE0" w14:textId="77777777" w:rsidR="00773283" w:rsidRPr="00132EC0" w:rsidRDefault="00773283" w:rsidP="00007B52">
      <w:pPr>
        <w:widowControl w:val="0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14:paraId="32B971B4" w14:textId="77777777" w:rsidR="00773283" w:rsidRPr="00132EC0" w:rsidRDefault="00773283" w:rsidP="00007B52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эстетическую функцию родного языка, приобретет способность оценивать эстетическую сторону речевого высказывания при анализе текстов художественной литературы.</w:t>
      </w:r>
    </w:p>
    <w:p w14:paraId="0F4BCD80" w14:textId="77777777" w:rsidR="00773283" w:rsidRPr="00132EC0" w:rsidRDefault="00773283" w:rsidP="00007B52">
      <w:pPr>
        <w:widowControl w:val="0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eastAsia="Calibri" w:hAnsi="Times New Roman" w:cs="Times New Roman"/>
          <w:sz w:val="24"/>
          <w:szCs w:val="24"/>
        </w:rPr>
        <w:t>Обучающийся получит возможность научиться:</w:t>
      </w:r>
    </w:p>
    <w:p w14:paraId="6A17696F" w14:textId="77777777" w:rsidR="00773283" w:rsidRPr="00132EC0" w:rsidRDefault="00773283" w:rsidP="00007B52">
      <w:pPr>
        <w:widowControl w:val="0"/>
        <w:numPr>
          <w:ilvl w:val="0"/>
          <w:numId w:val="28"/>
        </w:num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зи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те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зр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ия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те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 xml:space="preserve">и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тель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ин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и,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прин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 xml:space="preserve">к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ци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-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пу</w:t>
      </w:r>
      <w:r w:rsidRPr="00132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еч</w:t>
      </w:r>
      <w:r w:rsidRPr="00132EC0">
        <w:rPr>
          <w:rFonts w:ascii="Times New Roman" w:hAnsi="Times New Roman" w:cs="Times New Roman"/>
          <w:sz w:val="24"/>
          <w:szCs w:val="24"/>
        </w:rPr>
        <w:t>и 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ци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яз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;</w:t>
      </w:r>
    </w:p>
    <w:p w14:paraId="1F34C189" w14:textId="77777777" w:rsidR="00773283" w:rsidRPr="00132EC0" w:rsidRDefault="00773283" w:rsidP="00007B52">
      <w:pPr>
        <w:widowControl w:val="0"/>
        <w:numPr>
          <w:ilvl w:val="0"/>
          <w:numId w:val="28"/>
        </w:numPr>
        <w:tabs>
          <w:tab w:val="left" w:pos="142"/>
          <w:tab w:val="left" w:pos="34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х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териз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тав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132EC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32EC0">
        <w:rPr>
          <w:rFonts w:ascii="Times New Roman" w:hAnsi="Times New Roman" w:cs="Times New Roman"/>
          <w:sz w:val="24"/>
          <w:szCs w:val="24"/>
        </w:rPr>
        <w:t>нять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132EC0">
        <w:rPr>
          <w:rFonts w:ascii="Times New Roman" w:hAnsi="Times New Roman" w:cs="Times New Roman"/>
          <w:sz w:val="24"/>
          <w:szCs w:val="24"/>
        </w:rPr>
        <w:t>ние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 xml:space="preserve">с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z w:val="24"/>
          <w:szCs w:val="24"/>
        </w:rPr>
        <w:t>ой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тав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зн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 xml:space="preserve"> вы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зитель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ти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 xml:space="preserve">и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ы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та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ф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132EC0">
        <w:rPr>
          <w:rFonts w:ascii="Times New Roman" w:hAnsi="Times New Roman" w:cs="Times New Roman"/>
          <w:sz w:val="24"/>
          <w:szCs w:val="24"/>
        </w:rPr>
        <w:t xml:space="preserve">питет,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ип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,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132EC0">
        <w:rPr>
          <w:rFonts w:ascii="Times New Roman" w:hAnsi="Times New Roman" w:cs="Times New Roman"/>
          <w:sz w:val="24"/>
          <w:szCs w:val="24"/>
        </w:rPr>
        <w:t>.</w:t>
      </w:r>
    </w:p>
    <w:p w14:paraId="4430B89F" w14:textId="60234A04" w:rsidR="00007B52" w:rsidRPr="00191301" w:rsidRDefault="00773283" w:rsidP="00191301">
      <w:pPr>
        <w:numPr>
          <w:ilvl w:val="0"/>
          <w:numId w:val="28"/>
        </w:num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32EC0">
        <w:rPr>
          <w:rFonts w:ascii="Times New Roman" w:hAnsi="Times New Roman" w:cs="Times New Roman"/>
          <w:sz w:val="24"/>
          <w:szCs w:val="24"/>
        </w:rPr>
        <w:t>ир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я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на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132EC0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ц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32EC0">
        <w:rPr>
          <w:rFonts w:ascii="Times New Roman" w:hAnsi="Times New Roman" w:cs="Times New Roman"/>
          <w:sz w:val="24"/>
          <w:szCs w:val="24"/>
        </w:rPr>
        <w:t>й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л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з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при</w:t>
      </w:r>
      <w:r w:rsidRPr="00132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132EC0">
        <w:rPr>
          <w:rFonts w:ascii="Times New Roman" w:hAnsi="Times New Roman" w:cs="Times New Roman"/>
          <w:sz w:val="24"/>
          <w:szCs w:val="24"/>
        </w:rPr>
        <w:t>ъя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нии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132EC0">
        <w:rPr>
          <w:rFonts w:ascii="Times New Roman" w:hAnsi="Times New Roman" w:cs="Times New Roman"/>
          <w:sz w:val="24"/>
          <w:szCs w:val="24"/>
        </w:rPr>
        <w:t>тано</w:t>
      </w:r>
      <w:r w:rsidRPr="00132EC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и</w:t>
      </w:r>
      <w:r w:rsidRPr="00132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32EC0">
        <w:rPr>
          <w:rFonts w:ascii="Times New Roman" w:hAnsi="Times New Roman" w:cs="Times New Roman"/>
          <w:sz w:val="24"/>
          <w:szCs w:val="24"/>
        </w:rPr>
        <w:t>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32EC0">
        <w:rPr>
          <w:rFonts w:ascii="Times New Roman" w:hAnsi="Times New Roman" w:cs="Times New Roman"/>
          <w:sz w:val="24"/>
          <w:szCs w:val="24"/>
        </w:rPr>
        <w:t>ов 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пин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32EC0">
        <w:rPr>
          <w:rFonts w:ascii="Times New Roman" w:hAnsi="Times New Roman" w:cs="Times New Roman"/>
          <w:sz w:val="24"/>
          <w:szCs w:val="24"/>
        </w:rPr>
        <w:t>ния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в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EC0">
        <w:rPr>
          <w:rFonts w:ascii="Times New Roman" w:hAnsi="Times New Roman" w:cs="Times New Roman"/>
          <w:sz w:val="24"/>
          <w:szCs w:val="24"/>
        </w:rPr>
        <w:t>пр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132EC0">
        <w:rPr>
          <w:rFonts w:ascii="Times New Roman" w:hAnsi="Times New Roman" w:cs="Times New Roman"/>
          <w:sz w:val="24"/>
          <w:szCs w:val="24"/>
        </w:rPr>
        <w:t>ло</w:t>
      </w:r>
      <w:r w:rsidRPr="00132EC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132EC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32EC0">
        <w:rPr>
          <w:rFonts w:ascii="Times New Roman" w:hAnsi="Times New Roman" w:cs="Times New Roman"/>
          <w:sz w:val="24"/>
          <w:szCs w:val="24"/>
        </w:rPr>
        <w:t>ни</w:t>
      </w:r>
      <w:r w:rsidRPr="00132EC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32EC0">
        <w:rPr>
          <w:rFonts w:ascii="Times New Roman" w:hAnsi="Times New Roman" w:cs="Times New Roman"/>
          <w:sz w:val="24"/>
          <w:szCs w:val="24"/>
        </w:rPr>
        <w:t>.</w:t>
      </w:r>
    </w:p>
    <w:p w14:paraId="69AD3789" w14:textId="77777777" w:rsidR="00007B52" w:rsidRDefault="00007B52" w:rsidP="00132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E7926" w14:textId="77777777" w:rsidR="00132EC0" w:rsidRPr="00132EC0" w:rsidRDefault="00132EC0" w:rsidP="00132EC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874F6" w14:textId="77777777" w:rsidR="00007B52" w:rsidRPr="00132EC0" w:rsidRDefault="00007B52" w:rsidP="00007B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BD450" w14:textId="77777777" w:rsidR="00DB75C7" w:rsidRPr="00132EC0" w:rsidRDefault="00807D19" w:rsidP="00007B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3.</w:t>
      </w:r>
      <w:r w:rsidR="00DB75C7" w:rsidRPr="00132EC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F3CDDD2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14:paraId="3D16BC8C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</w:t>
      </w:r>
    </w:p>
    <w:p w14:paraId="2C4C18F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Функциональные стили речи</w:t>
      </w:r>
    </w:p>
    <w:p w14:paraId="7E673204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</w:p>
    <w:p w14:paraId="57F6C5AD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Подготовка к ЕГЭ.Задание 23. Функционально-смысловые типы речи</w:t>
      </w:r>
    </w:p>
    <w:p w14:paraId="310A725D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Разновидности научного стиля. Особенности научно - популярного подстиля речи.</w:t>
      </w:r>
    </w:p>
    <w:p w14:paraId="78D21E91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Совершенствование культуры учебно-научного общения в устной и письменной форме</w:t>
      </w:r>
    </w:p>
    <w:p w14:paraId="2FEB9724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</w:p>
    <w:p w14:paraId="7C11FA4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Подготовка к ЕГЭ. Задание 22. Высказывания, соответствующее содержанию текста</w:t>
      </w:r>
    </w:p>
    <w:p w14:paraId="58BC149E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Официально-деловой стиль, сфера его использования, назначение, основные признаки</w:t>
      </w:r>
    </w:p>
    <w:p w14:paraId="426FD787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</w:t>
      </w:r>
    </w:p>
    <w:p w14:paraId="57AC1F9F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Семинарское занятие.Основные жанры официально-делового стиля. Форма и структура делового документа.</w:t>
      </w:r>
    </w:p>
    <w:p w14:paraId="0145FED7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Совершенствование культуры официально-делового общения в устной и письменной форме.</w:t>
      </w:r>
    </w:p>
    <w:p w14:paraId="754E3D0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Публицистический стиль</w:t>
      </w:r>
    </w:p>
    <w:p w14:paraId="5588BF04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</w:p>
    <w:p w14:paraId="7A14D0BF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Портретный очерк</w:t>
      </w:r>
    </w:p>
    <w:p w14:paraId="0B99167E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lastRenderedPageBreak/>
        <w:t>Проблемный очерк</w:t>
      </w:r>
    </w:p>
    <w:p w14:paraId="0B0090D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Публичное выступление</w:t>
      </w:r>
    </w:p>
    <w:p w14:paraId="2FC1D410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</w:p>
    <w:p w14:paraId="39F12DA0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Анализ тестов</w:t>
      </w:r>
    </w:p>
    <w:p w14:paraId="7470155C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Язык художественной литературы</w:t>
      </w:r>
    </w:p>
    <w:p w14:paraId="0AF05A25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</w:p>
    <w:p w14:paraId="41BEEA53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</w:p>
    <w:p w14:paraId="5430446C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средств в художественной речи</w:t>
      </w:r>
    </w:p>
    <w:p w14:paraId="5ABDCE02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</w:p>
    <w:p w14:paraId="3E94F659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14:paraId="73BB8314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</w:p>
    <w:p w14:paraId="7BA092C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Тип текста рассуждения</w:t>
      </w:r>
    </w:p>
    <w:p w14:paraId="5A2C71C0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Разделы русской орфографии и основные принципы написания слов.</w:t>
      </w:r>
    </w:p>
    <w:p w14:paraId="7614C443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</w:p>
    <w:p w14:paraId="15BA45AA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</w:p>
    <w:p w14:paraId="260F4009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</w:p>
    <w:p w14:paraId="3218525E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</w:p>
    <w:p w14:paraId="6A1CA35B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</w:p>
    <w:p w14:paraId="67B3D7A3" w14:textId="77777777" w:rsidR="00E62EFA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Трудные случаи написа</w:t>
      </w:r>
      <w:r w:rsidR="00E62EFA" w:rsidRPr="00132EC0">
        <w:rPr>
          <w:rFonts w:ascii="Times New Roman" w:hAnsi="Times New Roman" w:cs="Times New Roman"/>
          <w:sz w:val="24"/>
          <w:szCs w:val="24"/>
        </w:rPr>
        <w:t>ния Н и НН в разных частях реч</w:t>
      </w:r>
    </w:p>
    <w:p w14:paraId="79647289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</w:p>
    <w:p w14:paraId="1D8AE84F" w14:textId="77777777" w:rsidR="00E62EFA" w:rsidRPr="00132EC0" w:rsidRDefault="00E62EFA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4FEDFF5" w14:textId="77777777" w:rsidR="00DB75C7" w:rsidRPr="00132EC0" w:rsidRDefault="00E62EFA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75C7" w:rsidRPr="00132EC0">
        <w:rPr>
          <w:rFonts w:ascii="Times New Roman" w:hAnsi="Times New Roman" w:cs="Times New Roman"/>
          <w:b/>
          <w:sz w:val="24"/>
          <w:szCs w:val="24"/>
        </w:rPr>
        <w:t>Синтаксис и пунктуация.</w:t>
      </w:r>
    </w:p>
    <w:p w14:paraId="70E2C239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Осложненное предложение.</w:t>
      </w:r>
    </w:p>
    <w:p w14:paraId="4641E73D" w14:textId="77777777" w:rsidR="00DB75C7" w:rsidRPr="00132EC0" w:rsidRDefault="00DB75C7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Односоставные и двусоставные предложения.</w:t>
      </w:r>
    </w:p>
    <w:p w14:paraId="6950E39A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Однородные и неоднородные определения.</w:t>
      </w:r>
    </w:p>
    <w:p w14:paraId="5F387FFB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Тире между подлежащим и сказуемым.</w:t>
      </w:r>
    </w:p>
    <w:p w14:paraId="1592B5C0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предложения.</w:t>
      </w:r>
    </w:p>
    <w:p w14:paraId="38533A00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</w:t>
      </w:r>
    </w:p>
    <w:p w14:paraId="6BE4F521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Одиночные и парные знаки препинания.</w:t>
      </w:r>
    </w:p>
    <w:p w14:paraId="499CD8BE" w14:textId="77777777" w:rsidR="00DB75C7" w:rsidRPr="00132EC0" w:rsidRDefault="00007B52" w:rsidP="00007B5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</w:t>
      </w:r>
      <w:r w:rsidR="00DB75C7" w:rsidRPr="00132EC0"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14:paraId="2133BE47" w14:textId="77777777" w:rsidR="00E62EFA" w:rsidRPr="00132EC0" w:rsidRDefault="00E62EFA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67AF" w14:textId="77777777" w:rsidR="00DB75C7" w:rsidRPr="00132EC0" w:rsidRDefault="00E62EFA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75C7" w:rsidRPr="00132EC0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</w:p>
    <w:p w14:paraId="71F17FC2" w14:textId="77777777" w:rsidR="00DB75C7" w:rsidRPr="00132EC0" w:rsidRDefault="00DB75C7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Орфоэпические нормы</w:t>
      </w:r>
    </w:p>
    <w:p w14:paraId="58BF37DA" w14:textId="77777777" w:rsidR="00DB75C7" w:rsidRPr="00132EC0" w:rsidRDefault="00E62EFA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</w:t>
      </w:r>
      <w:r w:rsidR="00DB75C7" w:rsidRPr="00132EC0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14:paraId="3ACE8222" w14:textId="77777777" w:rsidR="00DB75C7" w:rsidRPr="00132EC0" w:rsidRDefault="00807D19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</w:t>
      </w:r>
      <w:r w:rsidR="00DB75C7" w:rsidRPr="00132EC0">
        <w:rPr>
          <w:rFonts w:ascii="Times New Roman" w:hAnsi="Times New Roman" w:cs="Times New Roman"/>
          <w:sz w:val="24"/>
          <w:szCs w:val="24"/>
        </w:rPr>
        <w:t>Лексические нормы</w:t>
      </w:r>
    </w:p>
    <w:p w14:paraId="1F632753" w14:textId="77777777" w:rsidR="00DB75C7" w:rsidRPr="00132EC0" w:rsidRDefault="00007B52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</w:t>
      </w:r>
      <w:r w:rsidR="00DB75C7" w:rsidRPr="00132EC0">
        <w:rPr>
          <w:rFonts w:ascii="Times New Roman" w:hAnsi="Times New Roman" w:cs="Times New Roman"/>
          <w:sz w:val="24"/>
          <w:szCs w:val="24"/>
        </w:rPr>
        <w:t>Морфологические нормы</w:t>
      </w:r>
    </w:p>
    <w:p w14:paraId="39E84DE1" w14:textId="77777777" w:rsidR="00DB75C7" w:rsidRPr="00132EC0" w:rsidRDefault="00007B52" w:rsidP="00007B52">
      <w:pPr>
        <w:pStyle w:val="af4"/>
        <w:tabs>
          <w:tab w:val="left" w:pos="142"/>
        </w:tabs>
        <w:jc w:val="both"/>
        <w:rPr>
          <w:rFonts w:ascii="Times New Roman" w:hAnsi="Times New Roman" w:cs="Times New Roman"/>
          <w:color w:val="FF0000"/>
          <w:lang w:bidi="he-IL"/>
        </w:rPr>
      </w:pPr>
      <w:r w:rsidRPr="00132EC0">
        <w:rPr>
          <w:rFonts w:ascii="Times New Roman" w:hAnsi="Times New Roman" w:cs="Times New Roman"/>
        </w:rPr>
        <w:t xml:space="preserve">    </w:t>
      </w:r>
      <w:r w:rsidR="00DB75C7" w:rsidRPr="00132EC0">
        <w:rPr>
          <w:rFonts w:ascii="Times New Roman" w:hAnsi="Times New Roman" w:cs="Times New Roman"/>
        </w:rPr>
        <w:t>Словообразовательный анализ слов</w:t>
      </w:r>
    </w:p>
    <w:p w14:paraId="20008975" w14:textId="77777777" w:rsidR="00DB75C7" w:rsidRPr="00132EC0" w:rsidRDefault="00007B52" w:rsidP="00007B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32EC0">
        <w:rPr>
          <w:rFonts w:ascii="Times New Roman" w:hAnsi="Times New Roman" w:cs="Times New Roman"/>
          <w:sz w:val="24"/>
          <w:szCs w:val="24"/>
        </w:rPr>
        <w:t xml:space="preserve">    </w:t>
      </w:r>
      <w:r w:rsidR="00DB75C7" w:rsidRPr="00132EC0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14:paraId="4FA60360" w14:textId="77777777" w:rsidR="00DB75C7" w:rsidRPr="00132EC0" w:rsidRDefault="00DB75C7" w:rsidP="00007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62B4B" w14:textId="77777777" w:rsidR="00FC5498" w:rsidRPr="00132EC0" w:rsidRDefault="00FC5498">
      <w:pPr>
        <w:rPr>
          <w:rFonts w:ascii="Times New Roman" w:hAnsi="Times New Roman" w:cs="Times New Roman"/>
          <w:b/>
          <w:sz w:val="24"/>
          <w:szCs w:val="24"/>
        </w:rPr>
      </w:pPr>
    </w:p>
    <w:p w14:paraId="74978E4C" w14:textId="77777777" w:rsidR="00B0568D" w:rsidRPr="00132EC0" w:rsidRDefault="00FC5498" w:rsidP="00E8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t>4</w:t>
      </w:r>
      <w:r w:rsidR="007408CF" w:rsidRPr="00132EC0">
        <w:rPr>
          <w:rFonts w:ascii="Times New Roman" w:hAnsi="Times New Roman" w:cs="Times New Roman"/>
          <w:b/>
          <w:sz w:val="24"/>
          <w:szCs w:val="24"/>
        </w:rPr>
        <w:t>.</w:t>
      </w:r>
      <w:r w:rsidR="005F2333" w:rsidRPr="00132EC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0066"/>
        <w:gridCol w:w="1417"/>
        <w:gridCol w:w="1418"/>
        <w:gridCol w:w="1559"/>
      </w:tblGrid>
      <w:tr w:rsidR="005F2333" w:rsidRPr="00132EC0" w14:paraId="55F48204" w14:textId="77777777" w:rsidTr="00132EC0">
        <w:trPr>
          <w:trHeight w:val="483"/>
        </w:trPr>
        <w:tc>
          <w:tcPr>
            <w:tcW w:w="708" w:type="dxa"/>
            <w:vMerge w:val="restart"/>
          </w:tcPr>
          <w:p w14:paraId="753AE055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0066" w:type="dxa"/>
            <w:vMerge w:val="restart"/>
          </w:tcPr>
          <w:p w14:paraId="6EBD1E47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7" w:type="dxa"/>
            <w:vMerge w:val="restart"/>
          </w:tcPr>
          <w:p w14:paraId="683F7E4E" w14:textId="77777777" w:rsidR="005F2333" w:rsidRPr="00132EC0" w:rsidRDefault="00E8011A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5F2333"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14:paraId="66DD618E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Дата проведения</w:t>
            </w:r>
          </w:p>
        </w:tc>
      </w:tr>
      <w:tr w:rsidR="005F2333" w:rsidRPr="00132EC0" w14:paraId="55D3A404" w14:textId="77777777" w:rsidTr="00132EC0">
        <w:trPr>
          <w:trHeight w:val="360"/>
        </w:trPr>
        <w:tc>
          <w:tcPr>
            <w:tcW w:w="708" w:type="dxa"/>
            <w:vMerge/>
          </w:tcPr>
          <w:p w14:paraId="202CAFD8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vMerge/>
          </w:tcPr>
          <w:p w14:paraId="6D62A385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280C0A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2DD09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14:paraId="16C6706C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F2333" w:rsidRPr="00132EC0" w14:paraId="333E0997" w14:textId="77777777" w:rsidTr="00132EC0">
        <w:trPr>
          <w:trHeight w:val="144"/>
        </w:trPr>
        <w:tc>
          <w:tcPr>
            <w:tcW w:w="708" w:type="dxa"/>
          </w:tcPr>
          <w:p w14:paraId="334823EA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7196A883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1 ч</w:t>
            </w:r>
            <w:r w:rsidR="00784919"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CBA7FF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8A59A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5AEC1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05166274" w14:textId="77777777" w:rsidTr="00132EC0">
        <w:trPr>
          <w:trHeight w:val="144"/>
        </w:trPr>
        <w:tc>
          <w:tcPr>
            <w:tcW w:w="708" w:type="dxa"/>
          </w:tcPr>
          <w:p w14:paraId="6E02B9D9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6" w:type="dxa"/>
          </w:tcPr>
          <w:p w14:paraId="79A0AB6C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</w:t>
            </w:r>
          </w:p>
        </w:tc>
        <w:tc>
          <w:tcPr>
            <w:tcW w:w="1417" w:type="dxa"/>
          </w:tcPr>
          <w:p w14:paraId="23DD3629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F4AE1C" w14:textId="132A91A8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51E487" w14:textId="63228E68" w:rsidR="005F2333" w:rsidRPr="00132EC0" w:rsidRDefault="005F2333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8D029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51889981" w14:textId="77777777" w:rsidTr="00132EC0">
        <w:trPr>
          <w:trHeight w:val="144"/>
        </w:trPr>
        <w:tc>
          <w:tcPr>
            <w:tcW w:w="708" w:type="dxa"/>
          </w:tcPr>
          <w:p w14:paraId="46CBC066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11A0F51B" w14:textId="77777777" w:rsidR="005F2333" w:rsidRPr="00132EC0" w:rsidRDefault="007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стили речи  9ч.</w:t>
            </w:r>
          </w:p>
        </w:tc>
        <w:tc>
          <w:tcPr>
            <w:tcW w:w="1417" w:type="dxa"/>
          </w:tcPr>
          <w:p w14:paraId="66E7BD6F" w14:textId="77777777" w:rsidR="005F2333" w:rsidRPr="00132EC0" w:rsidRDefault="005F2333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5B145" w14:textId="5E980CD9" w:rsidR="005F2333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8EA624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5D097459" w14:textId="77777777" w:rsidTr="00132EC0">
        <w:trPr>
          <w:trHeight w:val="490"/>
        </w:trPr>
        <w:tc>
          <w:tcPr>
            <w:tcW w:w="708" w:type="dxa"/>
          </w:tcPr>
          <w:p w14:paraId="0075CF52" w14:textId="77777777" w:rsidR="003D0B5F" w:rsidRPr="00132EC0" w:rsidRDefault="00577A0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9F2E04" w14:textId="77777777" w:rsidR="005F2333" w:rsidRPr="00132EC0" w:rsidRDefault="005F2333" w:rsidP="003D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6FB53641" w14:textId="77777777" w:rsidR="005F2333" w:rsidRPr="00132EC0" w:rsidRDefault="000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</w:p>
        </w:tc>
        <w:tc>
          <w:tcPr>
            <w:tcW w:w="1417" w:type="dxa"/>
          </w:tcPr>
          <w:p w14:paraId="15EF4903" w14:textId="77777777" w:rsidR="005F2333" w:rsidRPr="00132EC0" w:rsidRDefault="00006FBA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9C31B5" w14:textId="0A31C491" w:rsidR="005F2333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02BD7FA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54031BAF" w14:textId="77777777" w:rsidTr="00132EC0">
        <w:trPr>
          <w:trHeight w:val="144"/>
        </w:trPr>
        <w:tc>
          <w:tcPr>
            <w:tcW w:w="708" w:type="dxa"/>
          </w:tcPr>
          <w:p w14:paraId="4EC17524" w14:textId="77777777" w:rsidR="005F2333" w:rsidRPr="00132EC0" w:rsidRDefault="00577A0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6" w:type="dxa"/>
          </w:tcPr>
          <w:p w14:paraId="6EB7B4C0" w14:textId="77777777" w:rsidR="005F2333" w:rsidRPr="00132EC0" w:rsidRDefault="000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</w:p>
        </w:tc>
        <w:tc>
          <w:tcPr>
            <w:tcW w:w="1417" w:type="dxa"/>
          </w:tcPr>
          <w:p w14:paraId="189E1F51" w14:textId="77777777" w:rsidR="005F2333" w:rsidRPr="00132EC0" w:rsidRDefault="00006FBA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EA94B5" w14:textId="324E9916" w:rsidR="005F2333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8.09.202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457B68E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6142E5FF" w14:textId="77777777" w:rsidTr="00132EC0">
        <w:trPr>
          <w:trHeight w:val="144"/>
        </w:trPr>
        <w:tc>
          <w:tcPr>
            <w:tcW w:w="708" w:type="dxa"/>
          </w:tcPr>
          <w:p w14:paraId="1649E7F6" w14:textId="77777777" w:rsidR="005F2333" w:rsidRPr="00132EC0" w:rsidRDefault="00577A0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6" w:type="dxa"/>
          </w:tcPr>
          <w:p w14:paraId="2C54849C" w14:textId="77777777" w:rsidR="005F2333" w:rsidRPr="00132EC0" w:rsidRDefault="000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Разновидности научного стиля. Особенности научно - популярного подстиля речи.</w:t>
            </w:r>
          </w:p>
        </w:tc>
        <w:tc>
          <w:tcPr>
            <w:tcW w:w="1417" w:type="dxa"/>
          </w:tcPr>
          <w:p w14:paraId="41703002" w14:textId="77777777" w:rsidR="005F2333" w:rsidRPr="00132EC0" w:rsidRDefault="00006FBA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11D008" w14:textId="0C53B37E" w:rsidR="005F2333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C66727C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3" w:rsidRPr="00132EC0" w14:paraId="66CACAB6" w14:textId="77777777" w:rsidTr="00132EC0">
        <w:trPr>
          <w:trHeight w:val="144"/>
        </w:trPr>
        <w:tc>
          <w:tcPr>
            <w:tcW w:w="708" w:type="dxa"/>
          </w:tcPr>
          <w:p w14:paraId="5E7E5781" w14:textId="77777777" w:rsidR="005F2333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6" w:type="dxa"/>
          </w:tcPr>
          <w:p w14:paraId="2FEFD0F9" w14:textId="77777777" w:rsidR="005F2333" w:rsidRPr="00132EC0" w:rsidRDefault="00B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Контрольная работа(диктант с грамматическим заданием «Нет конца миру»</w:t>
            </w:r>
          </w:p>
        </w:tc>
        <w:tc>
          <w:tcPr>
            <w:tcW w:w="1417" w:type="dxa"/>
          </w:tcPr>
          <w:p w14:paraId="1E30A385" w14:textId="77777777" w:rsidR="005F2333" w:rsidRPr="00132EC0" w:rsidRDefault="00006FBA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1913A93" w14:textId="02199BBB" w:rsidR="005F2333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80C9CF" w14:textId="77777777" w:rsidR="005F2333" w:rsidRPr="00132EC0" w:rsidRDefault="005F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2F35C1D" w14:textId="77777777" w:rsidTr="00132EC0">
        <w:trPr>
          <w:trHeight w:val="482"/>
        </w:trPr>
        <w:tc>
          <w:tcPr>
            <w:tcW w:w="708" w:type="dxa"/>
          </w:tcPr>
          <w:p w14:paraId="0CCF9105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6" w:type="dxa"/>
          </w:tcPr>
          <w:p w14:paraId="11FB2BA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</w:p>
        </w:tc>
        <w:tc>
          <w:tcPr>
            <w:tcW w:w="1417" w:type="dxa"/>
          </w:tcPr>
          <w:p w14:paraId="6BC79B4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88121B" w14:textId="2B77F5D4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2B8754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8A51479" w14:textId="77777777" w:rsidTr="00132EC0">
        <w:trPr>
          <w:trHeight w:val="432"/>
        </w:trPr>
        <w:tc>
          <w:tcPr>
            <w:tcW w:w="708" w:type="dxa"/>
          </w:tcPr>
          <w:p w14:paraId="1D2179A9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066" w:type="dxa"/>
          </w:tcPr>
          <w:p w14:paraId="284519E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 «Русская осень»</w:t>
            </w:r>
          </w:p>
        </w:tc>
        <w:tc>
          <w:tcPr>
            <w:tcW w:w="1417" w:type="dxa"/>
          </w:tcPr>
          <w:p w14:paraId="7E0017D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7E87B7" w14:textId="341E95E5" w:rsidR="00031567" w:rsidRPr="00132EC0" w:rsidRDefault="00031567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559" w:type="dxa"/>
          </w:tcPr>
          <w:p w14:paraId="08296F7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F09B238" w14:textId="77777777" w:rsidTr="00132EC0">
        <w:trPr>
          <w:trHeight w:val="144"/>
        </w:trPr>
        <w:tc>
          <w:tcPr>
            <w:tcW w:w="708" w:type="dxa"/>
          </w:tcPr>
          <w:p w14:paraId="300F384E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52EFD3B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 стиль   5ч.</w:t>
            </w:r>
          </w:p>
        </w:tc>
        <w:tc>
          <w:tcPr>
            <w:tcW w:w="1417" w:type="dxa"/>
          </w:tcPr>
          <w:p w14:paraId="5599E2FA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58650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E575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2D9C5AA" w14:textId="77777777" w:rsidTr="00132EC0">
        <w:trPr>
          <w:trHeight w:val="144"/>
        </w:trPr>
        <w:tc>
          <w:tcPr>
            <w:tcW w:w="708" w:type="dxa"/>
          </w:tcPr>
          <w:p w14:paraId="6206F3B8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6" w:type="dxa"/>
          </w:tcPr>
          <w:p w14:paraId="3FC0D0E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</w:p>
        </w:tc>
        <w:tc>
          <w:tcPr>
            <w:tcW w:w="1417" w:type="dxa"/>
          </w:tcPr>
          <w:p w14:paraId="631B1FC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72BF9A" w14:textId="14692E70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2D607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39F7EDC" w14:textId="77777777" w:rsidTr="00132EC0">
        <w:trPr>
          <w:trHeight w:val="144"/>
        </w:trPr>
        <w:tc>
          <w:tcPr>
            <w:tcW w:w="708" w:type="dxa"/>
          </w:tcPr>
          <w:p w14:paraId="6780D2D6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6" w:type="dxa"/>
          </w:tcPr>
          <w:p w14:paraId="542551E7" w14:textId="77777777" w:rsidR="0054615C" w:rsidRPr="00132EC0" w:rsidRDefault="0054615C" w:rsidP="00E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  <w:p w14:paraId="36C3F5EB" w14:textId="77777777" w:rsidR="0054615C" w:rsidRPr="00132EC0" w:rsidRDefault="0054615C" w:rsidP="000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 Форма и структура делового документа</w:t>
            </w:r>
          </w:p>
        </w:tc>
        <w:tc>
          <w:tcPr>
            <w:tcW w:w="1417" w:type="dxa"/>
          </w:tcPr>
          <w:p w14:paraId="16BDFA8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0B0E2E" w14:textId="222733AA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2BE290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E65ACEC" w14:textId="77777777" w:rsidTr="00132EC0">
        <w:trPr>
          <w:trHeight w:val="144"/>
        </w:trPr>
        <w:tc>
          <w:tcPr>
            <w:tcW w:w="708" w:type="dxa"/>
          </w:tcPr>
          <w:p w14:paraId="78D2A1E0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6" w:type="dxa"/>
          </w:tcPr>
          <w:p w14:paraId="4398F40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</w:t>
            </w:r>
          </w:p>
        </w:tc>
        <w:tc>
          <w:tcPr>
            <w:tcW w:w="1417" w:type="dxa"/>
          </w:tcPr>
          <w:p w14:paraId="5DD7834B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937682" w14:textId="54F5C458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26.09.202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A3640E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FD96BA6" w14:textId="77777777" w:rsidTr="00132EC0">
        <w:trPr>
          <w:trHeight w:val="144"/>
        </w:trPr>
        <w:tc>
          <w:tcPr>
            <w:tcW w:w="708" w:type="dxa"/>
          </w:tcPr>
          <w:p w14:paraId="2DA7B7FF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6" w:type="dxa"/>
          </w:tcPr>
          <w:p w14:paraId="164A7872" w14:textId="77777777" w:rsidR="0054615C" w:rsidRPr="00132EC0" w:rsidRDefault="0054615C" w:rsidP="00E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Контрольная  работа. Комплексный анализ текста («Вещи и книги», «Экология культуры»)</w:t>
            </w:r>
          </w:p>
          <w:p w14:paraId="41FB79D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E116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391FED" w14:textId="737A37A9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8AB1F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A5DC1D1" w14:textId="77777777" w:rsidTr="00132EC0">
        <w:trPr>
          <w:trHeight w:val="144"/>
        </w:trPr>
        <w:tc>
          <w:tcPr>
            <w:tcW w:w="708" w:type="dxa"/>
          </w:tcPr>
          <w:p w14:paraId="0303BE50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6" w:type="dxa"/>
          </w:tcPr>
          <w:p w14:paraId="41A8B20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14:paraId="7FC32590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F5AA7F" w14:textId="1653FC5F" w:rsidR="0054615C" w:rsidRPr="00132EC0" w:rsidRDefault="00132EC0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C74" w:rsidRPr="00132EC0">
              <w:rPr>
                <w:rFonts w:ascii="Times New Roman" w:hAnsi="Times New Roman" w:cs="Times New Roman"/>
                <w:sz w:val="24"/>
                <w:szCs w:val="24"/>
              </w:rPr>
              <w:t>0.09.202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F9AA2A0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A1F9E4C" w14:textId="77777777" w:rsidTr="00132EC0">
        <w:trPr>
          <w:trHeight w:val="144"/>
        </w:trPr>
        <w:tc>
          <w:tcPr>
            <w:tcW w:w="708" w:type="dxa"/>
          </w:tcPr>
          <w:p w14:paraId="29E16C2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47FE1BD5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 стиль 10ч.</w:t>
            </w:r>
          </w:p>
        </w:tc>
        <w:tc>
          <w:tcPr>
            <w:tcW w:w="1417" w:type="dxa"/>
          </w:tcPr>
          <w:p w14:paraId="7A7E9F27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ACA722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4A8E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8DC30B0" w14:textId="77777777" w:rsidTr="00132EC0">
        <w:trPr>
          <w:trHeight w:val="144"/>
        </w:trPr>
        <w:tc>
          <w:tcPr>
            <w:tcW w:w="708" w:type="dxa"/>
          </w:tcPr>
          <w:p w14:paraId="3A08AC4A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6" w:type="dxa"/>
          </w:tcPr>
          <w:p w14:paraId="79C6752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Признаки публицистического стиля. Жанры. Путевой очерк</w:t>
            </w:r>
          </w:p>
        </w:tc>
        <w:tc>
          <w:tcPr>
            <w:tcW w:w="1417" w:type="dxa"/>
          </w:tcPr>
          <w:p w14:paraId="4D8A9844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1450FB" w14:textId="2F057805" w:rsidR="0054615C" w:rsidRPr="00132EC0" w:rsidRDefault="00080C7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737F0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E2C70EC" w14:textId="77777777" w:rsidTr="00132EC0">
        <w:trPr>
          <w:trHeight w:val="144"/>
        </w:trPr>
        <w:tc>
          <w:tcPr>
            <w:tcW w:w="708" w:type="dxa"/>
          </w:tcPr>
          <w:p w14:paraId="6244BC48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6" w:type="dxa"/>
          </w:tcPr>
          <w:p w14:paraId="01F8090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Портретный очерк</w:t>
            </w:r>
          </w:p>
        </w:tc>
        <w:tc>
          <w:tcPr>
            <w:tcW w:w="1417" w:type="dxa"/>
          </w:tcPr>
          <w:p w14:paraId="237EF01E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52AF43" w14:textId="7FDA116F" w:rsidR="0054615C" w:rsidRPr="00132EC0" w:rsidRDefault="00080C7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1A89F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2B536B8B" w14:textId="77777777" w:rsidTr="00132EC0">
        <w:trPr>
          <w:trHeight w:val="406"/>
        </w:trPr>
        <w:tc>
          <w:tcPr>
            <w:tcW w:w="708" w:type="dxa"/>
          </w:tcPr>
          <w:p w14:paraId="49F4E88C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6" w:type="dxa"/>
          </w:tcPr>
          <w:p w14:paraId="755646DE" w14:textId="68E0B4CB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Проблемный очерк</w:t>
            </w:r>
          </w:p>
        </w:tc>
        <w:tc>
          <w:tcPr>
            <w:tcW w:w="1417" w:type="dxa"/>
          </w:tcPr>
          <w:p w14:paraId="09E9AC1C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15A1AB" w14:textId="6BDBC350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E7F29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0A533765" w14:textId="77777777" w:rsidTr="00132EC0">
        <w:trPr>
          <w:trHeight w:val="144"/>
        </w:trPr>
        <w:tc>
          <w:tcPr>
            <w:tcW w:w="708" w:type="dxa"/>
          </w:tcPr>
          <w:p w14:paraId="3A518CA9" w14:textId="77777777" w:rsidR="0054615C" w:rsidRPr="00132EC0" w:rsidRDefault="00634B42" w:rsidP="0063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066" w:type="dxa"/>
          </w:tcPr>
          <w:p w14:paraId="658E0F13" w14:textId="77777777" w:rsidR="0054615C" w:rsidRPr="00132EC0" w:rsidRDefault="0054615C" w:rsidP="0082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рассуждение по прочитанному тексту проблемного характера </w:t>
            </w:r>
          </w:p>
          <w:p w14:paraId="15E54A6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35C7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AB13B28" w14:textId="0F84BCC5" w:rsidR="00031567" w:rsidRPr="00132EC0" w:rsidRDefault="00031567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559" w:type="dxa"/>
          </w:tcPr>
          <w:p w14:paraId="1C372355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F747A61" w14:textId="77777777" w:rsidTr="00132EC0">
        <w:trPr>
          <w:trHeight w:val="144"/>
        </w:trPr>
        <w:tc>
          <w:tcPr>
            <w:tcW w:w="708" w:type="dxa"/>
          </w:tcPr>
          <w:p w14:paraId="3580C40E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6" w:type="dxa"/>
          </w:tcPr>
          <w:p w14:paraId="27EE26ED" w14:textId="77777777" w:rsidR="0054615C" w:rsidRPr="00132EC0" w:rsidRDefault="0054615C" w:rsidP="0082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  <w:p w14:paraId="765823C4" w14:textId="77777777" w:rsidR="0054615C" w:rsidRPr="00132EC0" w:rsidRDefault="0054615C" w:rsidP="0082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Овладение культурой публичной речи. Анализ сочинений</w:t>
            </w:r>
          </w:p>
        </w:tc>
        <w:tc>
          <w:tcPr>
            <w:tcW w:w="1417" w:type="dxa"/>
          </w:tcPr>
          <w:p w14:paraId="2E6115F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22B598" w14:textId="724A900E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9D593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C916630" w14:textId="77777777" w:rsidTr="00132EC0">
        <w:trPr>
          <w:trHeight w:val="144"/>
        </w:trPr>
        <w:tc>
          <w:tcPr>
            <w:tcW w:w="708" w:type="dxa"/>
          </w:tcPr>
          <w:p w14:paraId="3287CE8E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6" w:type="dxa"/>
          </w:tcPr>
          <w:p w14:paraId="1F0BE60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1417" w:type="dxa"/>
          </w:tcPr>
          <w:p w14:paraId="2685004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8D6E9F" w14:textId="318555A9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9D99E0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A311B74" w14:textId="77777777" w:rsidTr="00132EC0">
        <w:trPr>
          <w:trHeight w:val="144"/>
        </w:trPr>
        <w:tc>
          <w:tcPr>
            <w:tcW w:w="708" w:type="dxa"/>
          </w:tcPr>
          <w:p w14:paraId="310A16E1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6" w:type="dxa"/>
          </w:tcPr>
          <w:p w14:paraId="6B1C8E9A" w14:textId="77777777" w:rsidR="0054615C" w:rsidRPr="00132EC0" w:rsidRDefault="0054615C" w:rsidP="007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«Воспитание ребёнка»</w:t>
            </w:r>
          </w:p>
        </w:tc>
        <w:tc>
          <w:tcPr>
            <w:tcW w:w="1417" w:type="dxa"/>
          </w:tcPr>
          <w:p w14:paraId="4197941E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F07B72" w14:textId="6333EF83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4BC6310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C99C0CA" w14:textId="77777777" w:rsidTr="00132EC0">
        <w:trPr>
          <w:trHeight w:val="144"/>
        </w:trPr>
        <w:tc>
          <w:tcPr>
            <w:tcW w:w="708" w:type="dxa"/>
          </w:tcPr>
          <w:p w14:paraId="78F710C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394BD6D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Язык художественной литературы  15ч.</w:t>
            </w:r>
          </w:p>
        </w:tc>
        <w:tc>
          <w:tcPr>
            <w:tcW w:w="1417" w:type="dxa"/>
          </w:tcPr>
          <w:p w14:paraId="2D7EF990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8C6E6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3719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60BE8ED" w14:textId="77777777" w:rsidTr="00132EC0">
        <w:trPr>
          <w:trHeight w:val="144"/>
        </w:trPr>
        <w:tc>
          <w:tcPr>
            <w:tcW w:w="708" w:type="dxa"/>
          </w:tcPr>
          <w:p w14:paraId="6185E6CA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6" w:type="dxa"/>
          </w:tcPr>
          <w:p w14:paraId="68F3B25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</w:tc>
        <w:tc>
          <w:tcPr>
            <w:tcW w:w="1417" w:type="dxa"/>
          </w:tcPr>
          <w:p w14:paraId="680CAC9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10F469" w14:textId="5A785A7E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 w:rsidR="00031567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47D4D5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945C755" w14:textId="77777777" w:rsidTr="00132EC0">
        <w:trPr>
          <w:trHeight w:val="144"/>
        </w:trPr>
        <w:tc>
          <w:tcPr>
            <w:tcW w:w="708" w:type="dxa"/>
          </w:tcPr>
          <w:p w14:paraId="21F3B766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6" w:type="dxa"/>
          </w:tcPr>
          <w:p w14:paraId="1DCF7BB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1417" w:type="dxa"/>
          </w:tcPr>
          <w:p w14:paraId="3BCA66D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0420AB" w14:textId="56346ECF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24.10.202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C663D2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D59A819" w14:textId="77777777" w:rsidTr="00132EC0">
        <w:trPr>
          <w:trHeight w:val="144"/>
        </w:trPr>
        <w:tc>
          <w:tcPr>
            <w:tcW w:w="708" w:type="dxa"/>
          </w:tcPr>
          <w:p w14:paraId="14FCD582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6" w:type="dxa"/>
          </w:tcPr>
          <w:p w14:paraId="42979699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Использование изобразительно-выразительных средств в художественной речи</w:t>
            </w:r>
          </w:p>
        </w:tc>
        <w:tc>
          <w:tcPr>
            <w:tcW w:w="1417" w:type="dxa"/>
          </w:tcPr>
          <w:p w14:paraId="4C79322A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4C3A0A" w14:textId="348BEFA4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55B5F09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9B28372" w14:textId="77777777" w:rsidTr="00132EC0">
        <w:trPr>
          <w:trHeight w:val="144"/>
        </w:trPr>
        <w:tc>
          <w:tcPr>
            <w:tcW w:w="708" w:type="dxa"/>
          </w:tcPr>
          <w:p w14:paraId="33929A07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6" w:type="dxa"/>
          </w:tcPr>
          <w:p w14:paraId="1A2BDB4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в художественных произведений.  Подготовка к семинару</w:t>
            </w:r>
          </w:p>
        </w:tc>
        <w:tc>
          <w:tcPr>
            <w:tcW w:w="1417" w:type="dxa"/>
          </w:tcPr>
          <w:p w14:paraId="1F89143B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0B7115" w14:textId="77752464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7.11.202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CFE0FD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008B95BE" w14:textId="77777777" w:rsidTr="00132EC0">
        <w:trPr>
          <w:trHeight w:val="144"/>
        </w:trPr>
        <w:tc>
          <w:tcPr>
            <w:tcW w:w="708" w:type="dxa"/>
          </w:tcPr>
          <w:p w14:paraId="30698C2C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6" w:type="dxa"/>
          </w:tcPr>
          <w:p w14:paraId="5C33531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Семинарное занятие «Язык художественной литературы»</w:t>
            </w:r>
          </w:p>
        </w:tc>
        <w:tc>
          <w:tcPr>
            <w:tcW w:w="1417" w:type="dxa"/>
          </w:tcPr>
          <w:p w14:paraId="3806A04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68008A" w14:textId="64020AE9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10.11.202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2E9707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C3A1FA6" w14:textId="77777777" w:rsidTr="00132EC0">
        <w:trPr>
          <w:trHeight w:val="144"/>
        </w:trPr>
        <w:tc>
          <w:tcPr>
            <w:tcW w:w="708" w:type="dxa"/>
          </w:tcPr>
          <w:p w14:paraId="05FC42B7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6" w:type="dxa"/>
          </w:tcPr>
          <w:p w14:paraId="39980BCC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Культура письм</w:t>
            </w:r>
            <w:r w:rsidR="006C00A7"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енного общения. </w:t>
            </w:r>
          </w:p>
        </w:tc>
        <w:tc>
          <w:tcPr>
            <w:tcW w:w="1417" w:type="dxa"/>
          </w:tcPr>
          <w:p w14:paraId="1909619E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517240" w14:textId="3D696CC7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198C13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7DF0308" w14:textId="77777777" w:rsidTr="00132EC0">
        <w:trPr>
          <w:trHeight w:val="144"/>
        </w:trPr>
        <w:tc>
          <w:tcPr>
            <w:tcW w:w="708" w:type="dxa"/>
          </w:tcPr>
          <w:p w14:paraId="7CDCD8A6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6" w:type="dxa"/>
          </w:tcPr>
          <w:p w14:paraId="3F70651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417" w:type="dxa"/>
          </w:tcPr>
          <w:p w14:paraId="55E32F3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43A9DF" w14:textId="107EE9DC" w:rsidR="0054615C" w:rsidRPr="00132EC0" w:rsidRDefault="00F5088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D8A92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E5CC232" w14:textId="77777777" w:rsidTr="00132EC0">
        <w:trPr>
          <w:trHeight w:val="144"/>
        </w:trPr>
        <w:tc>
          <w:tcPr>
            <w:tcW w:w="708" w:type="dxa"/>
          </w:tcPr>
          <w:p w14:paraId="21842206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6" w:type="dxa"/>
          </w:tcPr>
          <w:p w14:paraId="651A0B0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Тип текста рассуждения</w:t>
            </w:r>
          </w:p>
        </w:tc>
        <w:tc>
          <w:tcPr>
            <w:tcW w:w="1417" w:type="dxa"/>
          </w:tcPr>
          <w:p w14:paraId="33261D5B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237259" w14:textId="6FDE4F0C" w:rsidR="0054615C" w:rsidRPr="00132EC0" w:rsidRDefault="005B590D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4.11.202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8E683D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02F278B" w14:textId="77777777" w:rsidTr="00132EC0">
        <w:trPr>
          <w:trHeight w:val="144"/>
        </w:trPr>
        <w:tc>
          <w:tcPr>
            <w:tcW w:w="708" w:type="dxa"/>
          </w:tcPr>
          <w:p w14:paraId="2792D201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468F4209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русской орфографии и основные принципы написания слов  18ч</w:t>
            </w:r>
          </w:p>
        </w:tc>
        <w:tc>
          <w:tcPr>
            <w:tcW w:w="1417" w:type="dxa"/>
          </w:tcPr>
          <w:p w14:paraId="00E52CAA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F1D9E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02884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92D4E88" w14:textId="77777777" w:rsidTr="00132EC0">
        <w:trPr>
          <w:trHeight w:val="144"/>
        </w:trPr>
        <w:tc>
          <w:tcPr>
            <w:tcW w:w="708" w:type="dxa"/>
          </w:tcPr>
          <w:p w14:paraId="3C0CE64C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6" w:type="dxa"/>
          </w:tcPr>
          <w:p w14:paraId="55EBD38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</w:t>
            </w:r>
          </w:p>
        </w:tc>
        <w:tc>
          <w:tcPr>
            <w:tcW w:w="1417" w:type="dxa"/>
          </w:tcPr>
          <w:p w14:paraId="531F3E7B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5DFC5E" w14:textId="3E8B6D0E" w:rsidR="0054615C" w:rsidRPr="00132EC0" w:rsidRDefault="005B590D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2.12.202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A7672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D2C2930" w14:textId="77777777" w:rsidTr="00132EC0">
        <w:trPr>
          <w:trHeight w:val="144"/>
        </w:trPr>
        <w:tc>
          <w:tcPr>
            <w:tcW w:w="708" w:type="dxa"/>
          </w:tcPr>
          <w:p w14:paraId="5A2AB1EA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6" w:type="dxa"/>
          </w:tcPr>
          <w:p w14:paraId="32F83740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</w:p>
        </w:tc>
        <w:tc>
          <w:tcPr>
            <w:tcW w:w="1417" w:type="dxa"/>
          </w:tcPr>
          <w:p w14:paraId="776C528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BD578B" w14:textId="05E388EF" w:rsidR="0054615C" w:rsidRPr="00132EC0" w:rsidRDefault="005B590D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8.12.202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DD41B6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4DA7323" w14:textId="77777777" w:rsidTr="00132EC0">
        <w:trPr>
          <w:trHeight w:val="144"/>
        </w:trPr>
        <w:tc>
          <w:tcPr>
            <w:tcW w:w="708" w:type="dxa"/>
          </w:tcPr>
          <w:p w14:paraId="2235107F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066" w:type="dxa"/>
          </w:tcPr>
          <w:p w14:paraId="68C6ADE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разных частей речи</w:t>
            </w:r>
          </w:p>
        </w:tc>
        <w:tc>
          <w:tcPr>
            <w:tcW w:w="1417" w:type="dxa"/>
          </w:tcPr>
          <w:p w14:paraId="290B5C7A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45C3480" w14:textId="0508D9F2" w:rsidR="00684EB0" w:rsidRPr="00132EC0" w:rsidRDefault="00684EB0" w:rsidP="0068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559" w:type="dxa"/>
          </w:tcPr>
          <w:p w14:paraId="1057015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4E8529F" w14:textId="77777777" w:rsidTr="00132EC0">
        <w:trPr>
          <w:trHeight w:val="144"/>
        </w:trPr>
        <w:tc>
          <w:tcPr>
            <w:tcW w:w="708" w:type="dxa"/>
          </w:tcPr>
          <w:p w14:paraId="7B80096F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6" w:type="dxa"/>
          </w:tcPr>
          <w:p w14:paraId="79F6F41C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</w:p>
        </w:tc>
        <w:tc>
          <w:tcPr>
            <w:tcW w:w="1417" w:type="dxa"/>
          </w:tcPr>
          <w:p w14:paraId="11FFE211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C280D7" w14:textId="3F9DD754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D588A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A3E0DA9" w14:textId="77777777" w:rsidTr="00132EC0">
        <w:trPr>
          <w:trHeight w:val="144"/>
        </w:trPr>
        <w:tc>
          <w:tcPr>
            <w:tcW w:w="708" w:type="dxa"/>
          </w:tcPr>
          <w:p w14:paraId="0FB68371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66" w:type="dxa"/>
          </w:tcPr>
          <w:p w14:paraId="67DD4C4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суффиксов, приставок, окончаний»</w:t>
            </w:r>
          </w:p>
        </w:tc>
        <w:tc>
          <w:tcPr>
            <w:tcW w:w="1417" w:type="dxa"/>
          </w:tcPr>
          <w:p w14:paraId="2FC3616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0E7157" w14:textId="255A971F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9.12.202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51ED0D4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A7DAD48" w14:textId="77777777" w:rsidTr="00132EC0">
        <w:trPr>
          <w:trHeight w:val="144"/>
        </w:trPr>
        <w:tc>
          <w:tcPr>
            <w:tcW w:w="708" w:type="dxa"/>
          </w:tcPr>
          <w:p w14:paraId="199EF286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66" w:type="dxa"/>
          </w:tcPr>
          <w:p w14:paraId="01CAC843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слов</w:t>
            </w:r>
          </w:p>
        </w:tc>
        <w:tc>
          <w:tcPr>
            <w:tcW w:w="1417" w:type="dxa"/>
          </w:tcPr>
          <w:p w14:paraId="5B71740D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5059DE" w14:textId="1F643F6E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19489F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77C9127" w14:textId="77777777" w:rsidTr="00132EC0">
        <w:trPr>
          <w:trHeight w:val="144"/>
        </w:trPr>
        <w:tc>
          <w:tcPr>
            <w:tcW w:w="708" w:type="dxa"/>
          </w:tcPr>
          <w:p w14:paraId="426D9A38" w14:textId="77777777" w:rsidR="0054615C" w:rsidRPr="00132EC0" w:rsidRDefault="00634B42" w:rsidP="006F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6" w:type="dxa"/>
          </w:tcPr>
          <w:p w14:paraId="01C221F3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Трудные случаи написания Н и НН в разных частях речи</w:t>
            </w:r>
          </w:p>
        </w:tc>
        <w:tc>
          <w:tcPr>
            <w:tcW w:w="1417" w:type="dxa"/>
          </w:tcPr>
          <w:p w14:paraId="0F9D255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B0268BA" w14:textId="63E21728" w:rsidR="00684EB0" w:rsidRPr="00132EC0" w:rsidRDefault="00684EB0" w:rsidP="0068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559" w:type="dxa"/>
          </w:tcPr>
          <w:p w14:paraId="36787DB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0C37867E" w14:textId="77777777" w:rsidTr="00132EC0">
        <w:trPr>
          <w:trHeight w:val="144"/>
        </w:trPr>
        <w:tc>
          <w:tcPr>
            <w:tcW w:w="708" w:type="dxa"/>
          </w:tcPr>
          <w:p w14:paraId="10D968AD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0066" w:type="dxa"/>
          </w:tcPr>
          <w:p w14:paraId="7F9170B6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Трудные случаи написания НЕ и НИ с разными частями речи</w:t>
            </w:r>
          </w:p>
        </w:tc>
        <w:tc>
          <w:tcPr>
            <w:tcW w:w="1417" w:type="dxa"/>
          </w:tcPr>
          <w:p w14:paraId="099DFB58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5663C5" w14:textId="3ED5C5EC" w:rsidR="00684EB0" w:rsidRPr="00132EC0" w:rsidRDefault="00684EB0" w:rsidP="0068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9" w:type="dxa"/>
          </w:tcPr>
          <w:p w14:paraId="033E6864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033B532A" w14:textId="77777777" w:rsidTr="00132EC0">
        <w:trPr>
          <w:trHeight w:val="144"/>
        </w:trPr>
        <w:tc>
          <w:tcPr>
            <w:tcW w:w="708" w:type="dxa"/>
          </w:tcPr>
          <w:p w14:paraId="492F5229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66" w:type="dxa"/>
          </w:tcPr>
          <w:p w14:paraId="376FDD2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Разбор заданий ЕГЭ. Задание 13. Правописание НЕ и НИ с частями речи</w:t>
            </w:r>
          </w:p>
        </w:tc>
        <w:tc>
          <w:tcPr>
            <w:tcW w:w="1417" w:type="dxa"/>
          </w:tcPr>
          <w:p w14:paraId="598506A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8F1B62" w14:textId="2A16D490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1A5BA9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0E04AEB" w14:textId="77777777" w:rsidTr="00132EC0">
        <w:trPr>
          <w:trHeight w:val="144"/>
        </w:trPr>
        <w:tc>
          <w:tcPr>
            <w:tcW w:w="708" w:type="dxa"/>
          </w:tcPr>
          <w:p w14:paraId="15F233F9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66" w:type="dxa"/>
          </w:tcPr>
          <w:p w14:paraId="07C0966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«Орфография»Пробный ЕГЭ</w:t>
            </w:r>
          </w:p>
        </w:tc>
        <w:tc>
          <w:tcPr>
            <w:tcW w:w="1417" w:type="dxa"/>
          </w:tcPr>
          <w:p w14:paraId="0256A7B7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88D388" w14:textId="48E56C62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127D9E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0BBB331D" w14:textId="77777777" w:rsidTr="00132EC0">
        <w:trPr>
          <w:trHeight w:val="144"/>
        </w:trPr>
        <w:tc>
          <w:tcPr>
            <w:tcW w:w="708" w:type="dxa"/>
          </w:tcPr>
          <w:p w14:paraId="07A6C97B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248C1853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 21ч.</w:t>
            </w:r>
          </w:p>
        </w:tc>
        <w:tc>
          <w:tcPr>
            <w:tcW w:w="1417" w:type="dxa"/>
          </w:tcPr>
          <w:p w14:paraId="2D8DFB2D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9AAB7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6FF4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7E2FE8B" w14:textId="77777777" w:rsidTr="00132EC0">
        <w:trPr>
          <w:trHeight w:val="144"/>
        </w:trPr>
        <w:tc>
          <w:tcPr>
            <w:tcW w:w="708" w:type="dxa"/>
          </w:tcPr>
          <w:p w14:paraId="27A4927D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6" w:type="dxa"/>
          </w:tcPr>
          <w:p w14:paraId="6F948CA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1417" w:type="dxa"/>
          </w:tcPr>
          <w:p w14:paraId="30E54BF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56654F" w14:textId="76936A1F" w:rsidR="00132EC0" w:rsidRPr="00132EC0" w:rsidRDefault="00EE5964" w:rsidP="0013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EC0"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E32DD" w14:textId="247BBDCD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0221DE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0CC319E" w14:textId="77777777" w:rsidTr="00132EC0">
        <w:trPr>
          <w:trHeight w:val="144"/>
        </w:trPr>
        <w:tc>
          <w:tcPr>
            <w:tcW w:w="708" w:type="dxa"/>
          </w:tcPr>
          <w:p w14:paraId="7A4BCE1E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66" w:type="dxa"/>
          </w:tcPr>
          <w:p w14:paraId="492F5AD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417" w:type="dxa"/>
          </w:tcPr>
          <w:p w14:paraId="38BDEE2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1AF5E0" w14:textId="105B2778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A5743A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B736A18" w14:textId="77777777" w:rsidTr="00132EC0">
        <w:trPr>
          <w:trHeight w:val="144"/>
        </w:trPr>
        <w:tc>
          <w:tcPr>
            <w:tcW w:w="708" w:type="dxa"/>
          </w:tcPr>
          <w:p w14:paraId="74985835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66" w:type="dxa"/>
          </w:tcPr>
          <w:p w14:paraId="137CD2F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417" w:type="dxa"/>
          </w:tcPr>
          <w:p w14:paraId="36B6A60D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C271C2" w14:textId="1405D1FB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20.01.202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292F95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7BB1D0F" w14:textId="77777777" w:rsidTr="00132EC0">
        <w:trPr>
          <w:trHeight w:val="144"/>
        </w:trPr>
        <w:tc>
          <w:tcPr>
            <w:tcW w:w="708" w:type="dxa"/>
          </w:tcPr>
          <w:p w14:paraId="15BA1A79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66" w:type="dxa"/>
          </w:tcPr>
          <w:p w14:paraId="1F96624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417" w:type="dxa"/>
          </w:tcPr>
          <w:p w14:paraId="674450B2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652B45" w14:textId="3E55442E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39E96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0958BB6" w14:textId="77777777" w:rsidTr="00132EC0">
        <w:trPr>
          <w:trHeight w:val="144"/>
        </w:trPr>
        <w:tc>
          <w:tcPr>
            <w:tcW w:w="708" w:type="dxa"/>
          </w:tcPr>
          <w:p w14:paraId="705694B9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66" w:type="dxa"/>
          </w:tcPr>
          <w:p w14:paraId="449479F6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синонимия. Обособленные члены предложения</w:t>
            </w:r>
          </w:p>
        </w:tc>
        <w:tc>
          <w:tcPr>
            <w:tcW w:w="1417" w:type="dxa"/>
          </w:tcPr>
          <w:p w14:paraId="0F17BCD8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8BFCE2" w14:textId="682562D0" w:rsidR="0054615C" w:rsidRPr="00132EC0" w:rsidRDefault="00EE5964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2.02.202</w:t>
            </w:r>
            <w:r w:rsidR="00684EB0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71534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6989155" w14:textId="77777777" w:rsidTr="00132EC0">
        <w:trPr>
          <w:trHeight w:val="144"/>
        </w:trPr>
        <w:tc>
          <w:tcPr>
            <w:tcW w:w="708" w:type="dxa"/>
          </w:tcPr>
          <w:p w14:paraId="141D9DB0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66" w:type="dxa"/>
          </w:tcPr>
          <w:p w14:paraId="4F3727E0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правописания</w:t>
            </w:r>
          </w:p>
        </w:tc>
        <w:tc>
          <w:tcPr>
            <w:tcW w:w="1417" w:type="dxa"/>
          </w:tcPr>
          <w:p w14:paraId="1201AC6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6917D3" w14:textId="7D4CB80D" w:rsidR="0054615C" w:rsidRPr="00132EC0" w:rsidRDefault="002E19D8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3.02.202</w:t>
            </w:r>
            <w:r w:rsidR="001F37C9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C3C63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261FF3A" w14:textId="77777777" w:rsidTr="00132EC0">
        <w:trPr>
          <w:trHeight w:val="144"/>
        </w:trPr>
        <w:tc>
          <w:tcPr>
            <w:tcW w:w="708" w:type="dxa"/>
          </w:tcPr>
          <w:p w14:paraId="060C6A3C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66" w:type="dxa"/>
          </w:tcPr>
          <w:p w14:paraId="2554390B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</w:t>
            </w:r>
          </w:p>
        </w:tc>
        <w:tc>
          <w:tcPr>
            <w:tcW w:w="1417" w:type="dxa"/>
          </w:tcPr>
          <w:p w14:paraId="2B1D2C2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4CF49B" w14:textId="033DB98C" w:rsidR="0054615C" w:rsidRPr="00132EC0" w:rsidRDefault="002E19D8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9.02.202</w:t>
            </w:r>
            <w:r w:rsidR="001F37C9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50B5F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4E5CBEF3" w14:textId="77777777" w:rsidTr="00132EC0">
        <w:trPr>
          <w:trHeight w:val="144"/>
        </w:trPr>
        <w:tc>
          <w:tcPr>
            <w:tcW w:w="708" w:type="dxa"/>
          </w:tcPr>
          <w:p w14:paraId="148931E2" w14:textId="77777777" w:rsidR="0054615C" w:rsidRPr="00132EC0" w:rsidRDefault="00634B42" w:rsidP="0063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0066" w:type="dxa"/>
          </w:tcPr>
          <w:p w14:paraId="6E4B6E76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Запятые в простом предложении с однородными членами и в сложносочиненном предложении</w:t>
            </w:r>
          </w:p>
        </w:tc>
        <w:tc>
          <w:tcPr>
            <w:tcW w:w="1417" w:type="dxa"/>
          </w:tcPr>
          <w:p w14:paraId="5ED98A0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773CAB" w14:textId="7203D5D8" w:rsidR="001F37C9" w:rsidRPr="00132EC0" w:rsidRDefault="001F37C9" w:rsidP="001F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559" w:type="dxa"/>
          </w:tcPr>
          <w:p w14:paraId="3B5F340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713F6644" w14:textId="77777777" w:rsidTr="00132EC0">
        <w:trPr>
          <w:trHeight w:val="144"/>
        </w:trPr>
        <w:tc>
          <w:tcPr>
            <w:tcW w:w="708" w:type="dxa"/>
          </w:tcPr>
          <w:p w14:paraId="57163D27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66" w:type="dxa"/>
          </w:tcPr>
          <w:p w14:paraId="0B34E8F2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 и вводных словах.</w:t>
            </w:r>
          </w:p>
        </w:tc>
        <w:tc>
          <w:tcPr>
            <w:tcW w:w="1417" w:type="dxa"/>
          </w:tcPr>
          <w:p w14:paraId="07D9555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C8CA75" w14:textId="182FC333" w:rsidR="0054615C" w:rsidRPr="00132EC0" w:rsidRDefault="002E19D8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1F37C9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0BA82D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4780004" w14:textId="77777777" w:rsidTr="00132EC0">
        <w:trPr>
          <w:trHeight w:val="144"/>
        </w:trPr>
        <w:tc>
          <w:tcPr>
            <w:tcW w:w="708" w:type="dxa"/>
          </w:tcPr>
          <w:p w14:paraId="28432715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066" w:type="dxa"/>
          </w:tcPr>
          <w:p w14:paraId="333F1C15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разными видами связи.</w:t>
            </w:r>
          </w:p>
        </w:tc>
        <w:tc>
          <w:tcPr>
            <w:tcW w:w="1417" w:type="dxa"/>
          </w:tcPr>
          <w:p w14:paraId="17252819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AE43810" w14:textId="7B602C27" w:rsidR="001F37C9" w:rsidRPr="00132EC0" w:rsidRDefault="001F37C9" w:rsidP="001F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559" w:type="dxa"/>
          </w:tcPr>
          <w:p w14:paraId="6047904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CDF1FC7" w14:textId="77777777" w:rsidTr="00132EC0">
        <w:trPr>
          <w:trHeight w:val="144"/>
        </w:trPr>
        <w:tc>
          <w:tcPr>
            <w:tcW w:w="708" w:type="dxa"/>
          </w:tcPr>
          <w:p w14:paraId="7AA560B5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0066" w:type="dxa"/>
          </w:tcPr>
          <w:p w14:paraId="357BF5FE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национальной толерантности «Я – старый человек…»</w:t>
            </w:r>
          </w:p>
        </w:tc>
        <w:tc>
          <w:tcPr>
            <w:tcW w:w="1417" w:type="dxa"/>
          </w:tcPr>
          <w:p w14:paraId="6F98DD0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B5396C8" w14:textId="338ACFF3" w:rsidR="00B862B8" w:rsidRPr="00132EC0" w:rsidRDefault="00B862B8" w:rsidP="00B8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</w:tc>
        <w:tc>
          <w:tcPr>
            <w:tcW w:w="1559" w:type="dxa"/>
          </w:tcPr>
          <w:p w14:paraId="00CC68D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FED4347" w14:textId="77777777" w:rsidTr="00132EC0">
        <w:trPr>
          <w:trHeight w:val="540"/>
        </w:trPr>
        <w:tc>
          <w:tcPr>
            <w:tcW w:w="708" w:type="dxa"/>
          </w:tcPr>
          <w:p w14:paraId="56D2F20E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6" w:type="dxa"/>
          </w:tcPr>
          <w:p w14:paraId="759CE37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. Пробный ЕГЭ  </w:t>
            </w:r>
          </w:p>
        </w:tc>
        <w:tc>
          <w:tcPr>
            <w:tcW w:w="1417" w:type="dxa"/>
          </w:tcPr>
          <w:p w14:paraId="1ECE5685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F5957A" w14:textId="6F5879D0" w:rsidR="0054615C" w:rsidRPr="00132EC0" w:rsidRDefault="00B862B8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19D8" w:rsidRPr="00132EC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9745BA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5B0B4891" w14:textId="77777777" w:rsidTr="00132EC0">
        <w:trPr>
          <w:trHeight w:val="480"/>
        </w:trPr>
        <w:tc>
          <w:tcPr>
            <w:tcW w:w="708" w:type="dxa"/>
          </w:tcPr>
          <w:p w14:paraId="6C3ACF4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</w:tcPr>
          <w:p w14:paraId="273005B5" w14:textId="77777777" w:rsidR="0054615C" w:rsidRPr="00132EC0" w:rsidRDefault="0054615C" w:rsidP="007C1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23</w:t>
            </w:r>
          </w:p>
        </w:tc>
        <w:tc>
          <w:tcPr>
            <w:tcW w:w="1417" w:type="dxa"/>
          </w:tcPr>
          <w:p w14:paraId="7857BBE7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0943D" w14:textId="77777777" w:rsidR="0054615C" w:rsidRPr="00132EC0" w:rsidRDefault="0054615C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3C3CC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12B5E3BA" w14:textId="77777777" w:rsidTr="00132EC0">
        <w:trPr>
          <w:trHeight w:val="144"/>
        </w:trPr>
        <w:tc>
          <w:tcPr>
            <w:tcW w:w="708" w:type="dxa"/>
          </w:tcPr>
          <w:p w14:paraId="5AEBCC40" w14:textId="77777777" w:rsidR="0054615C" w:rsidRPr="00132EC0" w:rsidRDefault="00634B42" w:rsidP="006F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0066" w:type="dxa"/>
          </w:tcPr>
          <w:p w14:paraId="23078A78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417" w:type="dxa"/>
          </w:tcPr>
          <w:p w14:paraId="7357E18D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2A255B" w14:textId="304606EA" w:rsidR="00B862B8" w:rsidRPr="00132EC0" w:rsidRDefault="00B862B8" w:rsidP="00B8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5.04.2024</w:t>
            </w:r>
          </w:p>
        </w:tc>
        <w:tc>
          <w:tcPr>
            <w:tcW w:w="1559" w:type="dxa"/>
          </w:tcPr>
          <w:p w14:paraId="0DE7DA7F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9322395" w14:textId="77777777" w:rsidTr="00132EC0">
        <w:trPr>
          <w:trHeight w:val="144"/>
        </w:trPr>
        <w:tc>
          <w:tcPr>
            <w:tcW w:w="708" w:type="dxa"/>
          </w:tcPr>
          <w:p w14:paraId="66EE02C7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6" w:type="dxa"/>
          </w:tcPr>
          <w:p w14:paraId="53ED6C93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417" w:type="dxa"/>
          </w:tcPr>
          <w:p w14:paraId="566B2CE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9AF46F" w14:textId="09841DA5" w:rsidR="0054615C" w:rsidRPr="00132EC0" w:rsidRDefault="00B862B8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41B" w:rsidRPr="00132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41B" w:rsidRPr="00132E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1A02ED9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681B5F23" w14:textId="77777777" w:rsidTr="00132EC0">
        <w:trPr>
          <w:trHeight w:val="144"/>
        </w:trPr>
        <w:tc>
          <w:tcPr>
            <w:tcW w:w="708" w:type="dxa"/>
          </w:tcPr>
          <w:p w14:paraId="538BE26B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66" w:type="dxa"/>
          </w:tcPr>
          <w:p w14:paraId="387A142A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417" w:type="dxa"/>
          </w:tcPr>
          <w:p w14:paraId="3E645B4F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9C5F37" w14:textId="2C72063B" w:rsidR="0054615C" w:rsidRPr="00132EC0" w:rsidRDefault="00D6641B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2B8" w:rsidRPr="00132E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2B8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62B8" w:rsidRPr="0013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FD8671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21527D5C" w14:textId="77777777" w:rsidTr="00132EC0">
        <w:trPr>
          <w:trHeight w:val="144"/>
        </w:trPr>
        <w:tc>
          <w:tcPr>
            <w:tcW w:w="708" w:type="dxa"/>
          </w:tcPr>
          <w:p w14:paraId="7D1DA37E" w14:textId="77777777" w:rsidR="0054615C" w:rsidRPr="00132EC0" w:rsidRDefault="00634B42" w:rsidP="006F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6" w:type="dxa"/>
          </w:tcPr>
          <w:p w14:paraId="75161A8C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1417" w:type="dxa"/>
          </w:tcPr>
          <w:p w14:paraId="6C055DC6" w14:textId="77777777" w:rsidR="0054615C" w:rsidRPr="00132EC0" w:rsidRDefault="0054615C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30AE3BA" w14:textId="2D65BD42" w:rsidR="00B862B8" w:rsidRPr="00132EC0" w:rsidRDefault="00B862B8" w:rsidP="00B8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59" w:type="dxa"/>
          </w:tcPr>
          <w:p w14:paraId="63CF4337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5C" w:rsidRPr="00132EC0" w14:paraId="32A325E1" w14:textId="77777777" w:rsidTr="00132EC0">
        <w:trPr>
          <w:trHeight w:val="144"/>
        </w:trPr>
        <w:tc>
          <w:tcPr>
            <w:tcW w:w="708" w:type="dxa"/>
          </w:tcPr>
          <w:p w14:paraId="749FE6DE" w14:textId="77777777" w:rsidR="0054615C" w:rsidRPr="00132EC0" w:rsidRDefault="00B74080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66" w:type="dxa"/>
          </w:tcPr>
          <w:p w14:paraId="3568D88C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</w:p>
        </w:tc>
        <w:tc>
          <w:tcPr>
            <w:tcW w:w="1417" w:type="dxa"/>
          </w:tcPr>
          <w:p w14:paraId="12483D1E" w14:textId="77777777" w:rsidR="0054615C" w:rsidRPr="00132EC0" w:rsidRDefault="00634B42" w:rsidP="00E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6AD4F3" w14:textId="44F50BE9" w:rsidR="0054615C" w:rsidRPr="00132EC0" w:rsidRDefault="00D6641B" w:rsidP="0003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2B8" w:rsidRPr="00132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62B8" w:rsidRPr="00132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EC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</w:tcPr>
          <w:p w14:paraId="12787813" w14:textId="77777777" w:rsidR="0054615C" w:rsidRPr="00132EC0" w:rsidRDefault="0054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0EC53" w14:textId="77777777" w:rsidR="00DD4703" w:rsidRPr="00132EC0" w:rsidRDefault="00DD4703" w:rsidP="00B74080">
      <w:pPr>
        <w:shd w:val="clear" w:color="auto" w:fill="FFFFFF"/>
        <w:tabs>
          <w:tab w:val="left" w:pos="4830"/>
        </w:tabs>
        <w:spacing w:after="0" w:line="240" w:lineRule="auto"/>
        <w:ind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6BDE48" w14:textId="77777777" w:rsidR="00B862B8" w:rsidRPr="00132EC0" w:rsidRDefault="00B862B8" w:rsidP="00E95EF0">
      <w:pPr>
        <w:pStyle w:val="a6"/>
        <w:shd w:val="clear" w:color="auto" w:fill="FFFFFF"/>
        <w:spacing w:after="0" w:line="240" w:lineRule="auto"/>
        <w:ind w:left="2136" w:right="-550" w:firstLine="69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E13E77D" w14:textId="77777777" w:rsidR="00B862B8" w:rsidRPr="00132EC0" w:rsidRDefault="00B862B8" w:rsidP="00E95EF0">
      <w:pPr>
        <w:pStyle w:val="a6"/>
        <w:shd w:val="clear" w:color="auto" w:fill="FFFFFF"/>
        <w:spacing w:after="0" w:line="240" w:lineRule="auto"/>
        <w:ind w:left="2136" w:right="-550" w:firstLine="69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EBBFEB4" w14:textId="77777777" w:rsidR="00B862B8" w:rsidRPr="00132EC0" w:rsidRDefault="00B862B8" w:rsidP="00E95EF0">
      <w:pPr>
        <w:pStyle w:val="a6"/>
        <w:shd w:val="clear" w:color="auto" w:fill="FFFFFF"/>
        <w:spacing w:after="0" w:line="240" w:lineRule="auto"/>
        <w:ind w:left="2136" w:right="-550" w:firstLine="69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A6FFD9" w14:textId="6CA4862B" w:rsidR="007408CF" w:rsidRPr="00132EC0" w:rsidRDefault="00E95EF0" w:rsidP="00E95EF0">
      <w:pPr>
        <w:pStyle w:val="a6"/>
        <w:shd w:val="clear" w:color="auto" w:fill="FFFFFF"/>
        <w:spacing w:after="0" w:line="240" w:lineRule="auto"/>
        <w:ind w:left="2136" w:right="-550" w:firstLine="69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2E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5.Воспитательные задачи</w:t>
      </w:r>
    </w:p>
    <w:p w14:paraId="11B1FD8E" w14:textId="77777777" w:rsidR="007408CF" w:rsidRPr="00132EC0" w:rsidRDefault="007408CF" w:rsidP="007408CF">
      <w:pPr>
        <w:shd w:val="clear" w:color="auto" w:fill="FFFFFF"/>
        <w:spacing w:after="0" w:line="240" w:lineRule="auto"/>
        <w:ind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58DC44" w14:textId="77777777" w:rsidR="007408CF" w:rsidRPr="00132EC0" w:rsidRDefault="007408CF" w:rsidP="007408CF">
      <w:pPr>
        <w:shd w:val="clear" w:color="auto" w:fill="FFFFFF"/>
        <w:spacing w:after="0" w:line="240" w:lineRule="auto"/>
        <w:ind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11635"/>
      </w:tblGrid>
      <w:tr w:rsidR="00E95EF0" w:rsidRPr="00132EC0" w14:paraId="704B5A90" w14:textId="77777777" w:rsidTr="00E95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18F0" w14:textId="77777777" w:rsidR="00E95EF0" w:rsidRPr="00132EC0" w:rsidRDefault="00E95EF0" w:rsidP="00E95E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и название раздела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8F4" w14:textId="77777777" w:rsidR="00E95EF0" w:rsidRPr="00132EC0" w:rsidRDefault="00E95EF0" w:rsidP="00E95E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Воспитательные задачи</w:t>
            </w:r>
          </w:p>
        </w:tc>
      </w:tr>
      <w:tr w:rsidR="00E95EF0" w:rsidRPr="00132EC0" w14:paraId="0B1609C6" w14:textId="77777777" w:rsidTr="00E95EF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4552" w14:textId="77777777" w:rsidR="00E95EF0" w:rsidRPr="00132EC0" w:rsidRDefault="00E95EF0" w:rsidP="00E95E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E95EF0" w:rsidRPr="00132EC0" w14:paraId="6DC0377C" w14:textId="77777777" w:rsidTr="00E95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A022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 </w:t>
            </w:r>
          </w:p>
          <w:p w14:paraId="72E922D2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 Общие сведения о языке.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D6C2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языка как формы</w:t>
            </w:r>
          </w:p>
          <w:p w14:paraId="49E0D613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национальной культуры, взаимосвязи языка и истории народа,</w:t>
            </w:r>
          </w:p>
          <w:p w14:paraId="51816BA5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национально-культурной специфики русского языка, владение нормами</w:t>
            </w:r>
          </w:p>
          <w:p w14:paraId="6D0B837D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речевого этикета, культурой межнационального общения.</w:t>
            </w:r>
          </w:p>
        </w:tc>
      </w:tr>
      <w:tr w:rsidR="00E95EF0" w:rsidRPr="00132EC0" w14:paraId="3071C81E" w14:textId="77777777" w:rsidTr="00E95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919A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</w:p>
          <w:p w14:paraId="436776AB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Речевое общение.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6107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различными видами речевой деятельности для включения обучающихся в процессы преобразования</w:t>
            </w:r>
          </w:p>
          <w:p w14:paraId="07D73166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среды, формирования у них лидерских качеств, опыта социальной</w:t>
            </w:r>
          </w:p>
          <w:p w14:paraId="658EC03D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реализации социальных проектов и программ.</w:t>
            </w:r>
          </w:p>
        </w:tc>
      </w:tr>
      <w:tr w:rsidR="00E95EF0" w:rsidRPr="00132EC0" w14:paraId="7EA57D76" w14:textId="77777777" w:rsidTr="00E95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E637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 </w:t>
            </w:r>
          </w:p>
          <w:p w14:paraId="418A921D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3CF8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ответственного</w:t>
            </w:r>
          </w:p>
          <w:p w14:paraId="2F73FF83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учению; уважительного отношения к труду, наличие опыта</w:t>
            </w:r>
          </w:p>
          <w:p w14:paraId="101E2387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социально значимом труде. Осознанное, уважительное и доброжелательное отношение к другому</w:t>
            </w:r>
          </w:p>
          <w:p w14:paraId="6F45AAD6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человеку, его мнению, мировоззрению, культуре, языку, вере, гражданской</w:t>
            </w:r>
          </w:p>
          <w:p w14:paraId="5EB7C7CE" w14:textId="77777777" w:rsidR="00E95EF0" w:rsidRPr="00132EC0" w:rsidRDefault="00E95EF0" w:rsidP="00E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позиции. Готовность и способность вести диалог с другими людьми и</w:t>
            </w:r>
          </w:p>
          <w:p w14:paraId="4B79119C" w14:textId="77777777" w:rsidR="00E95EF0" w:rsidRPr="00132EC0" w:rsidRDefault="00E95EF0" w:rsidP="00E95E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достигать в нем взаимопонимания.</w:t>
            </w:r>
          </w:p>
        </w:tc>
      </w:tr>
    </w:tbl>
    <w:p w14:paraId="72790BDE" w14:textId="77777777" w:rsidR="00E95EF0" w:rsidRPr="00132EC0" w:rsidRDefault="00E95EF0" w:rsidP="007408CF">
      <w:pPr>
        <w:shd w:val="clear" w:color="auto" w:fill="FFFFFF"/>
        <w:spacing w:after="0" w:line="240" w:lineRule="auto"/>
        <w:ind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C92F79" w14:textId="77777777" w:rsidR="00E95EF0" w:rsidRPr="00132EC0" w:rsidRDefault="00E95EF0" w:rsidP="007408CF">
      <w:pPr>
        <w:shd w:val="clear" w:color="auto" w:fill="FFFFFF"/>
        <w:spacing w:after="0" w:line="240" w:lineRule="auto"/>
        <w:ind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33CD04" w14:textId="77777777" w:rsidR="00191301" w:rsidRDefault="00191301" w:rsidP="00E8011A">
      <w:pPr>
        <w:shd w:val="clear" w:color="auto" w:fill="FFFFFF"/>
        <w:spacing w:after="0" w:line="240" w:lineRule="auto"/>
        <w:ind w:right="-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F71E" w14:textId="77777777" w:rsidR="00121B2A" w:rsidRPr="00132EC0" w:rsidRDefault="00E95EF0" w:rsidP="00E8011A">
      <w:pPr>
        <w:shd w:val="clear" w:color="auto" w:fill="FFFFFF"/>
        <w:spacing w:after="0" w:line="240" w:lineRule="auto"/>
        <w:ind w:right="-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0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408CF" w:rsidRPr="00132EC0">
        <w:rPr>
          <w:rFonts w:ascii="Times New Roman" w:hAnsi="Times New Roman" w:cs="Times New Roman"/>
          <w:b/>
          <w:sz w:val="24"/>
          <w:szCs w:val="24"/>
        </w:rPr>
        <w:t>.</w:t>
      </w:r>
      <w:r w:rsidR="00121B2A" w:rsidRPr="00132EC0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</w:t>
      </w:r>
    </w:p>
    <w:p w14:paraId="29CB22A6" w14:textId="77777777" w:rsidR="00E8011A" w:rsidRPr="00132EC0" w:rsidRDefault="00E8011A" w:rsidP="00E8011A">
      <w:pPr>
        <w:shd w:val="clear" w:color="auto" w:fill="FFFFFF"/>
        <w:spacing w:after="0" w:line="240" w:lineRule="auto"/>
        <w:ind w:right="-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D1198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Гольцова Н. Г., Шамшин И. В., Мищерина М. А. Русский </w:t>
      </w:r>
    </w:p>
    <w:p w14:paraId="3798E583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язык: учебник для 10-11 классов общеобраз</w:t>
      </w:r>
      <w:r w:rsidR="00FC5498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организаций. Базовый </w:t>
      </w: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уровень. В 2 ч.</w:t>
      </w:r>
    </w:p>
    <w:p w14:paraId="7FA99EA3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Гольцова Н. Г., Мищерина М. А. Методическое пособие. Тематическое планирование. Поурочные разработки к учебнику </w:t>
      </w:r>
    </w:p>
    <w:p w14:paraId="2937E16E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Н. Г. Гольцовой, И. В. Шамшина, М. А. Мищериной «Русский язык». 10—11 классы.</w:t>
      </w:r>
    </w:p>
    <w:p w14:paraId="5FD00982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Гольцова Н. Г., Шамшин И. В., Мищерина М. А. Русский </w:t>
      </w:r>
    </w:p>
    <w:p w14:paraId="4B09A42E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язык: ЕГЭ: пособие для учащихся.</w:t>
      </w:r>
    </w:p>
    <w:p w14:paraId="4BEC5E63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4. Гольцова Н. Г., Шамшин И</w:t>
      </w:r>
      <w:r w:rsidR="007408CF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. В. Контрольные тесты: орфогра</w:t>
      </w: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фия и пунктуация. 10—11 классы: пособие для учащихся.</w:t>
      </w:r>
    </w:p>
    <w:p w14:paraId="45EDE876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Гольцова Н. Г., Шамшин И. В. Русский язык в таблицах. </w:t>
      </w:r>
    </w:p>
    <w:p w14:paraId="52FBD14E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10—11 классы.</w:t>
      </w:r>
    </w:p>
    <w:p w14:paraId="21998065" w14:textId="77777777" w:rsidR="00545333" w:rsidRPr="00132EC0" w:rsidRDefault="00545333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6. Гольцова Н. Г., Шамшин И.</w:t>
      </w:r>
      <w:r w:rsidR="007408CF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Русский язык: трудные вопро</w:t>
      </w: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сы морфологии. 10—11 классы.</w:t>
      </w:r>
    </w:p>
    <w:p w14:paraId="18DF5B1D" w14:textId="77777777" w:rsidR="007408CF" w:rsidRPr="00132EC0" w:rsidRDefault="007408CF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738C2" w14:textId="77777777" w:rsidR="00121B2A" w:rsidRPr="00132EC0" w:rsidRDefault="007408CF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545333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Букчина Б. З. Орфографический словарь русского языка. </w:t>
      </w:r>
    </w:p>
    <w:p w14:paraId="4F09406B" w14:textId="77777777" w:rsidR="00121B2A" w:rsidRPr="00132EC0" w:rsidRDefault="007408CF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. Розенталь Д.Э., Голуб И.Б. Русский язык. Сочинения и экзамены на отлично. Стилистика и культура речи, М.: Махаон, 2005.  </w:t>
      </w:r>
    </w:p>
    <w:p w14:paraId="30F92FD3" w14:textId="77777777" w:rsidR="00121B2A" w:rsidRPr="00132EC0" w:rsidRDefault="007408CF" w:rsidP="00E8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. Цыбулько И.П. и др. Единый государственный экзамен. Русский язык. Контрольные измерительные материалы, М.: Просвещение, 2021.</w:t>
      </w:r>
    </w:p>
    <w:p w14:paraId="62AC7B28" w14:textId="77777777" w:rsidR="00121B2A" w:rsidRPr="00132EC0" w:rsidRDefault="007408CF" w:rsidP="0000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Грамота.</w:t>
      </w: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Ру: справочно-информационный портал «Русский язык» </w:t>
      </w:r>
      <w:hyperlink r:id="rId6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http://www.gramota.ru</w:t>
        </w:r>
      </w:hyperlink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FD8EA4" w14:textId="77777777" w:rsidR="007408CF" w:rsidRPr="00132EC0" w:rsidRDefault="007408CF" w:rsidP="00E8011A">
      <w:pPr>
        <w:shd w:val="clear" w:color="auto" w:fill="FFFFFF"/>
        <w:spacing w:after="0" w:line="240" w:lineRule="auto"/>
        <w:ind w:left="851" w:hanging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11.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Крылатые слова и выражения   </w:t>
      </w:r>
      <w:hyperlink r:id="rId7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http://slova.ndo.ru</w:t>
        </w:r>
      </w:hyperlink>
    </w:p>
    <w:p w14:paraId="5355ECA3" w14:textId="77777777" w:rsidR="007408CF" w:rsidRPr="00132EC0" w:rsidRDefault="007408CF" w:rsidP="00E8011A">
      <w:pPr>
        <w:shd w:val="clear" w:color="auto" w:fill="FFFFFF"/>
        <w:spacing w:after="0" w:line="240" w:lineRule="auto"/>
        <w:ind w:left="851" w:hanging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12.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письменной речи   </w:t>
      </w:r>
      <w:hyperlink r:id="rId8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http://www.gramma.ru</w:t>
        </w:r>
      </w:hyperlink>
    </w:p>
    <w:p w14:paraId="226418DC" w14:textId="77777777" w:rsidR="007408CF" w:rsidRPr="00132EC0" w:rsidRDefault="007408CF" w:rsidP="00E8011A">
      <w:pPr>
        <w:shd w:val="clear" w:color="auto" w:fill="FFFFFF"/>
        <w:spacing w:after="0" w:line="240" w:lineRule="auto"/>
        <w:ind w:left="851" w:hanging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13.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Мир слова русского   </w:t>
      </w:r>
      <w:hyperlink r:id="rId9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http://www.rusword.org</w:t>
        </w:r>
      </w:hyperlink>
    </w:p>
    <w:p w14:paraId="751A7C1F" w14:textId="77777777" w:rsidR="00FC5498" w:rsidRPr="00132EC0" w:rsidRDefault="007408CF" w:rsidP="00E8011A">
      <w:pPr>
        <w:shd w:val="clear" w:color="auto" w:fill="FFFFFF"/>
        <w:spacing w:after="0" w:line="240" w:lineRule="auto"/>
        <w:ind w:left="851" w:hanging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14.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грамматики русского языка  </w:t>
      </w:r>
      <w:hyperlink r:id="rId10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http://www.stihi-rus.ru/pravila.htm</w:t>
        </w:r>
      </w:hyperlink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18A70D" w14:textId="77777777" w:rsidR="007408CF" w:rsidRPr="00132EC0" w:rsidRDefault="00007B52" w:rsidP="00E8011A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8CF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общество преподавателей русс</w:t>
      </w:r>
      <w:r w:rsidR="00FC5498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языка и литературы: портал   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«Русское слово»   </w:t>
      </w:r>
      <w:hyperlink r:id="rId11" w:history="1">
        <w:r w:rsidR="00121B2A" w:rsidRPr="00132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http://www.ropryal.ru</w:t>
        </w:r>
      </w:hyperlink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CD65E2" w14:textId="77777777" w:rsidR="00121B2A" w:rsidRPr="00132EC0" w:rsidRDefault="007408CF" w:rsidP="00E8011A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="00121B2A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</w:t>
      </w:r>
    </w:p>
    <w:p w14:paraId="32CA3F82" w14:textId="77777777" w:rsidR="00121B2A" w:rsidRPr="00132EC0" w:rsidRDefault="007408CF" w:rsidP="00E8011A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2EC0">
        <w:rPr>
          <w:rFonts w:ascii="Times New Roman" w:eastAsiaTheme="minorEastAsia" w:hAnsi="Times New Roman" w:cs="Times New Roman"/>
          <w:sz w:val="24"/>
          <w:szCs w:val="24"/>
        </w:rPr>
        <w:t>17.</w:t>
      </w:r>
      <w:r w:rsidR="00121B2A" w:rsidRPr="00132EC0">
        <w:rPr>
          <w:rFonts w:ascii="Times New Roman" w:eastAsiaTheme="minorEastAsia" w:hAnsi="Times New Roman" w:cs="Times New Roman"/>
          <w:sz w:val="24"/>
          <w:szCs w:val="24"/>
        </w:rPr>
        <w:t>Тематические таблицы</w:t>
      </w:r>
    </w:p>
    <w:p w14:paraId="13F31EBE" w14:textId="77777777" w:rsidR="00121B2A" w:rsidRPr="00132EC0" w:rsidRDefault="007408CF" w:rsidP="00E8011A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2EC0">
        <w:rPr>
          <w:rFonts w:ascii="Times New Roman" w:eastAsiaTheme="minorEastAsia" w:hAnsi="Times New Roman" w:cs="Times New Roman"/>
          <w:sz w:val="24"/>
          <w:szCs w:val="24"/>
        </w:rPr>
        <w:t>18.</w:t>
      </w:r>
      <w:r w:rsidR="00121B2A" w:rsidRPr="00132EC0">
        <w:rPr>
          <w:rFonts w:ascii="Times New Roman" w:eastAsiaTheme="minorEastAsia" w:hAnsi="Times New Roman" w:cs="Times New Roman"/>
          <w:sz w:val="24"/>
          <w:szCs w:val="24"/>
        </w:rPr>
        <w:t>Ноутбук</w:t>
      </w:r>
    </w:p>
    <w:p w14:paraId="70EF218F" w14:textId="77777777" w:rsidR="00121B2A" w:rsidRPr="00132EC0" w:rsidRDefault="007408CF" w:rsidP="00E8011A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2EC0">
        <w:rPr>
          <w:rFonts w:ascii="Times New Roman" w:eastAsiaTheme="minorEastAsia" w:hAnsi="Times New Roman" w:cs="Times New Roman"/>
          <w:sz w:val="24"/>
          <w:szCs w:val="24"/>
        </w:rPr>
        <w:t>19.</w:t>
      </w:r>
      <w:r w:rsidR="00121B2A" w:rsidRPr="00132EC0">
        <w:rPr>
          <w:rFonts w:ascii="Times New Roman" w:eastAsiaTheme="minorEastAsia" w:hAnsi="Times New Roman" w:cs="Times New Roman"/>
          <w:sz w:val="24"/>
          <w:szCs w:val="24"/>
        </w:rPr>
        <w:t>Интерактивная доска.</w:t>
      </w:r>
    </w:p>
    <w:p w14:paraId="20E7502E" w14:textId="77777777" w:rsidR="00121B2A" w:rsidRPr="00132EC0" w:rsidRDefault="007408CF" w:rsidP="00E8011A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2EC0">
        <w:rPr>
          <w:rFonts w:ascii="Times New Roman" w:eastAsiaTheme="minorEastAsia" w:hAnsi="Times New Roman" w:cs="Times New Roman"/>
          <w:sz w:val="24"/>
          <w:szCs w:val="24"/>
        </w:rPr>
        <w:t>20.</w:t>
      </w:r>
      <w:r w:rsidR="00121B2A" w:rsidRPr="00132EC0">
        <w:rPr>
          <w:rFonts w:ascii="Times New Roman" w:eastAsiaTheme="minorEastAsia" w:hAnsi="Times New Roman" w:cs="Times New Roman"/>
          <w:sz w:val="24"/>
          <w:szCs w:val="24"/>
        </w:rPr>
        <w:t>Тематические диски.</w:t>
      </w:r>
    </w:p>
    <w:p w14:paraId="64FBB778" w14:textId="77777777" w:rsidR="00A1389C" w:rsidRPr="00132EC0" w:rsidRDefault="00A1389C" w:rsidP="00E8011A">
      <w:pPr>
        <w:shd w:val="clear" w:color="auto" w:fill="FFFFFF"/>
        <w:spacing w:after="0" w:line="240" w:lineRule="auto"/>
        <w:ind w:left="851" w:right="-5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BA70BB" w14:textId="77777777" w:rsidR="00875EFC" w:rsidRPr="00132EC0" w:rsidRDefault="00875EFC" w:rsidP="00E8011A">
      <w:pPr>
        <w:spacing w:after="200" w:line="276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75EFC" w:rsidRPr="00132EC0" w:rsidSect="00191301">
      <w:pgSz w:w="16838" w:h="11906" w:orient="landscape"/>
      <w:pgMar w:top="568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57190C"/>
    <w:multiLevelType w:val="hybridMultilevel"/>
    <w:tmpl w:val="C6347342"/>
    <w:lvl w:ilvl="0" w:tplc="8D8CD770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97761470">
      <w:start w:val="1"/>
      <w:numFmt w:val="bullet"/>
      <w:lvlText w:val="•"/>
      <w:lvlJc w:val="left"/>
      <w:rPr>
        <w:rFonts w:hint="default"/>
      </w:rPr>
    </w:lvl>
    <w:lvl w:ilvl="2" w:tplc="5DD07AB8">
      <w:start w:val="1"/>
      <w:numFmt w:val="bullet"/>
      <w:lvlText w:val="•"/>
      <w:lvlJc w:val="left"/>
      <w:rPr>
        <w:rFonts w:hint="default"/>
      </w:rPr>
    </w:lvl>
    <w:lvl w:ilvl="3" w:tplc="521E99AC">
      <w:start w:val="1"/>
      <w:numFmt w:val="bullet"/>
      <w:lvlText w:val="•"/>
      <w:lvlJc w:val="left"/>
      <w:rPr>
        <w:rFonts w:hint="default"/>
      </w:rPr>
    </w:lvl>
    <w:lvl w:ilvl="4" w:tplc="D74E743C">
      <w:start w:val="1"/>
      <w:numFmt w:val="bullet"/>
      <w:lvlText w:val="•"/>
      <w:lvlJc w:val="left"/>
      <w:rPr>
        <w:rFonts w:hint="default"/>
      </w:rPr>
    </w:lvl>
    <w:lvl w:ilvl="5" w:tplc="9AE25922">
      <w:start w:val="1"/>
      <w:numFmt w:val="bullet"/>
      <w:lvlText w:val="•"/>
      <w:lvlJc w:val="left"/>
      <w:rPr>
        <w:rFonts w:hint="default"/>
      </w:rPr>
    </w:lvl>
    <w:lvl w:ilvl="6" w:tplc="083671A0">
      <w:start w:val="1"/>
      <w:numFmt w:val="bullet"/>
      <w:lvlText w:val="•"/>
      <w:lvlJc w:val="left"/>
      <w:rPr>
        <w:rFonts w:hint="default"/>
      </w:rPr>
    </w:lvl>
    <w:lvl w:ilvl="7" w:tplc="91E22CB4">
      <w:start w:val="1"/>
      <w:numFmt w:val="bullet"/>
      <w:lvlText w:val="•"/>
      <w:lvlJc w:val="left"/>
      <w:rPr>
        <w:rFonts w:hint="default"/>
      </w:rPr>
    </w:lvl>
    <w:lvl w:ilvl="8" w:tplc="7CC078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256569A"/>
    <w:multiLevelType w:val="hybridMultilevel"/>
    <w:tmpl w:val="0F06A614"/>
    <w:lvl w:ilvl="0" w:tplc="DA546E0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5974526A">
      <w:start w:val="1"/>
      <w:numFmt w:val="bullet"/>
      <w:lvlText w:val="•"/>
      <w:lvlJc w:val="left"/>
      <w:rPr>
        <w:rFonts w:hint="default"/>
      </w:rPr>
    </w:lvl>
    <w:lvl w:ilvl="2" w:tplc="30D4851E">
      <w:start w:val="1"/>
      <w:numFmt w:val="bullet"/>
      <w:lvlText w:val="•"/>
      <w:lvlJc w:val="left"/>
      <w:rPr>
        <w:rFonts w:hint="default"/>
      </w:rPr>
    </w:lvl>
    <w:lvl w:ilvl="3" w:tplc="350428EE">
      <w:start w:val="1"/>
      <w:numFmt w:val="bullet"/>
      <w:lvlText w:val="•"/>
      <w:lvlJc w:val="left"/>
      <w:rPr>
        <w:rFonts w:hint="default"/>
      </w:rPr>
    </w:lvl>
    <w:lvl w:ilvl="4" w:tplc="B72A6504">
      <w:start w:val="1"/>
      <w:numFmt w:val="bullet"/>
      <w:lvlText w:val="•"/>
      <w:lvlJc w:val="left"/>
      <w:rPr>
        <w:rFonts w:hint="default"/>
      </w:rPr>
    </w:lvl>
    <w:lvl w:ilvl="5" w:tplc="BB984A68">
      <w:start w:val="1"/>
      <w:numFmt w:val="bullet"/>
      <w:lvlText w:val="•"/>
      <w:lvlJc w:val="left"/>
      <w:rPr>
        <w:rFonts w:hint="default"/>
      </w:rPr>
    </w:lvl>
    <w:lvl w:ilvl="6" w:tplc="DFB83B92">
      <w:start w:val="1"/>
      <w:numFmt w:val="bullet"/>
      <w:lvlText w:val="•"/>
      <w:lvlJc w:val="left"/>
      <w:rPr>
        <w:rFonts w:hint="default"/>
      </w:rPr>
    </w:lvl>
    <w:lvl w:ilvl="7" w:tplc="E4506E98">
      <w:start w:val="1"/>
      <w:numFmt w:val="bullet"/>
      <w:lvlText w:val="•"/>
      <w:lvlJc w:val="left"/>
      <w:rPr>
        <w:rFonts w:hint="default"/>
      </w:rPr>
    </w:lvl>
    <w:lvl w:ilvl="8" w:tplc="4AAAD0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2A10D4B"/>
    <w:multiLevelType w:val="hybridMultilevel"/>
    <w:tmpl w:val="C49054FA"/>
    <w:lvl w:ilvl="0" w:tplc="058881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38064C7"/>
    <w:multiLevelType w:val="hybridMultilevel"/>
    <w:tmpl w:val="C602B96E"/>
    <w:lvl w:ilvl="0" w:tplc="0F245F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41564B"/>
    <w:multiLevelType w:val="multilevel"/>
    <w:tmpl w:val="7D6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56B29"/>
    <w:multiLevelType w:val="hybridMultilevel"/>
    <w:tmpl w:val="AFD4CE12"/>
    <w:lvl w:ilvl="0" w:tplc="1598D0E0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DF765274">
      <w:start w:val="1"/>
      <w:numFmt w:val="bullet"/>
      <w:lvlText w:val="•"/>
      <w:lvlJc w:val="left"/>
      <w:rPr>
        <w:rFonts w:hint="default"/>
      </w:rPr>
    </w:lvl>
    <w:lvl w:ilvl="2" w:tplc="A8A8C82E">
      <w:start w:val="1"/>
      <w:numFmt w:val="bullet"/>
      <w:lvlText w:val="•"/>
      <w:lvlJc w:val="left"/>
      <w:rPr>
        <w:rFonts w:hint="default"/>
      </w:rPr>
    </w:lvl>
    <w:lvl w:ilvl="3" w:tplc="1908B340">
      <w:start w:val="1"/>
      <w:numFmt w:val="bullet"/>
      <w:lvlText w:val="•"/>
      <w:lvlJc w:val="left"/>
      <w:rPr>
        <w:rFonts w:hint="default"/>
      </w:rPr>
    </w:lvl>
    <w:lvl w:ilvl="4" w:tplc="2744B570">
      <w:start w:val="1"/>
      <w:numFmt w:val="bullet"/>
      <w:lvlText w:val="•"/>
      <w:lvlJc w:val="left"/>
      <w:rPr>
        <w:rFonts w:hint="default"/>
      </w:rPr>
    </w:lvl>
    <w:lvl w:ilvl="5" w:tplc="25487FD6">
      <w:start w:val="1"/>
      <w:numFmt w:val="bullet"/>
      <w:lvlText w:val="•"/>
      <w:lvlJc w:val="left"/>
      <w:rPr>
        <w:rFonts w:hint="default"/>
      </w:rPr>
    </w:lvl>
    <w:lvl w:ilvl="6" w:tplc="C1820E14">
      <w:start w:val="1"/>
      <w:numFmt w:val="bullet"/>
      <w:lvlText w:val="•"/>
      <w:lvlJc w:val="left"/>
      <w:rPr>
        <w:rFonts w:hint="default"/>
      </w:rPr>
    </w:lvl>
    <w:lvl w:ilvl="7" w:tplc="820A33B8">
      <w:start w:val="1"/>
      <w:numFmt w:val="bullet"/>
      <w:lvlText w:val="•"/>
      <w:lvlJc w:val="left"/>
      <w:rPr>
        <w:rFonts w:hint="default"/>
      </w:rPr>
    </w:lvl>
    <w:lvl w:ilvl="8" w:tplc="685C06F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07A5B49"/>
    <w:multiLevelType w:val="hybridMultilevel"/>
    <w:tmpl w:val="B450EFE8"/>
    <w:lvl w:ilvl="0" w:tplc="4942CEA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3A3A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46BAEE">
      <w:start w:val="2"/>
      <w:numFmt w:val="decimal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98C25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B0888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48077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BCE8B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A0BC7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B6B6E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38CE4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D25A41"/>
    <w:multiLevelType w:val="hybridMultilevel"/>
    <w:tmpl w:val="5770B662"/>
    <w:lvl w:ilvl="0" w:tplc="3B1CFB98">
      <w:start w:val="4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BEFEA572">
      <w:start w:val="1"/>
      <w:numFmt w:val="bullet"/>
      <w:lvlText w:val="•"/>
      <w:lvlJc w:val="left"/>
      <w:rPr>
        <w:rFonts w:hint="default"/>
      </w:rPr>
    </w:lvl>
    <w:lvl w:ilvl="2" w:tplc="A7C483A0">
      <w:start w:val="1"/>
      <w:numFmt w:val="bullet"/>
      <w:lvlText w:val="•"/>
      <w:lvlJc w:val="left"/>
      <w:rPr>
        <w:rFonts w:hint="default"/>
      </w:rPr>
    </w:lvl>
    <w:lvl w:ilvl="3" w:tplc="14B0FDFC">
      <w:start w:val="1"/>
      <w:numFmt w:val="bullet"/>
      <w:lvlText w:val="•"/>
      <w:lvlJc w:val="left"/>
      <w:rPr>
        <w:rFonts w:hint="default"/>
      </w:rPr>
    </w:lvl>
    <w:lvl w:ilvl="4" w:tplc="63F63C4A">
      <w:start w:val="1"/>
      <w:numFmt w:val="bullet"/>
      <w:lvlText w:val="•"/>
      <w:lvlJc w:val="left"/>
      <w:rPr>
        <w:rFonts w:hint="default"/>
      </w:rPr>
    </w:lvl>
    <w:lvl w:ilvl="5" w:tplc="4E1E4430">
      <w:start w:val="1"/>
      <w:numFmt w:val="bullet"/>
      <w:lvlText w:val="•"/>
      <w:lvlJc w:val="left"/>
      <w:rPr>
        <w:rFonts w:hint="default"/>
      </w:rPr>
    </w:lvl>
    <w:lvl w:ilvl="6" w:tplc="3E9E7F98">
      <w:start w:val="1"/>
      <w:numFmt w:val="bullet"/>
      <w:lvlText w:val="•"/>
      <w:lvlJc w:val="left"/>
      <w:rPr>
        <w:rFonts w:hint="default"/>
      </w:rPr>
    </w:lvl>
    <w:lvl w:ilvl="7" w:tplc="5B88D99A">
      <w:start w:val="1"/>
      <w:numFmt w:val="bullet"/>
      <w:lvlText w:val="•"/>
      <w:lvlJc w:val="left"/>
      <w:rPr>
        <w:rFonts w:hint="default"/>
      </w:rPr>
    </w:lvl>
    <w:lvl w:ilvl="8" w:tplc="8078E47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2AA29D3"/>
    <w:multiLevelType w:val="hybridMultilevel"/>
    <w:tmpl w:val="28C090E0"/>
    <w:lvl w:ilvl="0" w:tplc="6652D16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13461D28"/>
    <w:multiLevelType w:val="hybridMultilevel"/>
    <w:tmpl w:val="75BAE412"/>
    <w:lvl w:ilvl="0" w:tplc="0FDCE860">
      <w:start w:val="3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50AAFFEC">
      <w:start w:val="1"/>
      <w:numFmt w:val="bullet"/>
      <w:lvlText w:val="•"/>
      <w:lvlJc w:val="left"/>
      <w:rPr>
        <w:rFonts w:hint="default"/>
      </w:rPr>
    </w:lvl>
    <w:lvl w:ilvl="2" w:tplc="943EAC30">
      <w:start w:val="1"/>
      <w:numFmt w:val="bullet"/>
      <w:lvlText w:val="•"/>
      <w:lvlJc w:val="left"/>
      <w:rPr>
        <w:rFonts w:hint="default"/>
      </w:rPr>
    </w:lvl>
    <w:lvl w:ilvl="3" w:tplc="293432D8">
      <w:start w:val="1"/>
      <w:numFmt w:val="bullet"/>
      <w:lvlText w:val="•"/>
      <w:lvlJc w:val="left"/>
      <w:rPr>
        <w:rFonts w:hint="default"/>
      </w:rPr>
    </w:lvl>
    <w:lvl w:ilvl="4" w:tplc="E96ECCA4">
      <w:start w:val="1"/>
      <w:numFmt w:val="bullet"/>
      <w:lvlText w:val="•"/>
      <w:lvlJc w:val="left"/>
      <w:rPr>
        <w:rFonts w:hint="default"/>
      </w:rPr>
    </w:lvl>
    <w:lvl w:ilvl="5" w:tplc="481230E2">
      <w:start w:val="1"/>
      <w:numFmt w:val="bullet"/>
      <w:lvlText w:val="•"/>
      <w:lvlJc w:val="left"/>
      <w:rPr>
        <w:rFonts w:hint="default"/>
      </w:rPr>
    </w:lvl>
    <w:lvl w:ilvl="6" w:tplc="A6EAE3AE">
      <w:start w:val="1"/>
      <w:numFmt w:val="bullet"/>
      <w:lvlText w:val="•"/>
      <w:lvlJc w:val="left"/>
      <w:rPr>
        <w:rFonts w:hint="default"/>
      </w:rPr>
    </w:lvl>
    <w:lvl w:ilvl="7" w:tplc="466CF0F2">
      <w:start w:val="1"/>
      <w:numFmt w:val="bullet"/>
      <w:lvlText w:val="•"/>
      <w:lvlJc w:val="left"/>
      <w:rPr>
        <w:rFonts w:hint="default"/>
      </w:rPr>
    </w:lvl>
    <w:lvl w:ilvl="8" w:tplc="3124A59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50D5B55"/>
    <w:multiLevelType w:val="hybridMultilevel"/>
    <w:tmpl w:val="4284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F1AFE"/>
    <w:multiLevelType w:val="hybridMultilevel"/>
    <w:tmpl w:val="7BE21E02"/>
    <w:lvl w:ilvl="0" w:tplc="A312674C">
      <w:start w:val="3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3ADA4EA6">
      <w:start w:val="1"/>
      <w:numFmt w:val="bullet"/>
      <w:lvlText w:val="•"/>
      <w:lvlJc w:val="left"/>
      <w:rPr>
        <w:rFonts w:hint="default"/>
      </w:rPr>
    </w:lvl>
    <w:lvl w:ilvl="2" w:tplc="C56AF05C">
      <w:start w:val="1"/>
      <w:numFmt w:val="bullet"/>
      <w:lvlText w:val="•"/>
      <w:lvlJc w:val="left"/>
      <w:rPr>
        <w:rFonts w:hint="default"/>
      </w:rPr>
    </w:lvl>
    <w:lvl w:ilvl="3" w:tplc="8FECD026">
      <w:start w:val="1"/>
      <w:numFmt w:val="bullet"/>
      <w:lvlText w:val="•"/>
      <w:lvlJc w:val="left"/>
      <w:rPr>
        <w:rFonts w:hint="default"/>
      </w:rPr>
    </w:lvl>
    <w:lvl w:ilvl="4" w:tplc="D0B688E2">
      <w:start w:val="1"/>
      <w:numFmt w:val="bullet"/>
      <w:lvlText w:val="•"/>
      <w:lvlJc w:val="left"/>
      <w:rPr>
        <w:rFonts w:hint="default"/>
      </w:rPr>
    </w:lvl>
    <w:lvl w:ilvl="5" w:tplc="B92A05B2">
      <w:start w:val="1"/>
      <w:numFmt w:val="bullet"/>
      <w:lvlText w:val="•"/>
      <w:lvlJc w:val="left"/>
      <w:rPr>
        <w:rFonts w:hint="default"/>
      </w:rPr>
    </w:lvl>
    <w:lvl w:ilvl="6" w:tplc="016026A8">
      <w:start w:val="1"/>
      <w:numFmt w:val="bullet"/>
      <w:lvlText w:val="•"/>
      <w:lvlJc w:val="left"/>
      <w:rPr>
        <w:rFonts w:hint="default"/>
      </w:rPr>
    </w:lvl>
    <w:lvl w:ilvl="7" w:tplc="4C64EE14">
      <w:start w:val="1"/>
      <w:numFmt w:val="bullet"/>
      <w:lvlText w:val="•"/>
      <w:lvlJc w:val="left"/>
      <w:rPr>
        <w:rFonts w:hint="default"/>
      </w:rPr>
    </w:lvl>
    <w:lvl w:ilvl="8" w:tplc="3F527A9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0F63DAD"/>
    <w:multiLevelType w:val="hybridMultilevel"/>
    <w:tmpl w:val="90DA6216"/>
    <w:lvl w:ilvl="0" w:tplc="49C6BCE8">
      <w:start w:val="1"/>
      <w:numFmt w:val="upperRoman"/>
      <w:lvlText w:val="%1."/>
      <w:lvlJc w:val="left"/>
      <w:pPr>
        <w:ind w:hanging="2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9106A96">
      <w:start w:val="1"/>
      <w:numFmt w:val="bullet"/>
      <w:lvlText w:val="•"/>
      <w:lvlJc w:val="left"/>
      <w:rPr>
        <w:rFonts w:hint="default"/>
      </w:rPr>
    </w:lvl>
    <w:lvl w:ilvl="2" w:tplc="5442E47C">
      <w:start w:val="1"/>
      <w:numFmt w:val="bullet"/>
      <w:lvlText w:val="•"/>
      <w:lvlJc w:val="left"/>
      <w:rPr>
        <w:rFonts w:hint="default"/>
      </w:rPr>
    </w:lvl>
    <w:lvl w:ilvl="3" w:tplc="22BA9E52">
      <w:start w:val="1"/>
      <w:numFmt w:val="bullet"/>
      <w:lvlText w:val="•"/>
      <w:lvlJc w:val="left"/>
      <w:rPr>
        <w:rFonts w:hint="default"/>
      </w:rPr>
    </w:lvl>
    <w:lvl w:ilvl="4" w:tplc="3A52E216">
      <w:start w:val="1"/>
      <w:numFmt w:val="bullet"/>
      <w:lvlText w:val="•"/>
      <w:lvlJc w:val="left"/>
      <w:rPr>
        <w:rFonts w:hint="default"/>
      </w:rPr>
    </w:lvl>
    <w:lvl w:ilvl="5" w:tplc="2A3248AC">
      <w:start w:val="1"/>
      <w:numFmt w:val="bullet"/>
      <w:lvlText w:val="•"/>
      <w:lvlJc w:val="left"/>
      <w:rPr>
        <w:rFonts w:hint="default"/>
      </w:rPr>
    </w:lvl>
    <w:lvl w:ilvl="6" w:tplc="84E026BC">
      <w:start w:val="1"/>
      <w:numFmt w:val="bullet"/>
      <w:lvlText w:val="•"/>
      <w:lvlJc w:val="left"/>
      <w:rPr>
        <w:rFonts w:hint="default"/>
      </w:rPr>
    </w:lvl>
    <w:lvl w:ilvl="7" w:tplc="64C66F2C">
      <w:start w:val="1"/>
      <w:numFmt w:val="bullet"/>
      <w:lvlText w:val="•"/>
      <w:lvlJc w:val="left"/>
      <w:rPr>
        <w:rFonts w:hint="default"/>
      </w:rPr>
    </w:lvl>
    <w:lvl w:ilvl="8" w:tplc="8AF079A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323ED0"/>
    <w:multiLevelType w:val="hybridMultilevel"/>
    <w:tmpl w:val="9EF4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4840"/>
    <w:multiLevelType w:val="hybridMultilevel"/>
    <w:tmpl w:val="29D4F494"/>
    <w:lvl w:ilvl="0" w:tplc="521C83AA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8230F69C">
      <w:start w:val="1"/>
      <w:numFmt w:val="bullet"/>
      <w:lvlText w:val="•"/>
      <w:lvlJc w:val="left"/>
      <w:rPr>
        <w:rFonts w:hint="default"/>
      </w:rPr>
    </w:lvl>
    <w:lvl w:ilvl="2" w:tplc="5D8AF1BE">
      <w:start w:val="1"/>
      <w:numFmt w:val="bullet"/>
      <w:lvlText w:val="•"/>
      <w:lvlJc w:val="left"/>
      <w:rPr>
        <w:rFonts w:hint="default"/>
      </w:rPr>
    </w:lvl>
    <w:lvl w:ilvl="3" w:tplc="9078DEB6">
      <w:start w:val="1"/>
      <w:numFmt w:val="bullet"/>
      <w:lvlText w:val="•"/>
      <w:lvlJc w:val="left"/>
      <w:rPr>
        <w:rFonts w:hint="default"/>
      </w:rPr>
    </w:lvl>
    <w:lvl w:ilvl="4" w:tplc="72C42D62">
      <w:start w:val="1"/>
      <w:numFmt w:val="bullet"/>
      <w:lvlText w:val="•"/>
      <w:lvlJc w:val="left"/>
      <w:rPr>
        <w:rFonts w:hint="default"/>
      </w:rPr>
    </w:lvl>
    <w:lvl w:ilvl="5" w:tplc="739A4AC6">
      <w:start w:val="1"/>
      <w:numFmt w:val="bullet"/>
      <w:lvlText w:val="•"/>
      <w:lvlJc w:val="left"/>
      <w:rPr>
        <w:rFonts w:hint="default"/>
      </w:rPr>
    </w:lvl>
    <w:lvl w:ilvl="6" w:tplc="E876996E">
      <w:start w:val="1"/>
      <w:numFmt w:val="bullet"/>
      <w:lvlText w:val="•"/>
      <w:lvlJc w:val="left"/>
      <w:rPr>
        <w:rFonts w:hint="default"/>
      </w:rPr>
    </w:lvl>
    <w:lvl w:ilvl="7" w:tplc="B8BC78C4">
      <w:start w:val="1"/>
      <w:numFmt w:val="bullet"/>
      <w:lvlText w:val="•"/>
      <w:lvlJc w:val="left"/>
      <w:rPr>
        <w:rFonts w:hint="default"/>
      </w:rPr>
    </w:lvl>
    <w:lvl w:ilvl="8" w:tplc="8B8269B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3283E66"/>
    <w:multiLevelType w:val="hybridMultilevel"/>
    <w:tmpl w:val="CCD813DC"/>
    <w:lvl w:ilvl="0" w:tplc="FEB4E8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36D24501"/>
    <w:multiLevelType w:val="multilevel"/>
    <w:tmpl w:val="D814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D6E0E"/>
    <w:multiLevelType w:val="hybridMultilevel"/>
    <w:tmpl w:val="D34243E6"/>
    <w:lvl w:ilvl="0" w:tplc="3BAA7200">
      <w:start w:val="1"/>
      <w:numFmt w:val="upperRoman"/>
      <w:lvlText w:val="%1."/>
      <w:lvlJc w:val="left"/>
      <w:pPr>
        <w:ind w:hanging="2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F7204BA6">
      <w:start w:val="1"/>
      <w:numFmt w:val="bullet"/>
      <w:lvlText w:val="•"/>
      <w:lvlJc w:val="left"/>
      <w:rPr>
        <w:rFonts w:hint="default"/>
      </w:rPr>
    </w:lvl>
    <w:lvl w:ilvl="2" w:tplc="74EE2E6C">
      <w:start w:val="1"/>
      <w:numFmt w:val="bullet"/>
      <w:lvlText w:val="•"/>
      <w:lvlJc w:val="left"/>
      <w:rPr>
        <w:rFonts w:hint="default"/>
      </w:rPr>
    </w:lvl>
    <w:lvl w:ilvl="3" w:tplc="572EDCD4">
      <w:start w:val="1"/>
      <w:numFmt w:val="bullet"/>
      <w:lvlText w:val="•"/>
      <w:lvlJc w:val="left"/>
      <w:rPr>
        <w:rFonts w:hint="default"/>
      </w:rPr>
    </w:lvl>
    <w:lvl w:ilvl="4" w:tplc="75E2C77E">
      <w:start w:val="1"/>
      <w:numFmt w:val="bullet"/>
      <w:lvlText w:val="•"/>
      <w:lvlJc w:val="left"/>
      <w:rPr>
        <w:rFonts w:hint="default"/>
      </w:rPr>
    </w:lvl>
    <w:lvl w:ilvl="5" w:tplc="E0F22A2E">
      <w:start w:val="1"/>
      <w:numFmt w:val="bullet"/>
      <w:lvlText w:val="•"/>
      <w:lvlJc w:val="left"/>
      <w:rPr>
        <w:rFonts w:hint="default"/>
      </w:rPr>
    </w:lvl>
    <w:lvl w:ilvl="6" w:tplc="86DA00CC">
      <w:start w:val="1"/>
      <w:numFmt w:val="bullet"/>
      <w:lvlText w:val="•"/>
      <w:lvlJc w:val="left"/>
      <w:rPr>
        <w:rFonts w:hint="default"/>
      </w:rPr>
    </w:lvl>
    <w:lvl w:ilvl="7" w:tplc="D9C283D8">
      <w:start w:val="1"/>
      <w:numFmt w:val="bullet"/>
      <w:lvlText w:val="•"/>
      <w:lvlJc w:val="left"/>
      <w:rPr>
        <w:rFonts w:hint="default"/>
      </w:rPr>
    </w:lvl>
    <w:lvl w:ilvl="8" w:tplc="89AE799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A800FCB"/>
    <w:multiLevelType w:val="hybridMultilevel"/>
    <w:tmpl w:val="72E40374"/>
    <w:lvl w:ilvl="0" w:tplc="D20CD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9C1362"/>
    <w:multiLevelType w:val="hybridMultilevel"/>
    <w:tmpl w:val="9F0C12D6"/>
    <w:lvl w:ilvl="0" w:tplc="19A880F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8B08614">
      <w:start w:val="1"/>
      <w:numFmt w:val="bullet"/>
      <w:lvlText w:val="•"/>
      <w:lvlJc w:val="left"/>
      <w:rPr>
        <w:rFonts w:hint="default"/>
      </w:rPr>
    </w:lvl>
    <w:lvl w:ilvl="2" w:tplc="43EABCA2">
      <w:start w:val="1"/>
      <w:numFmt w:val="bullet"/>
      <w:lvlText w:val="•"/>
      <w:lvlJc w:val="left"/>
      <w:rPr>
        <w:rFonts w:hint="default"/>
      </w:rPr>
    </w:lvl>
    <w:lvl w:ilvl="3" w:tplc="1B8079F6">
      <w:start w:val="1"/>
      <w:numFmt w:val="bullet"/>
      <w:lvlText w:val="•"/>
      <w:lvlJc w:val="left"/>
      <w:rPr>
        <w:rFonts w:hint="default"/>
      </w:rPr>
    </w:lvl>
    <w:lvl w:ilvl="4" w:tplc="4E8CDB28">
      <w:start w:val="1"/>
      <w:numFmt w:val="bullet"/>
      <w:lvlText w:val="•"/>
      <w:lvlJc w:val="left"/>
      <w:rPr>
        <w:rFonts w:hint="default"/>
      </w:rPr>
    </w:lvl>
    <w:lvl w:ilvl="5" w:tplc="137AA9B4">
      <w:start w:val="1"/>
      <w:numFmt w:val="bullet"/>
      <w:lvlText w:val="•"/>
      <w:lvlJc w:val="left"/>
      <w:rPr>
        <w:rFonts w:hint="default"/>
      </w:rPr>
    </w:lvl>
    <w:lvl w:ilvl="6" w:tplc="137496D8">
      <w:start w:val="1"/>
      <w:numFmt w:val="bullet"/>
      <w:lvlText w:val="•"/>
      <w:lvlJc w:val="left"/>
      <w:rPr>
        <w:rFonts w:hint="default"/>
      </w:rPr>
    </w:lvl>
    <w:lvl w:ilvl="7" w:tplc="76D655D2">
      <w:start w:val="1"/>
      <w:numFmt w:val="bullet"/>
      <w:lvlText w:val="•"/>
      <w:lvlJc w:val="left"/>
      <w:rPr>
        <w:rFonts w:hint="default"/>
      </w:rPr>
    </w:lvl>
    <w:lvl w:ilvl="8" w:tplc="EE1AFC8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DF94077"/>
    <w:multiLevelType w:val="multilevel"/>
    <w:tmpl w:val="D286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4F5BF0"/>
    <w:multiLevelType w:val="hybridMultilevel"/>
    <w:tmpl w:val="DB3061D2"/>
    <w:lvl w:ilvl="0" w:tplc="12409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32E69"/>
    <w:multiLevelType w:val="hybridMultilevel"/>
    <w:tmpl w:val="5BDE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E0CE3"/>
    <w:multiLevelType w:val="hybridMultilevel"/>
    <w:tmpl w:val="4546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358D"/>
    <w:multiLevelType w:val="hybridMultilevel"/>
    <w:tmpl w:val="628E6DDA"/>
    <w:lvl w:ilvl="0" w:tplc="D082AE58">
      <w:start w:val="1"/>
      <w:numFmt w:val="upperRoman"/>
      <w:lvlText w:val="%1."/>
      <w:lvlJc w:val="left"/>
      <w:pPr>
        <w:ind w:hanging="2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F65E209C">
      <w:start w:val="1"/>
      <w:numFmt w:val="bullet"/>
      <w:lvlText w:val="•"/>
      <w:lvlJc w:val="left"/>
      <w:rPr>
        <w:rFonts w:hint="default"/>
      </w:rPr>
    </w:lvl>
    <w:lvl w:ilvl="2" w:tplc="8520B444">
      <w:start w:val="1"/>
      <w:numFmt w:val="bullet"/>
      <w:lvlText w:val="•"/>
      <w:lvlJc w:val="left"/>
      <w:rPr>
        <w:rFonts w:hint="default"/>
      </w:rPr>
    </w:lvl>
    <w:lvl w:ilvl="3" w:tplc="23EA4596">
      <w:start w:val="1"/>
      <w:numFmt w:val="bullet"/>
      <w:lvlText w:val="•"/>
      <w:lvlJc w:val="left"/>
      <w:rPr>
        <w:rFonts w:hint="default"/>
      </w:rPr>
    </w:lvl>
    <w:lvl w:ilvl="4" w:tplc="FF249BEE">
      <w:start w:val="1"/>
      <w:numFmt w:val="bullet"/>
      <w:lvlText w:val="•"/>
      <w:lvlJc w:val="left"/>
      <w:rPr>
        <w:rFonts w:hint="default"/>
      </w:rPr>
    </w:lvl>
    <w:lvl w:ilvl="5" w:tplc="981AAF04">
      <w:start w:val="1"/>
      <w:numFmt w:val="bullet"/>
      <w:lvlText w:val="•"/>
      <w:lvlJc w:val="left"/>
      <w:rPr>
        <w:rFonts w:hint="default"/>
      </w:rPr>
    </w:lvl>
    <w:lvl w:ilvl="6" w:tplc="B02C341E">
      <w:start w:val="1"/>
      <w:numFmt w:val="bullet"/>
      <w:lvlText w:val="•"/>
      <w:lvlJc w:val="left"/>
      <w:rPr>
        <w:rFonts w:hint="default"/>
      </w:rPr>
    </w:lvl>
    <w:lvl w:ilvl="7" w:tplc="E16EBD66">
      <w:start w:val="1"/>
      <w:numFmt w:val="bullet"/>
      <w:lvlText w:val="•"/>
      <w:lvlJc w:val="left"/>
      <w:rPr>
        <w:rFonts w:hint="default"/>
      </w:rPr>
    </w:lvl>
    <w:lvl w:ilvl="8" w:tplc="A694189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E9026FB"/>
    <w:multiLevelType w:val="multilevel"/>
    <w:tmpl w:val="42843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0640"/>
    <w:multiLevelType w:val="hybridMultilevel"/>
    <w:tmpl w:val="CEA074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3A5A2E"/>
    <w:multiLevelType w:val="multilevel"/>
    <w:tmpl w:val="7D6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040F09"/>
    <w:multiLevelType w:val="hybridMultilevel"/>
    <w:tmpl w:val="02C6C0A4"/>
    <w:lvl w:ilvl="0" w:tplc="D44867A4">
      <w:start w:val="1"/>
      <w:numFmt w:val="upperRoman"/>
      <w:lvlText w:val="%1."/>
      <w:lvlJc w:val="left"/>
      <w:pPr>
        <w:ind w:hanging="2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9F840032">
      <w:start w:val="1"/>
      <w:numFmt w:val="bullet"/>
      <w:lvlText w:val="•"/>
      <w:lvlJc w:val="left"/>
      <w:rPr>
        <w:rFonts w:hint="default"/>
      </w:rPr>
    </w:lvl>
    <w:lvl w:ilvl="2" w:tplc="F40C1476">
      <w:start w:val="1"/>
      <w:numFmt w:val="bullet"/>
      <w:lvlText w:val="•"/>
      <w:lvlJc w:val="left"/>
      <w:rPr>
        <w:rFonts w:hint="default"/>
      </w:rPr>
    </w:lvl>
    <w:lvl w:ilvl="3" w:tplc="4E6006D4">
      <w:start w:val="1"/>
      <w:numFmt w:val="bullet"/>
      <w:lvlText w:val="•"/>
      <w:lvlJc w:val="left"/>
      <w:rPr>
        <w:rFonts w:hint="default"/>
      </w:rPr>
    </w:lvl>
    <w:lvl w:ilvl="4" w:tplc="3D1E0A0E">
      <w:start w:val="1"/>
      <w:numFmt w:val="bullet"/>
      <w:lvlText w:val="•"/>
      <w:lvlJc w:val="left"/>
      <w:rPr>
        <w:rFonts w:hint="default"/>
      </w:rPr>
    </w:lvl>
    <w:lvl w:ilvl="5" w:tplc="F6D85064">
      <w:start w:val="1"/>
      <w:numFmt w:val="bullet"/>
      <w:lvlText w:val="•"/>
      <w:lvlJc w:val="left"/>
      <w:rPr>
        <w:rFonts w:hint="default"/>
      </w:rPr>
    </w:lvl>
    <w:lvl w:ilvl="6" w:tplc="72E2EB24">
      <w:start w:val="1"/>
      <w:numFmt w:val="bullet"/>
      <w:lvlText w:val="•"/>
      <w:lvlJc w:val="left"/>
      <w:rPr>
        <w:rFonts w:hint="default"/>
      </w:rPr>
    </w:lvl>
    <w:lvl w:ilvl="7" w:tplc="49E8B272">
      <w:start w:val="1"/>
      <w:numFmt w:val="bullet"/>
      <w:lvlText w:val="•"/>
      <w:lvlJc w:val="left"/>
      <w:rPr>
        <w:rFonts w:hint="default"/>
      </w:rPr>
    </w:lvl>
    <w:lvl w:ilvl="8" w:tplc="3D08C3C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799502B"/>
    <w:multiLevelType w:val="hybridMultilevel"/>
    <w:tmpl w:val="7952AC96"/>
    <w:lvl w:ilvl="0" w:tplc="96BAF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66FC8"/>
    <w:multiLevelType w:val="hybridMultilevel"/>
    <w:tmpl w:val="706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287D"/>
    <w:multiLevelType w:val="hybridMultilevel"/>
    <w:tmpl w:val="F140A7EC"/>
    <w:lvl w:ilvl="0" w:tplc="8D8E24C2">
      <w:start w:val="1"/>
      <w:numFmt w:val="upperRoman"/>
      <w:lvlText w:val="%1."/>
      <w:lvlJc w:val="left"/>
      <w:pPr>
        <w:ind w:hanging="2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838ADFFC">
      <w:start w:val="1"/>
      <w:numFmt w:val="bullet"/>
      <w:lvlText w:val="•"/>
      <w:lvlJc w:val="left"/>
      <w:rPr>
        <w:rFonts w:hint="default"/>
      </w:rPr>
    </w:lvl>
    <w:lvl w:ilvl="2" w:tplc="4DCAD29A">
      <w:start w:val="1"/>
      <w:numFmt w:val="bullet"/>
      <w:lvlText w:val="•"/>
      <w:lvlJc w:val="left"/>
      <w:rPr>
        <w:rFonts w:hint="default"/>
      </w:rPr>
    </w:lvl>
    <w:lvl w:ilvl="3" w:tplc="F86C069A">
      <w:start w:val="1"/>
      <w:numFmt w:val="bullet"/>
      <w:lvlText w:val="•"/>
      <w:lvlJc w:val="left"/>
      <w:rPr>
        <w:rFonts w:hint="default"/>
      </w:rPr>
    </w:lvl>
    <w:lvl w:ilvl="4" w:tplc="7CD0BBC6">
      <w:start w:val="1"/>
      <w:numFmt w:val="bullet"/>
      <w:lvlText w:val="•"/>
      <w:lvlJc w:val="left"/>
      <w:rPr>
        <w:rFonts w:hint="default"/>
      </w:rPr>
    </w:lvl>
    <w:lvl w:ilvl="5" w:tplc="0A769CCC">
      <w:start w:val="1"/>
      <w:numFmt w:val="bullet"/>
      <w:lvlText w:val="•"/>
      <w:lvlJc w:val="left"/>
      <w:rPr>
        <w:rFonts w:hint="default"/>
      </w:rPr>
    </w:lvl>
    <w:lvl w:ilvl="6" w:tplc="E3D85232">
      <w:start w:val="1"/>
      <w:numFmt w:val="bullet"/>
      <w:lvlText w:val="•"/>
      <w:lvlJc w:val="left"/>
      <w:rPr>
        <w:rFonts w:hint="default"/>
      </w:rPr>
    </w:lvl>
    <w:lvl w:ilvl="7" w:tplc="D6A2B7CE">
      <w:start w:val="1"/>
      <w:numFmt w:val="bullet"/>
      <w:lvlText w:val="•"/>
      <w:lvlJc w:val="left"/>
      <w:rPr>
        <w:rFonts w:hint="default"/>
      </w:rPr>
    </w:lvl>
    <w:lvl w:ilvl="8" w:tplc="08785E60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2564397"/>
    <w:multiLevelType w:val="hybridMultilevel"/>
    <w:tmpl w:val="A0BC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C76A8"/>
    <w:multiLevelType w:val="hybridMultilevel"/>
    <w:tmpl w:val="BE149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7863FC4"/>
    <w:multiLevelType w:val="hybridMultilevel"/>
    <w:tmpl w:val="7D5C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C49AD"/>
    <w:multiLevelType w:val="hybridMultilevel"/>
    <w:tmpl w:val="E6EEDE9E"/>
    <w:lvl w:ilvl="0" w:tplc="6CD4938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8945A6"/>
    <w:multiLevelType w:val="hybridMultilevel"/>
    <w:tmpl w:val="8DF0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6EDB"/>
    <w:multiLevelType w:val="hybridMultilevel"/>
    <w:tmpl w:val="421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F02C1"/>
    <w:multiLevelType w:val="hybridMultilevel"/>
    <w:tmpl w:val="34D4FEBA"/>
    <w:lvl w:ilvl="0" w:tplc="6658BB10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A635E4"/>
    <w:multiLevelType w:val="multilevel"/>
    <w:tmpl w:val="8DE03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E23C21"/>
    <w:multiLevelType w:val="hybridMultilevel"/>
    <w:tmpl w:val="C2D61DBC"/>
    <w:lvl w:ilvl="0" w:tplc="5DD8A366">
      <w:start w:val="4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83EFBBC">
      <w:start w:val="1"/>
      <w:numFmt w:val="decimal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4"/>
        <w:szCs w:val="24"/>
      </w:rPr>
    </w:lvl>
    <w:lvl w:ilvl="2" w:tplc="528A0A8C">
      <w:start w:val="1"/>
      <w:numFmt w:val="bullet"/>
      <w:lvlText w:val="•"/>
      <w:lvlJc w:val="left"/>
      <w:rPr>
        <w:rFonts w:hint="default"/>
      </w:rPr>
    </w:lvl>
    <w:lvl w:ilvl="3" w:tplc="EA4E5028">
      <w:start w:val="1"/>
      <w:numFmt w:val="bullet"/>
      <w:lvlText w:val="•"/>
      <w:lvlJc w:val="left"/>
      <w:rPr>
        <w:rFonts w:hint="default"/>
      </w:rPr>
    </w:lvl>
    <w:lvl w:ilvl="4" w:tplc="7E982C6E">
      <w:start w:val="1"/>
      <w:numFmt w:val="bullet"/>
      <w:lvlText w:val="•"/>
      <w:lvlJc w:val="left"/>
      <w:rPr>
        <w:rFonts w:hint="default"/>
      </w:rPr>
    </w:lvl>
    <w:lvl w:ilvl="5" w:tplc="DB40B6E4">
      <w:start w:val="1"/>
      <w:numFmt w:val="bullet"/>
      <w:lvlText w:val="•"/>
      <w:lvlJc w:val="left"/>
      <w:rPr>
        <w:rFonts w:hint="default"/>
      </w:rPr>
    </w:lvl>
    <w:lvl w:ilvl="6" w:tplc="FEFA434A">
      <w:start w:val="1"/>
      <w:numFmt w:val="bullet"/>
      <w:lvlText w:val="•"/>
      <w:lvlJc w:val="left"/>
      <w:rPr>
        <w:rFonts w:hint="default"/>
      </w:rPr>
    </w:lvl>
    <w:lvl w:ilvl="7" w:tplc="DCE0319C">
      <w:start w:val="1"/>
      <w:numFmt w:val="bullet"/>
      <w:lvlText w:val="•"/>
      <w:lvlJc w:val="left"/>
      <w:rPr>
        <w:rFonts w:hint="default"/>
      </w:rPr>
    </w:lvl>
    <w:lvl w:ilvl="8" w:tplc="A3406D1A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A4E59D2"/>
    <w:multiLevelType w:val="hybridMultilevel"/>
    <w:tmpl w:val="68DC6010"/>
    <w:lvl w:ilvl="0" w:tplc="0F245F44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AB434F"/>
    <w:multiLevelType w:val="hybridMultilevel"/>
    <w:tmpl w:val="C7C2E5EC"/>
    <w:lvl w:ilvl="0" w:tplc="35D6AB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0E0B0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32AF4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8C76E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AA7AF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9E4AF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9E804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9AD46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82CC6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35"/>
  </w:num>
  <w:num w:numId="5">
    <w:abstractNumId w:val="33"/>
  </w:num>
  <w:num w:numId="6">
    <w:abstractNumId w:val="24"/>
  </w:num>
  <w:num w:numId="7">
    <w:abstractNumId w:val="40"/>
  </w:num>
  <w:num w:numId="8">
    <w:abstractNumId w:val="16"/>
  </w:num>
  <w:num w:numId="9">
    <w:abstractNumId w:val="0"/>
  </w:num>
  <w:num w:numId="10">
    <w:abstractNumId w:val="44"/>
  </w:num>
  <w:num w:numId="11">
    <w:abstractNumId w:val="5"/>
  </w:num>
  <w:num w:numId="12">
    <w:abstractNumId w:val="32"/>
  </w:num>
  <w:num w:numId="13">
    <w:abstractNumId w:val="25"/>
  </w:num>
  <w:num w:numId="14">
    <w:abstractNumId w:val="39"/>
  </w:num>
  <w:num w:numId="15">
    <w:abstractNumId w:val="36"/>
  </w:num>
  <w:num w:numId="16">
    <w:abstractNumId w:val="29"/>
  </w:num>
  <w:num w:numId="17">
    <w:abstractNumId w:val="22"/>
  </w:num>
  <w:num w:numId="18">
    <w:abstractNumId w:val="27"/>
  </w:num>
  <w:num w:numId="19">
    <w:abstractNumId w:val="15"/>
  </w:num>
  <w:num w:numId="20">
    <w:abstractNumId w:val="20"/>
  </w:num>
  <w:num w:numId="21">
    <w:abstractNumId w:val="31"/>
  </w:num>
  <w:num w:numId="22">
    <w:abstractNumId w:val="34"/>
  </w:num>
  <w:num w:numId="23">
    <w:abstractNumId w:val="43"/>
  </w:num>
  <w:num w:numId="24">
    <w:abstractNumId w:val="3"/>
  </w:num>
  <w:num w:numId="25">
    <w:abstractNumId w:val="14"/>
  </w:num>
  <w:num w:numId="26">
    <w:abstractNumId w:val="10"/>
  </w:num>
  <w:num w:numId="27">
    <w:abstractNumId w:val="17"/>
  </w:num>
  <w:num w:numId="28">
    <w:abstractNumId w:val="2"/>
  </w:num>
  <w:num w:numId="29">
    <w:abstractNumId w:val="12"/>
  </w:num>
  <w:num w:numId="30">
    <w:abstractNumId w:val="7"/>
  </w:num>
  <w:num w:numId="31">
    <w:abstractNumId w:val="18"/>
  </w:num>
  <w:num w:numId="32">
    <w:abstractNumId w:val="11"/>
  </w:num>
  <w:num w:numId="33">
    <w:abstractNumId w:val="4"/>
  </w:num>
  <w:num w:numId="34">
    <w:abstractNumId w:val="37"/>
  </w:num>
  <w:num w:numId="35">
    <w:abstractNumId w:val="41"/>
  </w:num>
  <w:num w:numId="36">
    <w:abstractNumId w:val="9"/>
  </w:num>
  <w:num w:numId="37">
    <w:abstractNumId w:val="45"/>
  </w:num>
  <w:num w:numId="38">
    <w:abstractNumId w:val="42"/>
  </w:num>
  <w:num w:numId="39">
    <w:abstractNumId w:val="1"/>
  </w:num>
  <w:num w:numId="40">
    <w:abstractNumId w:val="2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8"/>
  </w:num>
  <w:num w:numId="44">
    <w:abstractNumId w:val="21"/>
  </w:num>
  <w:num w:numId="45">
    <w:abstractNumId w:val="30"/>
  </w:num>
  <w:num w:numId="46">
    <w:abstractNumId w:val="1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4DD"/>
    <w:rsid w:val="00006FBA"/>
    <w:rsid w:val="00007B52"/>
    <w:rsid w:val="00031567"/>
    <w:rsid w:val="00080C74"/>
    <w:rsid w:val="000B2694"/>
    <w:rsid w:val="000F66D7"/>
    <w:rsid w:val="00121B2A"/>
    <w:rsid w:val="00132EC0"/>
    <w:rsid w:val="00191301"/>
    <w:rsid w:val="001D0684"/>
    <w:rsid w:val="001D1E59"/>
    <w:rsid w:val="001F37C9"/>
    <w:rsid w:val="001F5E57"/>
    <w:rsid w:val="00266D31"/>
    <w:rsid w:val="0029098F"/>
    <w:rsid w:val="002E19D8"/>
    <w:rsid w:val="002E71D5"/>
    <w:rsid w:val="0033589B"/>
    <w:rsid w:val="003D0B5F"/>
    <w:rsid w:val="004A6037"/>
    <w:rsid w:val="00545333"/>
    <w:rsid w:val="0054615C"/>
    <w:rsid w:val="00577A02"/>
    <w:rsid w:val="005B590D"/>
    <w:rsid w:val="005F2333"/>
    <w:rsid w:val="00634B42"/>
    <w:rsid w:val="006620F4"/>
    <w:rsid w:val="00671491"/>
    <w:rsid w:val="00684EB0"/>
    <w:rsid w:val="006C00A7"/>
    <w:rsid w:val="006E28A0"/>
    <w:rsid w:val="006F43BB"/>
    <w:rsid w:val="007408CF"/>
    <w:rsid w:val="00773283"/>
    <w:rsid w:val="00784919"/>
    <w:rsid w:val="007A5865"/>
    <w:rsid w:val="007B7A38"/>
    <w:rsid w:val="007C143D"/>
    <w:rsid w:val="00807D19"/>
    <w:rsid w:val="008260AE"/>
    <w:rsid w:val="00870AE4"/>
    <w:rsid w:val="00875EFC"/>
    <w:rsid w:val="00877B50"/>
    <w:rsid w:val="00927338"/>
    <w:rsid w:val="0096136F"/>
    <w:rsid w:val="00A1389C"/>
    <w:rsid w:val="00A843A2"/>
    <w:rsid w:val="00AB656D"/>
    <w:rsid w:val="00AC3BAF"/>
    <w:rsid w:val="00B0568D"/>
    <w:rsid w:val="00B125AB"/>
    <w:rsid w:val="00B26C43"/>
    <w:rsid w:val="00B3363E"/>
    <w:rsid w:val="00B74080"/>
    <w:rsid w:val="00B862B8"/>
    <w:rsid w:val="00B93FF1"/>
    <w:rsid w:val="00BA1B77"/>
    <w:rsid w:val="00BB18E0"/>
    <w:rsid w:val="00BC1799"/>
    <w:rsid w:val="00C22149"/>
    <w:rsid w:val="00C255D5"/>
    <w:rsid w:val="00D6641B"/>
    <w:rsid w:val="00D86D85"/>
    <w:rsid w:val="00DA0CD9"/>
    <w:rsid w:val="00DB75C7"/>
    <w:rsid w:val="00DD257D"/>
    <w:rsid w:val="00DD4703"/>
    <w:rsid w:val="00E62EFA"/>
    <w:rsid w:val="00E8011A"/>
    <w:rsid w:val="00E95EF0"/>
    <w:rsid w:val="00EE0749"/>
    <w:rsid w:val="00EE5964"/>
    <w:rsid w:val="00F024DD"/>
    <w:rsid w:val="00F112B9"/>
    <w:rsid w:val="00F25AED"/>
    <w:rsid w:val="00F50884"/>
    <w:rsid w:val="00F56C81"/>
    <w:rsid w:val="00FC5498"/>
    <w:rsid w:val="00FE1085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EDE6"/>
  <w15:docId w15:val="{5A7059E3-389C-4E9A-B076-DCD0286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3283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A1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138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732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">
    <w:name w:val="Знак1"/>
    <w:basedOn w:val="a"/>
    <w:rsid w:val="0077328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773283"/>
    <w:pPr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32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773283"/>
    <w:pPr>
      <w:tabs>
        <w:tab w:val="left" w:pos="13880"/>
      </w:tabs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328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Заголовок Знак"/>
    <w:link w:val="aa"/>
    <w:rsid w:val="007732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773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7732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773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732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73283"/>
  </w:style>
  <w:style w:type="paragraph" w:customStyle="1" w:styleId="c1">
    <w:name w:val="c1"/>
    <w:basedOn w:val="a"/>
    <w:uiPriority w:val="99"/>
    <w:rsid w:val="007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773283"/>
    <w:rPr>
      <w:rFonts w:ascii="Times New Roman" w:hAnsi="Times New Roman" w:cs="Times New Roman" w:hint="default"/>
    </w:rPr>
  </w:style>
  <w:style w:type="character" w:customStyle="1" w:styleId="c14">
    <w:name w:val="c14"/>
    <w:uiPriority w:val="99"/>
    <w:rsid w:val="00773283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uiPriority w:val="99"/>
    <w:semiHidden/>
    <w:unhideWhenUsed/>
    <w:rsid w:val="00773283"/>
  </w:style>
  <w:style w:type="paragraph" w:styleId="af">
    <w:name w:val="No Spacing"/>
    <w:uiPriority w:val="99"/>
    <w:qFormat/>
    <w:rsid w:val="00773283"/>
    <w:pPr>
      <w:spacing w:after="0" w:line="240" w:lineRule="auto"/>
    </w:pPr>
    <w:rPr>
      <w:rFonts w:ascii="Calibri" w:eastAsia="Calibri" w:hAnsi="Calibri" w:cs="Calibri"/>
    </w:rPr>
  </w:style>
  <w:style w:type="paragraph" w:styleId="af0">
    <w:name w:val="Normal (Web)"/>
    <w:basedOn w:val="a"/>
    <w:uiPriority w:val="99"/>
    <w:rsid w:val="007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3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73283"/>
  </w:style>
  <w:style w:type="table" w:customStyle="1" w:styleId="TableNormal">
    <w:name w:val="Table Normal"/>
    <w:uiPriority w:val="2"/>
    <w:semiHidden/>
    <w:unhideWhenUsed/>
    <w:qFormat/>
    <w:rsid w:val="007732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7328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773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732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2">
    <w:name w:val="c2"/>
    <w:basedOn w:val="a"/>
    <w:rsid w:val="007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73283"/>
  </w:style>
  <w:style w:type="paragraph" w:customStyle="1" w:styleId="c9">
    <w:name w:val="c9"/>
    <w:basedOn w:val="a"/>
    <w:rsid w:val="007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9"/>
    <w:qFormat/>
    <w:rsid w:val="00773283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uiPriority w:val="10"/>
    <w:rsid w:val="007732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f4">
    <w:name w:val="Стиль"/>
    <w:rsid w:val="00773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rsid w:val="007732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77328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5">
    <w:name w:val="Hyperlink"/>
    <w:basedOn w:val="a0"/>
    <w:uiPriority w:val="99"/>
    <w:semiHidden/>
    <w:unhideWhenUsed/>
    <w:rsid w:val="00773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7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ramma.ru/&amp;sa=D&amp;ust=1506445142813000&amp;usg=AFQjCNGtie1Y7qSIh8FOu-TPNWscy0bk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lova.ndo.ru/&amp;sa=D&amp;ust=1506445142812000&amp;usg=AFQjCNH6-MBB_kV4mun5X2pO2doysIwHf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ramota.ru&amp;sa=D&amp;ust=1506445142812000&amp;usg=AFQjCNFdafprVjSEyHPGLAvGpgWWlBxGjw" TargetMode="External"/><Relationship Id="rId11" Type="http://schemas.openxmlformats.org/officeDocument/2006/relationships/hyperlink" Target="https://www.google.com/url?q=http://www.ropryal.ru&amp;sa=D&amp;ust=1506445142814000&amp;usg=AFQjCNE8uFeVxbULAvPA_2WgncmmEaza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stihi-rus.ru/pravila.htm&amp;sa=D&amp;ust=1506445142814000&amp;usg=AFQjCNEGb2AepxQ8wPROyrqoEVqp_-65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usword.org/&amp;sa=D&amp;ust=1506445142813000&amp;usg=AFQjCNH1vqQJZZ_Wq__rHiRrAeus0MW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64BD-E925-4848-ACFA-530708AD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Wildes</dc:creator>
  <cp:lastModifiedBy>ЗАМ ПО ИОП</cp:lastModifiedBy>
  <cp:revision>10</cp:revision>
  <cp:lastPrinted>2022-12-13T05:39:00Z</cp:lastPrinted>
  <dcterms:created xsi:type="dcterms:W3CDTF">2022-12-11T17:25:00Z</dcterms:created>
  <dcterms:modified xsi:type="dcterms:W3CDTF">2023-10-17T11:10:00Z</dcterms:modified>
</cp:coreProperties>
</file>