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5BFF6" w14:textId="77777777" w:rsidR="0088413E" w:rsidRPr="0088413E" w:rsidRDefault="0088413E" w:rsidP="0088413E">
      <w:pPr>
        <w:pStyle w:val="a3"/>
        <w:spacing w:before="0" w:beforeAutospacing="0" w:after="0" w:afterAutospacing="0"/>
        <w:ind w:firstLine="720"/>
        <w:jc w:val="center"/>
        <w:rPr>
          <w:b/>
          <w:sz w:val="20"/>
          <w:szCs w:val="20"/>
        </w:rPr>
      </w:pPr>
    </w:p>
    <w:p w14:paraId="7C04A411" w14:textId="54291AD6" w:rsidR="00F51908" w:rsidRDefault="00F5190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51908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47F763BA" wp14:editId="3564DC2A">
            <wp:extent cx="5940425" cy="8331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D01FF14" w14:textId="2D890153" w:rsidR="0088413E" w:rsidRPr="0088413E" w:rsidRDefault="0088413E" w:rsidP="0088413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13E">
        <w:rPr>
          <w:rFonts w:ascii="Times New Roman" w:hAnsi="Times New Roman" w:cs="Times New Roman"/>
          <w:b/>
          <w:sz w:val="24"/>
          <w:szCs w:val="24"/>
        </w:rPr>
        <w:lastRenderedPageBreak/>
        <w:t>МИНИСТЕРСТВО ОБРАЗОВАНИЯ И НАУКИ РЕСПУБЛИКИ ДАГЕСТАН</w:t>
      </w:r>
    </w:p>
    <w:p w14:paraId="50A3A3BE" w14:textId="77777777" w:rsidR="0088413E" w:rsidRPr="0088413E" w:rsidRDefault="0088413E" w:rsidP="0088413E">
      <w:pPr>
        <w:pStyle w:val="a3"/>
        <w:spacing w:before="0" w:beforeAutospacing="0" w:after="0" w:afterAutospacing="0" w:line="240" w:lineRule="atLeast"/>
        <w:ind w:firstLine="720"/>
        <w:jc w:val="center"/>
        <w:rPr>
          <w:b/>
        </w:rPr>
      </w:pPr>
      <w:r w:rsidRPr="0088413E">
        <w:rPr>
          <w:b/>
        </w:rPr>
        <w:t>ГБУ ДПО РД «ДАГЕСТАНСКИЙ ИНСТИТУТ РАЗВИТИЯ ОБРАЗОВАНИЯ»</w:t>
      </w:r>
    </w:p>
    <w:p w14:paraId="30CD8511" w14:textId="77777777" w:rsidR="0088413E" w:rsidRPr="0088413E" w:rsidRDefault="0088413E" w:rsidP="0088413E">
      <w:pPr>
        <w:pStyle w:val="a3"/>
        <w:spacing w:before="0" w:beforeAutospacing="0" w:after="0" w:afterAutospacing="0" w:line="240" w:lineRule="atLeast"/>
        <w:ind w:firstLine="720"/>
        <w:jc w:val="center"/>
        <w:rPr>
          <w:b/>
        </w:rPr>
      </w:pPr>
      <w:r w:rsidRPr="0088413E">
        <w:rPr>
          <w:b/>
        </w:rPr>
        <w:t>ЦЕНТР РАЗВИТИЯ ДО</w:t>
      </w:r>
      <w:r w:rsidR="00341020">
        <w:rPr>
          <w:b/>
        </w:rPr>
        <w:t>Ш</w:t>
      </w:r>
      <w:r w:rsidRPr="0088413E">
        <w:rPr>
          <w:b/>
        </w:rPr>
        <w:t>КОЛЬНОГО И НАЧАЛЬНОГО ОБРАЗОВАНИЯ</w:t>
      </w:r>
    </w:p>
    <w:p w14:paraId="5776BD3C" w14:textId="77777777" w:rsidR="0088413E" w:rsidRPr="0088413E" w:rsidRDefault="0088413E" w:rsidP="0088413E">
      <w:pPr>
        <w:pStyle w:val="a3"/>
        <w:spacing w:before="0" w:beforeAutospacing="0" w:after="0" w:afterAutospacing="0" w:line="240" w:lineRule="atLeast"/>
        <w:ind w:firstLine="720"/>
        <w:jc w:val="center"/>
        <w:rPr>
          <w:b/>
        </w:rPr>
      </w:pPr>
    </w:p>
    <w:p w14:paraId="01467B65" w14:textId="77777777" w:rsidR="00691EC9" w:rsidRPr="00691EC9" w:rsidRDefault="00691EC9" w:rsidP="00691EC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07F887F1" w14:textId="77777777" w:rsidR="00691EC9" w:rsidRPr="00691EC9" w:rsidRDefault="00691EC9" w:rsidP="00691EC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91EC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Утверждаю</w:t>
      </w:r>
    </w:p>
    <w:p w14:paraId="6483EF82" w14:textId="77777777" w:rsidR="00691EC9" w:rsidRPr="00691EC9" w:rsidRDefault="00691EC9" w:rsidP="00691EC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91EC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Директор МБОУ «Лицей №9»</w:t>
      </w:r>
    </w:p>
    <w:p w14:paraId="34883418" w14:textId="77777777" w:rsidR="00691EC9" w:rsidRPr="00691EC9" w:rsidRDefault="00691EC9" w:rsidP="00691EC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691EC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-----------------Насрулаева Ш.А.</w:t>
      </w:r>
    </w:p>
    <w:p w14:paraId="6843410D" w14:textId="77777777" w:rsidR="00691EC9" w:rsidRPr="00691EC9" w:rsidRDefault="00691EC9" w:rsidP="00691EC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14:paraId="772382BC" w14:textId="77777777" w:rsidR="00C00751" w:rsidRPr="0088413E" w:rsidRDefault="00C00751" w:rsidP="0088413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85B5F88" w14:textId="77777777" w:rsidR="00C00751" w:rsidRPr="0088413E" w:rsidRDefault="00C00751" w:rsidP="0088413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CBA59" w14:textId="77777777" w:rsidR="00C00751" w:rsidRPr="0088413E" w:rsidRDefault="00C00751">
      <w:pPr>
        <w:rPr>
          <w:rFonts w:ascii="Times New Roman" w:hAnsi="Times New Roman" w:cs="Times New Roman"/>
        </w:rPr>
      </w:pPr>
    </w:p>
    <w:p w14:paraId="6A35CF48" w14:textId="77777777" w:rsidR="00C00751" w:rsidRPr="0088413E" w:rsidRDefault="00C00751">
      <w:pPr>
        <w:rPr>
          <w:rFonts w:ascii="Times New Roman" w:hAnsi="Times New Roman" w:cs="Times New Roman"/>
        </w:rPr>
      </w:pPr>
    </w:p>
    <w:p w14:paraId="2D5DED07" w14:textId="77777777" w:rsidR="00C00751" w:rsidRPr="0088413E" w:rsidRDefault="00C00751">
      <w:pPr>
        <w:rPr>
          <w:rFonts w:ascii="Times New Roman" w:hAnsi="Times New Roman" w:cs="Times New Roman"/>
        </w:rPr>
      </w:pPr>
    </w:p>
    <w:p w14:paraId="075AE04A" w14:textId="77777777" w:rsidR="00266D41" w:rsidRPr="0088413E" w:rsidRDefault="00266D41" w:rsidP="00C007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45B39F2" w14:textId="77777777" w:rsidR="00266D41" w:rsidRPr="0088413E" w:rsidRDefault="00266D41" w:rsidP="00C00751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ACAC231" w14:textId="77777777" w:rsidR="00266D41" w:rsidRPr="00CE7C4A" w:rsidRDefault="00C00751" w:rsidP="00341020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C4A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14:paraId="4F88C45E" w14:textId="77777777" w:rsidR="00266D41" w:rsidRPr="00CE7C4A" w:rsidRDefault="00C00751" w:rsidP="00341020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C4A"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  <w:r w:rsidR="00266D41" w:rsidRPr="00CE7C4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4CE219A6" w14:textId="77777777" w:rsidR="0088413E" w:rsidRPr="00CE7C4A" w:rsidRDefault="00266D41" w:rsidP="00341020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C4A">
        <w:rPr>
          <w:rFonts w:ascii="Times New Roman" w:hAnsi="Times New Roman" w:cs="Times New Roman"/>
          <w:b/>
          <w:sz w:val="44"/>
          <w:szCs w:val="44"/>
        </w:rPr>
        <w:t>«Мой Дагестан. Край, в котором я живу»</w:t>
      </w:r>
    </w:p>
    <w:p w14:paraId="18FEC46F" w14:textId="77777777" w:rsidR="00C00751" w:rsidRPr="00575648" w:rsidRDefault="00575648" w:rsidP="00341020">
      <w:pPr>
        <w:spacing w:after="0" w:line="24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648">
        <w:rPr>
          <w:rFonts w:ascii="Times New Roman" w:hAnsi="Times New Roman" w:cs="Times New Roman"/>
          <w:b/>
          <w:sz w:val="36"/>
          <w:szCs w:val="36"/>
        </w:rPr>
        <w:t>(1 класс)</w:t>
      </w:r>
    </w:p>
    <w:p w14:paraId="00C2829C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41195B8F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04DA6255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48FB0C9A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621F52D9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66BA460A" w14:textId="77777777" w:rsidR="0088413E" w:rsidRPr="00CE7C4A" w:rsidRDefault="0088413E" w:rsidP="0088413E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14:paraId="131DED77" w14:textId="77777777" w:rsidR="0088413E" w:rsidRPr="00CE7C4A" w:rsidRDefault="0088413E" w:rsidP="0088413E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CE7C4A">
        <w:rPr>
          <w:sz w:val="28"/>
          <w:szCs w:val="28"/>
        </w:rPr>
        <w:t xml:space="preserve">Автор: Исаева Ж.А. </w:t>
      </w:r>
    </w:p>
    <w:p w14:paraId="7E2B9D0F" w14:textId="77777777" w:rsidR="0088413E" w:rsidRPr="00CE7C4A" w:rsidRDefault="0088413E" w:rsidP="0088413E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CE7C4A">
        <w:rPr>
          <w:sz w:val="28"/>
          <w:szCs w:val="28"/>
        </w:rPr>
        <w:t xml:space="preserve">главный специалист ЦРДиНО </w:t>
      </w:r>
    </w:p>
    <w:p w14:paraId="6A353671" w14:textId="77777777" w:rsidR="0088413E" w:rsidRDefault="0088413E" w:rsidP="0088413E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  <w:r w:rsidRPr="00CE7C4A">
        <w:rPr>
          <w:sz w:val="28"/>
          <w:szCs w:val="28"/>
        </w:rPr>
        <w:t xml:space="preserve">ГБУ ДПО </w:t>
      </w:r>
      <w:r w:rsidR="00CE7C4A" w:rsidRPr="00CE7C4A">
        <w:rPr>
          <w:sz w:val="28"/>
          <w:szCs w:val="28"/>
        </w:rPr>
        <w:t xml:space="preserve"> РД </w:t>
      </w:r>
      <w:r w:rsidRPr="00CE7C4A">
        <w:rPr>
          <w:sz w:val="28"/>
          <w:szCs w:val="28"/>
        </w:rPr>
        <w:t>«ДИРО», к.п.н.</w:t>
      </w:r>
      <w:r w:rsidR="00CE7C4A" w:rsidRPr="00CE7C4A">
        <w:rPr>
          <w:sz w:val="28"/>
          <w:szCs w:val="28"/>
        </w:rPr>
        <w:t>, доцент</w:t>
      </w:r>
      <w:r w:rsidRPr="00CE7C4A">
        <w:rPr>
          <w:sz w:val="28"/>
          <w:szCs w:val="28"/>
        </w:rPr>
        <w:t xml:space="preserve"> </w:t>
      </w:r>
    </w:p>
    <w:p w14:paraId="16767FC5" w14:textId="77777777" w:rsidR="000E36C2" w:rsidRPr="00CE7C4A" w:rsidRDefault="000E36C2" w:rsidP="0088413E">
      <w:pPr>
        <w:pStyle w:val="a3"/>
        <w:spacing w:before="0" w:beforeAutospacing="0" w:after="0" w:afterAutospacing="0"/>
        <w:ind w:firstLine="720"/>
        <w:jc w:val="right"/>
        <w:rPr>
          <w:sz w:val="28"/>
          <w:szCs w:val="28"/>
        </w:rPr>
      </w:pPr>
    </w:p>
    <w:p w14:paraId="5B105F90" w14:textId="77777777" w:rsidR="00C00751" w:rsidRPr="00CE7C4A" w:rsidRDefault="00C00751" w:rsidP="00C00751">
      <w:pPr>
        <w:jc w:val="center"/>
        <w:rPr>
          <w:rFonts w:ascii="Times New Roman" w:hAnsi="Times New Roman" w:cs="Times New Roman"/>
        </w:rPr>
      </w:pPr>
    </w:p>
    <w:p w14:paraId="1E2EFD98" w14:textId="77777777" w:rsidR="00C00751" w:rsidRPr="0088413E" w:rsidRDefault="00C00751" w:rsidP="00C00751">
      <w:pPr>
        <w:jc w:val="center"/>
        <w:rPr>
          <w:rFonts w:ascii="Times New Roman" w:hAnsi="Times New Roman" w:cs="Times New Roman"/>
        </w:rPr>
      </w:pPr>
    </w:p>
    <w:p w14:paraId="0BC36160" w14:textId="77777777" w:rsidR="00C00751" w:rsidRPr="0088413E" w:rsidRDefault="00C00751" w:rsidP="00691EC9">
      <w:pPr>
        <w:rPr>
          <w:rFonts w:ascii="Times New Roman" w:hAnsi="Times New Roman" w:cs="Times New Roman"/>
        </w:rPr>
      </w:pPr>
    </w:p>
    <w:p w14:paraId="617B5958" w14:textId="77777777" w:rsidR="00C00751" w:rsidRDefault="00266D41" w:rsidP="00C007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13E">
        <w:rPr>
          <w:rFonts w:ascii="Times New Roman" w:hAnsi="Times New Roman" w:cs="Times New Roman"/>
          <w:b/>
          <w:sz w:val="28"/>
          <w:szCs w:val="28"/>
        </w:rPr>
        <w:t>Махачкала, 2023</w:t>
      </w:r>
    </w:p>
    <w:p w14:paraId="541F6B05" w14:textId="77777777" w:rsidR="00341020" w:rsidRPr="0088413E" w:rsidRDefault="00341020" w:rsidP="00C007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987CA" w14:textId="77777777" w:rsidR="00336F66" w:rsidRPr="00BB22DE" w:rsidRDefault="00C00751" w:rsidP="00BB2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DE">
        <w:rPr>
          <w:rFonts w:ascii="Times New Roman" w:hAnsi="Times New Roman" w:cs="Times New Roman"/>
          <w:sz w:val="28"/>
          <w:szCs w:val="28"/>
        </w:rPr>
        <w:t>СОДЕРЖАНИЕ</w:t>
      </w:r>
    </w:p>
    <w:p w14:paraId="09BB3C95" w14:textId="77777777" w:rsidR="00405DD8" w:rsidRPr="004B0516" w:rsidRDefault="00C00751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B0516">
        <w:rPr>
          <w:rFonts w:ascii="Times New Roman" w:hAnsi="Times New Roman" w:cs="Times New Roman"/>
        </w:rPr>
        <w:t xml:space="preserve"> </w:t>
      </w:r>
    </w:p>
    <w:p w14:paraId="6F0FDEB1" w14:textId="77777777" w:rsidR="00C00751" w:rsidRPr="004B0516" w:rsidRDefault="00051D95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>Пояснительная записка</w:t>
      </w:r>
      <w:r w:rsidR="00C00751" w:rsidRPr="004B0516">
        <w:rPr>
          <w:rFonts w:ascii="Times New Roman" w:hAnsi="Times New Roman" w:cs="Times New Roman"/>
          <w:sz w:val="24"/>
        </w:rPr>
        <w:t xml:space="preserve"> </w:t>
      </w:r>
    </w:p>
    <w:p w14:paraId="4EDF1FD7" w14:textId="77777777" w:rsidR="004B0516" w:rsidRPr="004B0516" w:rsidRDefault="00405DD8" w:rsidP="004B0516">
      <w:pPr>
        <w:pStyle w:val="a4"/>
        <w:numPr>
          <w:ilvl w:val="1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Актуальность и назначение программы </w:t>
      </w:r>
      <w:r w:rsidR="00266D41" w:rsidRPr="004B0516">
        <w:rPr>
          <w:rFonts w:ascii="Times New Roman" w:hAnsi="Times New Roman" w:cs="Times New Roman"/>
          <w:sz w:val="24"/>
        </w:rPr>
        <w:t>«Мой Дагестан. Край,</w:t>
      </w:r>
    </w:p>
    <w:p w14:paraId="60D5588A" w14:textId="77777777" w:rsidR="00C00751" w:rsidRPr="004B0516" w:rsidRDefault="00266D41" w:rsidP="004B0516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 в котором </w:t>
      </w:r>
      <w:proofErr w:type="gramStart"/>
      <w:r w:rsidRPr="004B0516">
        <w:rPr>
          <w:rFonts w:ascii="Times New Roman" w:hAnsi="Times New Roman" w:cs="Times New Roman"/>
          <w:sz w:val="24"/>
        </w:rPr>
        <w:t xml:space="preserve">я </w:t>
      </w:r>
      <w:r w:rsidR="004B0516" w:rsidRPr="004B0516">
        <w:rPr>
          <w:rFonts w:ascii="Times New Roman" w:hAnsi="Times New Roman" w:cs="Times New Roman"/>
          <w:sz w:val="24"/>
        </w:rPr>
        <w:t xml:space="preserve"> </w:t>
      </w:r>
      <w:r w:rsidRPr="004B0516">
        <w:rPr>
          <w:rFonts w:ascii="Times New Roman" w:hAnsi="Times New Roman" w:cs="Times New Roman"/>
          <w:sz w:val="24"/>
        </w:rPr>
        <w:t>живу</w:t>
      </w:r>
      <w:proofErr w:type="gramEnd"/>
      <w:r w:rsidRPr="004B0516">
        <w:rPr>
          <w:rFonts w:ascii="Times New Roman" w:hAnsi="Times New Roman" w:cs="Times New Roman"/>
          <w:sz w:val="24"/>
        </w:rPr>
        <w:t>»</w:t>
      </w:r>
    </w:p>
    <w:p w14:paraId="73B29360" w14:textId="77777777" w:rsidR="00913CE8" w:rsidRPr="004B0516" w:rsidRDefault="00913CE8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>1.</w:t>
      </w:r>
      <w:r w:rsidR="00F45EF1" w:rsidRPr="004B0516">
        <w:rPr>
          <w:rFonts w:ascii="Times New Roman" w:hAnsi="Times New Roman" w:cs="Times New Roman"/>
          <w:sz w:val="24"/>
        </w:rPr>
        <w:t>2</w:t>
      </w:r>
      <w:r w:rsidRPr="004B0516">
        <w:rPr>
          <w:rFonts w:ascii="Times New Roman" w:hAnsi="Times New Roman" w:cs="Times New Roman"/>
          <w:sz w:val="24"/>
        </w:rPr>
        <w:t xml:space="preserve"> Варианты реализации программы и формы проведения занятий </w:t>
      </w:r>
    </w:p>
    <w:p w14:paraId="24CCC3A3" w14:textId="77777777" w:rsidR="00B11A26" w:rsidRPr="004B0516" w:rsidRDefault="00913CE8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>1.</w:t>
      </w:r>
      <w:r w:rsidR="00F45EF1" w:rsidRPr="004B0516">
        <w:rPr>
          <w:rFonts w:ascii="Times New Roman" w:hAnsi="Times New Roman" w:cs="Times New Roman"/>
          <w:sz w:val="24"/>
        </w:rPr>
        <w:t>3</w:t>
      </w:r>
      <w:r w:rsidRPr="004B0516">
        <w:rPr>
          <w:rFonts w:ascii="Times New Roman" w:hAnsi="Times New Roman" w:cs="Times New Roman"/>
          <w:sz w:val="24"/>
        </w:rPr>
        <w:t xml:space="preserve"> Взаимосвязь с программой воспитания</w:t>
      </w:r>
    </w:p>
    <w:p w14:paraId="5E79FE22" w14:textId="77777777" w:rsidR="004B0516" w:rsidRDefault="00B11A26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>2.</w:t>
      </w:r>
      <w:r w:rsidR="00051D95" w:rsidRPr="004B0516">
        <w:rPr>
          <w:rFonts w:ascii="Times New Roman" w:hAnsi="Times New Roman" w:cs="Times New Roman"/>
          <w:sz w:val="24"/>
        </w:rPr>
        <w:t xml:space="preserve"> </w:t>
      </w:r>
      <w:r w:rsidR="00C00751" w:rsidRPr="004B0516">
        <w:rPr>
          <w:rFonts w:ascii="Times New Roman" w:hAnsi="Times New Roman" w:cs="Times New Roman"/>
          <w:sz w:val="24"/>
        </w:rPr>
        <w:t>Содержание программы внеурочной деятельности «</w:t>
      </w:r>
      <w:r w:rsidR="00266D41" w:rsidRPr="004B0516">
        <w:rPr>
          <w:rFonts w:ascii="Times New Roman" w:hAnsi="Times New Roman" w:cs="Times New Roman"/>
          <w:sz w:val="24"/>
        </w:rPr>
        <w:t>Мой Дагестан.</w:t>
      </w:r>
    </w:p>
    <w:p w14:paraId="091747DB" w14:textId="77777777" w:rsidR="00336F66" w:rsidRPr="004B0516" w:rsidRDefault="00266D41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 Край, в котором я живу»</w:t>
      </w:r>
      <w:r w:rsidR="00C00751" w:rsidRPr="004B0516">
        <w:rPr>
          <w:rFonts w:ascii="Times New Roman" w:hAnsi="Times New Roman" w:cs="Times New Roman"/>
          <w:sz w:val="24"/>
        </w:rPr>
        <w:t xml:space="preserve"> </w:t>
      </w:r>
    </w:p>
    <w:p w14:paraId="5D2C4671" w14:textId="77777777" w:rsidR="004B0516" w:rsidRDefault="00913CE8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3. </w:t>
      </w:r>
      <w:r w:rsidR="00C00751" w:rsidRPr="004B0516">
        <w:rPr>
          <w:rFonts w:ascii="Times New Roman" w:hAnsi="Times New Roman" w:cs="Times New Roman"/>
          <w:sz w:val="24"/>
        </w:rPr>
        <w:t>Планируемые результаты освоения программы внеурочных занятий</w:t>
      </w:r>
    </w:p>
    <w:p w14:paraId="06974B80" w14:textId="77777777" w:rsidR="00C00751" w:rsidRPr="004B0516" w:rsidRDefault="00336F66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 «Мой Дагестан. Край, в котором </w:t>
      </w:r>
      <w:r w:rsidR="00266D41" w:rsidRPr="004B0516">
        <w:rPr>
          <w:rFonts w:ascii="Times New Roman" w:hAnsi="Times New Roman" w:cs="Times New Roman"/>
          <w:sz w:val="24"/>
        </w:rPr>
        <w:t>я</w:t>
      </w:r>
      <w:r w:rsidRPr="004B0516">
        <w:rPr>
          <w:rFonts w:ascii="Times New Roman" w:hAnsi="Times New Roman" w:cs="Times New Roman"/>
          <w:sz w:val="24"/>
        </w:rPr>
        <w:t xml:space="preserve"> жив</w:t>
      </w:r>
      <w:r w:rsidR="00266D41" w:rsidRPr="004B0516">
        <w:rPr>
          <w:rFonts w:ascii="Times New Roman" w:hAnsi="Times New Roman" w:cs="Times New Roman"/>
          <w:sz w:val="24"/>
        </w:rPr>
        <w:t>у</w:t>
      </w:r>
      <w:r w:rsidRPr="004B0516">
        <w:rPr>
          <w:rFonts w:ascii="Times New Roman" w:hAnsi="Times New Roman" w:cs="Times New Roman"/>
          <w:sz w:val="24"/>
        </w:rPr>
        <w:t>»</w:t>
      </w:r>
    </w:p>
    <w:p w14:paraId="753816EF" w14:textId="77777777" w:rsidR="004B0516" w:rsidRDefault="00F82669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 xml:space="preserve">4. Тематическое планирование </w:t>
      </w:r>
      <w:r w:rsidRPr="004B0516">
        <w:rPr>
          <w:rFonts w:ascii="Times New Roman" w:eastAsia="Times New Roman" w:hAnsi="Times New Roman" w:cs="Times New Roman"/>
          <w:bCs/>
          <w:sz w:val="24"/>
        </w:rPr>
        <w:t>внеурочной деятельности «</w:t>
      </w:r>
      <w:r w:rsidRPr="004B0516">
        <w:rPr>
          <w:rFonts w:ascii="Times New Roman" w:hAnsi="Times New Roman" w:cs="Times New Roman"/>
          <w:sz w:val="24"/>
        </w:rPr>
        <w:t xml:space="preserve">Мой Дагестан. </w:t>
      </w:r>
    </w:p>
    <w:p w14:paraId="03D4B9D3" w14:textId="77777777" w:rsidR="00F82669" w:rsidRPr="004B0516" w:rsidRDefault="00F82669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hAnsi="Times New Roman" w:cs="Times New Roman"/>
          <w:sz w:val="24"/>
        </w:rPr>
        <w:t>Край, в котором я живу»</w:t>
      </w:r>
    </w:p>
    <w:p w14:paraId="12E995D1" w14:textId="77777777" w:rsidR="0088413E" w:rsidRPr="004B0516" w:rsidRDefault="0088413E" w:rsidP="004B0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B0516">
        <w:rPr>
          <w:rFonts w:ascii="Times New Roman" w:eastAsia="Times New Roman" w:hAnsi="Times New Roman" w:cs="Times New Roman"/>
          <w:bCs/>
          <w:sz w:val="24"/>
        </w:rPr>
        <w:t xml:space="preserve">5. </w:t>
      </w:r>
      <w:r w:rsidR="00ED035B" w:rsidRPr="004B0516">
        <w:rPr>
          <w:rFonts w:ascii="Times New Roman" w:eastAsia="Times New Roman" w:hAnsi="Times New Roman" w:cs="Times New Roman"/>
          <w:bCs/>
          <w:sz w:val="24"/>
        </w:rPr>
        <w:t>Формы организации</w:t>
      </w:r>
      <w:r w:rsidRPr="004B0516">
        <w:rPr>
          <w:rFonts w:ascii="Times New Roman" w:eastAsia="Times New Roman" w:hAnsi="Times New Roman" w:cs="Times New Roman"/>
          <w:bCs/>
          <w:sz w:val="24"/>
        </w:rPr>
        <w:t xml:space="preserve"> внеурочной деятельности первоклассников</w:t>
      </w:r>
    </w:p>
    <w:p w14:paraId="26253550" w14:textId="77777777" w:rsidR="00405DD8" w:rsidRPr="004B0516" w:rsidRDefault="00195085" w:rsidP="004B05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</w:rPr>
      </w:pPr>
      <w:r w:rsidRPr="004B0516">
        <w:rPr>
          <w:rFonts w:ascii="Times New Roman" w:eastAsia="Times New Roman" w:hAnsi="Times New Roman" w:cs="Times New Roman"/>
          <w:bCs/>
          <w:sz w:val="24"/>
        </w:rPr>
        <w:t>5</w:t>
      </w:r>
      <w:r w:rsidR="00913CE8" w:rsidRPr="004B0516">
        <w:rPr>
          <w:rFonts w:ascii="Times New Roman" w:eastAsia="Times New Roman" w:hAnsi="Times New Roman" w:cs="Times New Roman"/>
          <w:bCs/>
          <w:sz w:val="24"/>
        </w:rPr>
        <w:t>.</w:t>
      </w:r>
      <w:r w:rsidR="0088413E" w:rsidRPr="004B0516">
        <w:rPr>
          <w:rFonts w:ascii="Times New Roman" w:eastAsia="Times New Roman" w:hAnsi="Times New Roman" w:cs="Times New Roman"/>
          <w:bCs/>
          <w:sz w:val="24"/>
        </w:rPr>
        <w:t>1</w:t>
      </w:r>
      <w:r w:rsidR="00913CE8" w:rsidRPr="004B0516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5E08F1" w:rsidRPr="004B0516">
        <w:rPr>
          <w:rFonts w:ascii="Times New Roman" w:eastAsia="Times New Roman" w:hAnsi="Times New Roman" w:cs="Times New Roman"/>
          <w:bCs/>
          <w:sz w:val="24"/>
        </w:rPr>
        <w:t>Основные организационные формы внеурочной деятельности первоклассников</w:t>
      </w:r>
    </w:p>
    <w:p w14:paraId="7C7B155A" w14:textId="77777777" w:rsidR="0088413E" w:rsidRPr="004B0516" w:rsidRDefault="0088413E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B0516">
        <w:rPr>
          <w:rFonts w:ascii="Times New Roman" w:eastAsia="Times New Roman" w:hAnsi="Times New Roman" w:cs="Times New Roman"/>
          <w:bCs/>
          <w:sz w:val="24"/>
        </w:rPr>
        <w:t>5.2</w:t>
      </w:r>
      <w:r w:rsidRPr="004B0516">
        <w:rPr>
          <w:rFonts w:ascii="Times New Roman" w:hAnsi="Times New Roman" w:cs="Times New Roman"/>
          <w:sz w:val="24"/>
        </w:rPr>
        <w:t xml:space="preserve"> Подготовка учителя к реализации программы</w:t>
      </w:r>
    </w:p>
    <w:p w14:paraId="18EF0EFD" w14:textId="77777777" w:rsidR="0088413E" w:rsidRPr="004B0516" w:rsidRDefault="0088413E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261ECBF7" w14:textId="77777777" w:rsidR="00405DD8" w:rsidRPr="004B0516" w:rsidRDefault="00405DD8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6838439" w14:textId="77777777" w:rsidR="00C00751" w:rsidRPr="004B0516" w:rsidRDefault="00C00751" w:rsidP="004B0516">
      <w:pPr>
        <w:spacing w:line="240" w:lineRule="auto"/>
        <w:jc w:val="center"/>
        <w:rPr>
          <w:rFonts w:ascii="Times New Roman" w:hAnsi="Times New Roman" w:cs="Times New Roman"/>
        </w:rPr>
      </w:pPr>
    </w:p>
    <w:p w14:paraId="7E7428BD" w14:textId="77777777" w:rsidR="00266D41" w:rsidRPr="004B0516" w:rsidRDefault="00266D41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94BD70A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D85888D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6D474F9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F982FBA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C6BC00C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CB35F28" w14:textId="77777777" w:rsidR="00BB22DE" w:rsidRPr="004B0516" w:rsidRDefault="00BB22DE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856505B" w14:textId="77777777" w:rsidR="00266D41" w:rsidRPr="004B0516" w:rsidRDefault="00266D41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2559032" w14:textId="77777777" w:rsidR="00266D41" w:rsidRPr="004B0516" w:rsidRDefault="00266D41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7899F8A" w14:textId="77777777" w:rsidR="00ED035B" w:rsidRPr="004B0516" w:rsidRDefault="00ED035B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5BA2EA7" w14:textId="77777777" w:rsidR="00F45EF1" w:rsidRPr="004B0516" w:rsidRDefault="00F45EF1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29C7504" w14:textId="77777777" w:rsidR="00341020" w:rsidRPr="004B0516" w:rsidRDefault="00341020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741E4B4" w14:textId="77777777" w:rsidR="00B11A26" w:rsidRPr="004B0516" w:rsidRDefault="00B11A26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65EFCDD1" w14:textId="77777777" w:rsidR="00341020" w:rsidRPr="004B0516" w:rsidRDefault="00341020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BB7B181" w14:textId="77777777" w:rsidR="00266D41" w:rsidRPr="004B0516" w:rsidRDefault="00266D41" w:rsidP="004B0516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11216EE5" w14:textId="77777777" w:rsidR="00C00751" w:rsidRPr="004B0516" w:rsidRDefault="00C00751" w:rsidP="004B0516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4B0516">
        <w:rPr>
          <w:rFonts w:ascii="Times New Roman" w:hAnsi="Times New Roman" w:cs="Times New Roman"/>
          <w:b/>
        </w:rPr>
        <w:t xml:space="preserve">ПОЯСНИТЕЛЬНАЯ ЗАПИСКА </w:t>
      </w:r>
    </w:p>
    <w:p w14:paraId="4AA7F02D" w14:textId="77777777" w:rsidR="00C00751" w:rsidRPr="004B0516" w:rsidRDefault="00F45EF1" w:rsidP="004B051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16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C00751" w:rsidRPr="004B0516">
        <w:rPr>
          <w:rFonts w:ascii="Times New Roman" w:hAnsi="Times New Roman" w:cs="Times New Roman"/>
          <w:b/>
          <w:sz w:val="24"/>
          <w:szCs w:val="24"/>
        </w:rPr>
        <w:t xml:space="preserve">Актуальность и назначение программы </w:t>
      </w:r>
    </w:p>
    <w:p w14:paraId="27B5D5E6" w14:textId="77777777" w:rsidR="002E0A60" w:rsidRPr="004B0516" w:rsidRDefault="002E0A60" w:rsidP="004B05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В соответствии с требованиями обновленных федеральных государственных образовательных стандартов начального общего образования, утвержденных приказами Минпросвещения России от 31 мая 2021 года N 286 и N 287, достижение планируемых образовательных результатов возможно через урочную и внеурочную деятельность.</w:t>
      </w:r>
    </w:p>
    <w:p w14:paraId="05DBB372" w14:textId="77777777" w:rsidR="00C00751" w:rsidRPr="004B0516" w:rsidRDefault="00C00751" w:rsidP="004B05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требованиями </w:t>
      </w:r>
      <w:r w:rsidR="00472932" w:rsidRPr="004B0516">
        <w:rPr>
          <w:rFonts w:ascii="Times New Roman" w:hAnsi="Times New Roman" w:cs="Times New Roman"/>
          <w:sz w:val="24"/>
          <w:szCs w:val="24"/>
        </w:rPr>
        <w:t xml:space="preserve">обновленных </w:t>
      </w:r>
      <w:r w:rsidRPr="004B0516">
        <w:rPr>
          <w:rFonts w:ascii="Times New Roman" w:hAnsi="Times New Roman" w:cs="Times New Roman"/>
          <w:sz w:val="24"/>
          <w:szCs w:val="24"/>
        </w:rPr>
        <w:t xml:space="preserve">федеральных государственных образовательных стандартов </w:t>
      </w:r>
      <w:r w:rsidR="00F82669" w:rsidRPr="004B0516">
        <w:rPr>
          <w:rFonts w:ascii="Times New Roman" w:hAnsi="Times New Roman" w:cs="Times New Roman"/>
          <w:sz w:val="24"/>
          <w:szCs w:val="24"/>
        </w:rPr>
        <w:t>и</w:t>
      </w:r>
      <w:r w:rsidRPr="004B0516">
        <w:rPr>
          <w:rFonts w:ascii="Times New Roman" w:hAnsi="Times New Roman" w:cs="Times New Roman"/>
          <w:sz w:val="24"/>
          <w:szCs w:val="24"/>
        </w:rPr>
        <w:t xml:space="preserve"> федеральных образовательных программ начального общего образования. </w:t>
      </w:r>
      <w:r w:rsidR="00472932" w:rsidRPr="004B0516">
        <w:rPr>
          <w:rFonts w:ascii="Times New Roman" w:hAnsi="Times New Roman" w:cs="Times New Roman"/>
          <w:sz w:val="24"/>
          <w:szCs w:val="24"/>
        </w:rPr>
        <w:t>Она</w:t>
      </w:r>
      <w:r w:rsidRPr="004B0516">
        <w:rPr>
          <w:rFonts w:ascii="Times New Roman" w:hAnsi="Times New Roman" w:cs="Times New Roman"/>
          <w:sz w:val="24"/>
          <w:szCs w:val="24"/>
        </w:rPr>
        <w:t xml:space="preserve"> позволяет обеспечить единство обязательных требований ФГОС</w:t>
      </w:r>
      <w:r w:rsidR="00472932" w:rsidRPr="004B0516">
        <w:rPr>
          <w:rFonts w:ascii="Times New Roman" w:hAnsi="Times New Roman" w:cs="Times New Roman"/>
          <w:sz w:val="24"/>
          <w:szCs w:val="24"/>
        </w:rPr>
        <w:t xml:space="preserve"> 2021</w:t>
      </w:r>
      <w:r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472932" w:rsidRPr="004B0516">
        <w:rPr>
          <w:rFonts w:ascii="Times New Roman" w:hAnsi="Times New Roman" w:cs="Times New Roman"/>
          <w:sz w:val="24"/>
          <w:szCs w:val="24"/>
        </w:rPr>
        <w:t>к</w:t>
      </w:r>
      <w:r w:rsidRPr="004B0516">
        <w:rPr>
          <w:rFonts w:ascii="Times New Roman" w:hAnsi="Times New Roman" w:cs="Times New Roman"/>
          <w:sz w:val="24"/>
          <w:szCs w:val="24"/>
        </w:rPr>
        <w:t xml:space="preserve"> урочной и внеурочной деятельности. </w:t>
      </w:r>
    </w:p>
    <w:p w14:paraId="587FDC8D" w14:textId="77777777" w:rsidR="0034565E" w:rsidRPr="004B0516" w:rsidRDefault="008E740E" w:rsidP="004B05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>Основная задача:</w:t>
      </w:r>
      <w:r w:rsidR="0034565E" w:rsidRPr="004B0516">
        <w:rPr>
          <w:rFonts w:ascii="Times New Roman" w:hAnsi="Times New Roman" w:cs="Times New Roman"/>
          <w:sz w:val="24"/>
          <w:szCs w:val="24"/>
        </w:rPr>
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</w:r>
    </w:p>
    <w:p w14:paraId="3C3CF9A5" w14:textId="77777777" w:rsidR="00266D41" w:rsidRPr="004B0516" w:rsidRDefault="00266D41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Программа внеурочной деятельности «Мой Дагестан. Край, в котором я живу»</w:t>
      </w:r>
      <w:r w:rsidRPr="004B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40E" w:rsidRPr="004B0516">
        <w:rPr>
          <w:rFonts w:ascii="Times New Roman" w:hAnsi="Times New Roman" w:cs="Times New Roman"/>
          <w:b/>
          <w:sz w:val="24"/>
          <w:szCs w:val="24"/>
        </w:rPr>
        <w:t>-</w:t>
      </w:r>
      <w:r w:rsidRPr="004B0516">
        <w:rPr>
          <w:rFonts w:ascii="Times New Roman" w:hAnsi="Times New Roman" w:cs="Times New Roman"/>
          <w:sz w:val="24"/>
          <w:szCs w:val="24"/>
        </w:rPr>
        <w:t xml:space="preserve"> образовательный модуль, решающий задачи исторического просвещения и патриотического воспитания младших школьников. Особенностью </w:t>
      </w:r>
      <w:r w:rsidR="008D71B6" w:rsidRPr="004B0516">
        <w:rPr>
          <w:rFonts w:ascii="Times New Roman" w:hAnsi="Times New Roman" w:cs="Times New Roman"/>
          <w:sz w:val="24"/>
          <w:szCs w:val="24"/>
        </w:rPr>
        <w:t xml:space="preserve">внеурочного </w:t>
      </w:r>
      <w:r w:rsidRPr="004B0516">
        <w:rPr>
          <w:rFonts w:ascii="Times New Roman" w:hAnsi="Times New Roman" w:cs="Times New Roman"/>
          <w:sz w:val="24"/>
          <w:szCs w:val="24"/>
        </w:rPr>
        <w:t>модуля является технология вовлечения детей, их семей и педагогов в совместный процесс формирования содержания и материалов комплекса через творческий процесс познания и организацию проектно-исследовательской деятельности.</w:t>
      </w:r>
      <w:r w:rsidR="008D71B6" w:rsidRPr="004B0516"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деятельности </w:t>
      </w:r>
      <w:r w:rsidR="008E740E" w:rsidRPr="004B0516">
        <w:rPr>
          <w:rFonts w:ascii="Times New Roman" w:hAnsi="Times New Roman" w:cs="Times New Roman"/>
          <w:sz w:val="24"/>
          <w:szCs w:val="24"/>
        </w:rPr>
        <w:t>по этому направлению</w:t>
      </w:r>
      <w:r w:rsidR="008D71B6" w:rsidRPr="004B0516">
        <w:rPr>
          <w:rFonts w:ascii="Times New Roman" w:hAnsi="Times New Roman" w:cs="Times New Roman"/>
          <w:sz w:val="24"/>
          <w:szCs w:val="24"/>
        </w:rPr>
        <w:t xml:space="preserve"> позволя</w:t>
      </w:r>
      <w:r w:rsidR="008E740E" w:rsidRPr="004B0516">
        <w:rPr>
          <w:rFonts w:ascii="Times New Roman" w:hAnsi="Times New Roman" w:cs="Times New Roman"/>
          <w:sz w:val="24"/>
          <w:szCs w:val="24"/>
        </w:rPr>
        <w:t>ю</w:t>
      </w:r>
      <w:r w:rsidR="008D71B6" w:rsidRPr="004B0516">
        <w:rPr>
          <w:rFonts w:ascii="Times New Roman" w:hAnsi="Times New Roman" w:cs="Times New Roman"/>
          <w:sz w:val="24"/>
          <w:szCs w:val="24"/>
        </w:rPr>
        <w:t xml:space="preserve"> в доступной форме познакомить </w:t>
      </w:r>
      <w:r w:rsidR="008E740E" w:rsidRPr="004B0516">
        <w:rPr>
          <w:rFonts w:ascii="Times New Roman" w:hAnsi="Times New Roman" w:cs="Times New Roman"/>
          <w:sz w:val="24"/>
          <w:szCs w:val="24"/>
        </w:rPr>
        <w:t>первоклассников</w:t>
      </w:r>
      <w:r w:rsidR="008D71B6" w:rsidRPr="004B0516">
        <w:rPr>
          <w:rFonts w:ascii="Times New Roman" w:hAnsi="Times New Roman" w:cs="Times New Roman"/>
          <w:sz w:val="24"/>
          <w:szCs w:val="24"/>
        </w:rPr>
        <w:t xml:space="preserve"> с историко-культурным наследием народов Дагестана, рассказать о его настоящем и будущем.</w:t>
      </w:r>
    </w:p>
    <w:p w14:paraId="0A42026A" w14:textId="77777777" w:rsidR="0034565E" w:rsidRPr="004B0516" w:rsidRDefault="002E0A60" w:rsidP="004B05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>Основная цель</w:t>
      </w:r>
      <w:r w:rsidR="00CE5BA1" w:rsidRPr="004B051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4565E" w:rsidRPr="004B0516">
        <w:rPr>
          <w:rFonts w:ascii="Times New Roman" w:hAnsi="Times New Roman" w:cs="Times New Roman"/>
          <w:sz w:val="24"/>
          <w:szCs w:val="24"/>
        </w:rPr>
        <w:t xml:space="preserve"> развитие у обучающегося ценностного отношения к своей малой Родине, населяющим ее людям, ее уникальной истории, богатой природе и яркой, многообразной культуре. </w:t>
      </w:r>
    </w:p>
    <w:p w14:paraId="21635D53" w14:textId="77777777" w:rsidR="00CE5BA1" w:rsidRPr="004B0516" w:rsidRDefault="0034565E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>Основные организационные формы</w:t>
      </w:r>
      <w:r w:rsidRPr="004B051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E5BA1" w:rsidRPr="004B0516">
        <w:rPr>
          <w:rFonts w:ascii="Times New Roman" w:hAnsi="Times New Roman" w:cs="Times New Roman"/>
          <w:sz w:val="24"/>
          <w:szCs w:val="24"/>
        </w:rPr>
        <w:t>творческие проекты</w:t>
      </w:r>
      <w:r w:rsidRPr="004B0516">
        <w:rPr>
          <w:rFonts w:ascii="Times New Roman" w:hAnsi="Times New Roman" w:cs="Times New Roman"/>
          <w:sz w:val="24"/>
          <w:szCs w:val="24"/>
        </w:rPr>
        <w:t xml:space="preserve">, деловые игры, решение кейсов, экскурсии, посещение выставок, музеев.  </w:t>
      </w:r>
    </w:p>
    <w:p w14:paraId="7BFFF132" w14:textId="77777777" w:rsidR="00C00751" w:rsidRPr="004B0516" w:rsidRDefault="00CE5BA1" w:rsidP="004B051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>Нормативно-правовая основа:</w:t>
      </w:r>
      <w:r w:rsidRPr="004B0516">
        <w:rPr>
          <w:rFonts w:ascii="Times New Roman" w:hAnsi="Times New Roman" w:cs="Times New Roman"/>
          <w:sz w:val="24"/>
          <w:szCs w:val="24"/>
        </w:rPr>
        <w:t xml:space="preserve"> н</w:t>
      </w:r>
      <w:r w:rsidR="00C00751" w:rsidRPr="004B0516">
        <w:rPr>
          <w:rFonts w:ascii="Times New Roman" w:hAnsi="Times New Roman" w:cs="Times New Roman"/>
          <w:sz w:val="24"/>
          <w:szCs w:val="24"/>
        </w:rPr>
        <w:t>ормативную правовую основу настоящей рабочей программы внеурочной деятельности «</w:t>
      </w:r>
      <w:r w:rsidR="00266D41" w:rsidRPr="004B0516">
        <w:rPr>
          <w:rFonts w:ascii="Times New Roman" w:hAnsi="Times New Roman" w:cs="Times New Roman"/>
          <w:sz w:val="24"/>
          <w:szCs w:val="24"/>
        </w:rPr>
        <w:t>Мой Дагестан. Край, в котором я живу</w:t>
      </w:r>
      <w:r w:rsidR="00C00751" w:rsidRPr="004B0516">
        <w:rPr>
          <w:rFonts w:ascii="Times New Roman" w:hAnsi="Times New Roman" w:cs="Times New Roman"/>
          <w:sz w:val="24"/>
          <w:szCs w:val="24"/>
        </w:rPr>
        <w:t>» составляют следующие документы</w:t>
      </w:r>
      <w:r w:rsidR="00472932" w:rsidRPr="004B0516">
        <w:rPr>
          <w:rFonts w:ascii="Times New Roman" w:hAnsi="Times New Roman" w:cs="Times New Roman"/>
          <w:sz w:val="24"/>
          <w:szCs w:val="24"/>
        </w:rPr>
        <w:t>:</w:t>
      </w:r>
      <w:r w:rsidR="00C00751" w:rsidRPr="004B0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50646" w14:textId="77777777" w:rsidR="00210268" w:rsidRPr="004B0516" w:rsidRDefault="00C00751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1. </w:t>
      </w:r>
      <w:r w:rsidR="00210268" w:rsidRPr="004B0516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17.02.2023) "Об образовании в Российской Федерации" (с изм. и доп., вступ. в силу с 28.02.2023)</w:t>
      </w:r>
      <w:r w:rsidR="004C761B" w:rsidRPr="004B0516">
        <w:rPr>
          <w:rFonts w:ascii="Times New Roman" w:hAnsi="Times New Roman" w:cs="Times New Roman"/>
          <w:sz w:val="24"/>
          <w:szCs w:val="24"/>
        </w:rPr>
        <w:t>.</w:t>
      </w:r>
    </w:p>
    <w:p w14:paraId="1B5E6FB1" w14:textId="77777777" w:rsidR="00210268" w:rsidRPr="004B0516" w:rsidRDefault="00210268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2. Федеральный закон от 24 сентября 2022 г. № 371-ФЗ «О внесении изменений в Федеральный закон «Об образовании в Российской Федерации» и статью1Федерального закона «Об обязательных требованиях в Российской Федерации»</w:t>
      </w:r>
      <w:r w:rsidR="004C761B" w:rsidRPr="004B0516">
        <w:rPr>
          <w:rFonts w:ascii="Times New Roman" w:hAnsi="Times New Roman" w:cs="Times New Roman"/>
          <w:sz w:val="24"/>
          <w:szCs w:val="24"/>
        </w:rPr>
        <w:t>.</w:t>
      </w:r>
    </w:p>
    <w:p w14:paraId="10EF9EFD" w14:textId="77777777" w:rsidR="00822F77" w:rsidRPr="004B0516" w:rsidRDefault="004C761B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3</w:t>
      </w:r>
      <w:r w:rsidR="00C00751" w:rsidRPr="004B0516">
        <w:rPr>
          <w:rFonts w:ascii="Times New Roman" w:hAnsi="Times New Roman" w:cs="Times New Roman"/>
          <w:sz w:val="24"/>
          <w:szCs w:val="24"/>
        </w:rPr>
        <w:t>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14:paraId="53B3008A" w14:textId="77777777" w:rsidR="00822F77" w:rsidRPr="004B0516" w:rsidRDefault="004C761B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4</w:t>
      </w:r>
      <w:r w:rsidR="00C00751" w:rsidRPr="004B0516">
        <w:rPr>
          <w:rFonts w:ascii="Times New Roman" w:hAnsi="Times New Roman" w:cs="Times New Roman"/>
          <w:sz w:val="24"/>
          <w:szCs w:val="24"/>
        </w:rPr>
        <w:t>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14:paraId="1528838E" w14:textId="77777777" w:rsidR="00822F77" w:rsidRPr="004B0516" w:rsidRDefault="00D80C59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5</w:t>
      </w:r>
      <w:r w:rsidR="00C00751" w:rsidRPr="004B0516">
        <w:rPr>
          <w:rFonts w:ascii="Times New Roman" w:hAnsi="Times New Roman" w:cs="Times New Roman"/>
          <w:sz w:val="24"/>
          <w:szCs w:val="24"/>
        </w:rPr>
        <w:t xml:space="preserve">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14:paraId="4E4B94C2" w14:textId="77777777" w:rsidR="00D80C59" w:rsidRPr="004B0516" w:rsidRDefault="00D80C59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lastRenderedPageBreak/>
        <w:t>6. Минпросвещения России от 05.07.2022 N ТВ-1290/03 "О направлении методических рекомендаций" (вместе с "Информационно-методическим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образования")</w:t>
      </w:r>
    </w:p>
    <w:p w14:paraId="4496BCD4" w14:textId="77777777" w:rsidR="00D80C59" w:rsidRPr="004B0516" w:rsidRDefault="00D80C59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7. 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 от 15.08.2022 № 03–1190. </w:t>
      </w:r>
    </w:p>
    <w:p w14:paraId="65D6EF80" w14:textId="77777777" w:rsidR="00D80C59" w:rsidRPr="004B0516" w:rsidRDefault="00C643E3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8</w:t>
      </w:r>
      <w:r w:rsidR="00D80C59" w:rsidRPr="004B051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по организации внеурочной деятельности. </w:t>
      </w:r>
      <w:r w:rsidR="00D80C59" w:rsidRPr="004B051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9F9F9"/>
        </w:rPr>
        <w:t>– Москва, ИСРО РАО,  (2023 г.).</w:t>
      </w:r>
    </w:p>
    <w:p w14:paraId="01AEDD37" w14:textId="77777777" w:rsidR="00D80C59" w:rsidRPr="004B0516" w:rsidRDefault="00C643E3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9</w:t>
      </w:r>
      <w:r w:rsidR="00D80C59" w:rsidRPr="004B0516">
        <w:rPr>
          <w:rFonts w:ascii="Times New Roman" w:hAnsi="Times New Roman" w:cs="Times New Roman"/>
          <w:sz w:val="24"/>
          <w:szCs w:val="24"/>
        </w:rPr>
        <w:t xml:space="preserve">. Письмо Минпросвещения “О направлении методических рекомендаций” 15.02.2022 № АЗ-113/03 </w:t>
      </w:r>
    </w:p>
    <w:p w14:paraId="2C69470C" w14:textId="77777777" w:rsidR="00D80C59" w:rsidRPr="004B0516" w:rsidRDefault="00D80C59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1</w:t>
      </w:r>
      <w:r w:rsidR="00C643E3" w:rsidRPr="004B0516">
        <w:rPr>
          <w:rFonts w:ascii="Times New Roman" w:hAnsi="Times New Roman" w:cs="Times New Roman"/>
          <w:sz w:val="24"/>
          <w:szCs w:val="24"/>
        </w:rPr>
        <w:t>0</w:t>
      </w:r>
      <w:r w:rsidRPr="004B0516">
        <w:rPr>
          <w:rFonts w:ascii="Times New Roman" w:hAnsi="Times New Roman" w:cs="Times New Roman"/>
          <w:sz w:val="24"/>
          <w:szCs w:val="24"/>
        </w:rPr>
        <w:t xml:space="preserve">. Методические рекомендации по организации учебной проектно-исследовательской деятельности в образовательных организациях https://edsoo.ru/ </w:t>
      </w:r>
    </w:p>
    <w:p w14:paraId="5DD75673" w14:textId="77777777" w:rsidR="00C643E3" w:rsidRPr="004B0516" w:rsidRDefault="00C643E3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11. Исаева, Ж.А. Методические рекомендации для  учителей начальных классов по распределению тематических блоков проекта «Мой Дагестан. Край, в котором я живу» в первом классе по учебным предметам. – ГБУ ДПО РД «ДИРО» , 2023</w:t>
      </w:r>
    </w:p>
    <w:p w14:paraId="291C6860" w14:textId="77777777" w:rsidR="00C643E3" w:rsidRPr="004B0516" w:rsidRDefault="00C643E3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12. Муслимова, М.Ш., Преснякова, Т.Н. </w:t>
      </w: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Мой Дагестан. Знаю. Умею. Учусь. Рабочая тетрадь. - Москва, </w:t>
      </w:r>
      <w:r w:rsidRPr="004B0516">
        <w:rPr>
          <w:rFonts w:ascii="Times New Roman" w:hAnsi="Times New Roman" w:cs="Times New Roman"/>
          <w:sz w:val="24"/>
          <w:szCs w:val="24"/>
        </w:rPr>
        <w:t xml:space="preserve">АСТ-ПРЕСС ШКОЛА , 2023г. </w:t>
      </w:r>
    </w:p>
    <w:p w14:paraId="41DCE23F" w14:textId="77777777" w:rsidR="00C643E3" w:rsidRDefault="00C643E3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4B0516">
        <w:rPr>
          <w:rFonts w:ascii="Times New Roman" w:hAnsi="Times New Roman" w:cs="Times New Roman"/>
          <w:sz w:val="24"/>
          <w:szCs w:val="24"/>
        </w:rPr>
        <w:t>1</w:t>
      </w:r>
      <w:r w:rsidR="00FB75A5" w:rsidRPr="004B0516">
        <w:rPr>
          <w:rFonts w:ascii="Times New Roman" w:hAnsi="Times New Roman" w:cs="Times New Roman"/>
          <w:sz w:val="24"/>
          <w:szCs w:val="24"/>
        </w:rPr>
        <w:t>3</w:t>
      </w:r>
      <w:r w:rsidRPr="004B0516">
        <w:rPr>
          <w:rFonts w:ascii="Times New Roman" w:hAnsi="Times New Roman" w:cs="Times New Roman"/>
          <w:sz w:val="24"/>
          <w:szCs w:val="24"/>
        </w:rPr>
        <w:t>. Муслимова, М.Ш.</w:t>
      </w:r>
      <w:r w:rsidRPr="004B05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Методические рекомендации для образовательных организаций по апробации пилотного проекта «Мой Дагестан. Край, в котором я живу», ГБУ ДНИИ педагогики им.</w:t>
      </w:r>
      <w:r w:rsidR="00AD2240" w:rsidRPr="004B05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4B051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А.Тахо-Годи, 2023 г.</w:t>
      </w:r>
    </w:p>
    <w:p w14:paraId="51E06DA4" w14:textId="77777777" w:rsidR="004B0516" w:rsidRPr="004B0516" w:rsidRDefault="004B051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14.</w:t>
      </w:r>
      <w:r w:rsidRPr="004B05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 МБОУ «Лицей №9», свидетельство о государственной регистрации</w:t>
      </w:r>
    </w:p>
    <w:p w14:paraId="29DB15DB" w14:textId="77777777" w:rsidR="00B11A26" w:rsidRPr="004B0516" w:rsidRDefault="00B11A2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E22DE7" w14:textId="77777777" w:rsidR="00336F66" w:rsidRPr="004B0516" w:rsidRDefault="00F45EF1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 xml:space="preserve">1.2 </w:t>
      </w:r>
      <w:r w:rsidR="00336F66" w:rsidRPr="004B0516">
        <w:rPr>
          <w:rFonts w:ascii="Times New Roman" w:hAnsi="Times New Roman" w:cs="Times New Roman"/>
          <w:b/>
          <w:i/>
          <w:sz w:val="24"/>
          <w:szCs w:val="24"/>
        </w:rPr>
        <w:t xml:space="preserve">Варианты реализации программы и формы проведения занятий </w:t>
      </w:r>
    </w:p>
    <w:p w14:paraId="0407CB5E" w14:textId="77777777" w:rsidR="00336F66" w:rsidRPr="004B0516" w:rsidRDefault="00336F6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обучающимися 1–х классов. В 2023–2024 учебном году запланировано проведение </w:t>
      </w:r>
      <w:r w:rsidR="00405DD8" w:rsidRPr="004B0516">
        <w:rPr>
          <w:rFonts w:ascii="Times New Roman" w:hAnsi="Times New Roman" w:cs="Times New Roman"/>
          <w:sz w:val="24"/>
          <w:szCs w:val="24"/>
        </w:rPr>
        <w:t>33</w:t>
      </w:r>
      <w:r w:rsidRPr="004B0516">
        <w:rPr>
          <w:rFonts w:ascii="Times New Roman" w:hAnsi="Times New Roman" w:cs="Times New Roman"/>
          <w:sz w:val="24"/>
          <w:szCs w:val="24"/>
        </w:rPr>
        <w:t xml:space="preserve"> внеурочных занятий</w:t>
      </w:r>
      <w:r w:rsidR="00B11A26" w:rsidRPr="004B0516">
        <w:rPr>
          <w:rFonts w:ascii="Times New Roman" w:hAnsi="Times New Roman" w:cs="Times New Roman"/>
          <w:sz w:val="24"/>
          <w:szCs w:val="24"/>
        </w:rPr>
        <w:t xml:space="preserve">. </w:t>
      </w:r>
      <w:r w:rsidRPr="004B0516">
        <w:rPr>
          <w:rFonts w:ascii="Times New Roman" w:hAnsi="Times New Roman" w:cs="Times New Roman"/>
          <w:sz w:val="24"/>
          <w:szCs w:val="24"/>
        </w:rPr>
        <w:t xml:space="preserve"> Занятия проводятся 1 раз в неделю</w:t>
      </w:r>
      <w:r w:rsidR="00405DD8"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B920F0" w:rsidRPr="004B0516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405DD8" w:rsidRPr="004B0516">
        <w:rPr>
          <w:rFonts w:ascii="Times New Roman" w:hAnsi="Times New Roman" w:cs="Times New Roman"/>
          <w:sz w:val="24"/>
          <w:szCs w:val="24"/>
        </w:rPr>
        <w:t>в форме проектной деятельности</w:t>
      </w:r>
      <w:r w:rsidRPr="004B0516">
        <w:rPr>
          <w:rFonts w:ascii="Times New Roman" w:hAnsi="Times New Roman" w:cs="Times New Roman"/>
          <w:sz w:val="24"/>
          <w:szCs w:val="24"/>
        </w:rPr>
        <w:t>.</w:t>
      </w:r>
      <w:r w:rsidR="00D80C59" w:rsidRPr="004B0516">
        <w:rPr>
          <w:rFonts w:ascii="Times New Roman" w:hAnsi="Times New Roman" w:cs="Times New Roman"/>
          <w:sz w:val="24"/>
          <w:szCs w:val="24"/>
        </w:rPr>
        <w:t xml:space="preserve"> Активно используется учителем и такие формы как творческие проекты, деловые игры, решение кейсов, экскурсии, посещение выставок, музеев.  </w:t>
      </w:r>
    </w:p>
    <w:p w14:paraId="3A117D76" w14:textId="77777777" w:rsidR="00707405" w:rsidRPr="004B0516" w:rsidRDefault="00336F6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Внеурочные занятия «Мой Дагестан. Край, в котором я живу» направлены на развитие ценностного отношения обучающихся к своей малой родине – Дагестану, населяющим ее людям, ее уникальной истории, богатой природе и великой культуре. </w:t>
      </w:r>
      <w:r w:rsidR="00B920F0" w:rsidRPr="004B0516">
        <w:rPr>
          <w:rFonts w:ascii="Times New Roman" w:hAnsi="Times New Roman" w:cs="Times New Roman"/>
          <w:sz w:val="24"/>
          <w:szCs w:val="24"/>
        </w:rPr>
        <w:t xml:space="preserve">Эти занятия </w:t>
      </w:r>
      <w:r w:rsidRPr="004B0516">
        <w:rPr>
          <w:rFonts w:ascii="Times New Roman" w:hAnsi="Times New Roman" w:cs="Times New Roman"/>
          <w:sz w:val="24"/>
          <w:szCs w:val="24"/>
        </w:rPr>
        <w:t xml:space="preserve">должны </w:t>
      </w:r>
      <w:r w:rsidR="00D80C59" w:rsidRPr="004B0516">
        <w:rPr>
          <w:rFonts w:ascii="Times New Roman" w:hAnsi="Times New Roman" w:cs="Times New Roman"/>
          <w:sz w:val="24"/>
          <w:szCs w:val="24"/>
        </w:rPr>
        <w:t>формир</w:t>
      </w:r>
      <w:r w:rsidR="00B11A26" w:rsidRPr="004B0516">
        <w:rPr>
          <w:rFonts w:ascii="Times New Roman" w:hAnsi="Times New Roman" w:cs="Times New Roman"/>
          <w:sz w:val="24"/>
          <w:szCs w:val="24"/>
        </w:rPr>
        <w:t>овать</w:t>
      </w:r>
      <w:r w:rsidRPr="004B0516">
        <w:rPr>
          <w:rFonts w:ascii="Times New Roman" w:hAnsi="Times New Roman" w:cs="Times New Roman"/>
          <w:sz w:val="24"/>
          <w:szCs w:val="24"/>
        </w:rPr>
        <w:t xml:space="preserve"> со</w:t>
      </w:r>
      <w:r w:rsidR="00B11A26" w:rsidRPr="004B0516">
        <w:rPr>
          <w:rFonts w:ascii="Times New Roman" w:hAnsi="Times New Roman" w:cs="Times New Roman"/>
          <w:sz w:val="24"/>
          <w:szCs w:val="24"/>
        </w:rPr>
        <w:t xml:space="preserve">ответствующую </w:t>
      </w:r>
      <w:r w:rsidR="00C44CD0" w:rsidRPr="004B0516">
        <w:rPr>
          <w:rFonts w:ascii="Times New Roman" w:hAnsi="Times New Roman" w:cs="Times New Roman"/>
          <w:sz w:val="24"/>
          <w:szCs w:val="24"/>
        </w:rPr>
        <w:t xml:space="preserve">этому </w:t>
      </w:r>
      <w:r w:rsidR="00D80C59" w:rsidRPr="004B0516">
        <w:rPr>
          <w:rFonts w:ascii="Times New Roman" w:hAnsi="Times New Roman" w:cs="Times New Roman"/>
          <w:sz w:val="24"/>
          <w:szCs w:val="24"/>
        </w:rPr>
        <w:t xml:space="preserve">возрасту </w:t>
      </w:r>
      <w:r w:rsidRPr="004B0516">
        <w:rPr>
          <w:rFonts w:ascii="Times New Roman" w:hAnsi="Times New Roman" w:cs="Times New Roman"/>
          <w:sz w:val="24"/>
          <w:szCs w:val="24"/>
        </w:rPr>
        <w:t>внутренн</w:t>
      </w:r>
      <w:r w:rsidR="00D80C59" w:rsidRPr="004B0516">
        <w:rPr>
          <w:rFonts w:ascii="Times New Roman" w:hAnsi="Times New Roman" w:cs="Times New Roman"/>
          <w:sz w:val="24"/>
          <w:szCs w:val="24"/>
        </w:rPr>
        <w:t>юю</w:t>
      </w:r>
      <w:r w:rsidRPr="004B0516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D80C59" w:rsidRPr="004B0516">
        <w:rPr>
          <w:rFonts w:ascii="Times New Roman" w:hAnsi="Times New Roman" w:cs="Times New Roman"/>
          <w:sz w:val="24"/>
          <w:szCs w:val="24"/>
        </w:rPr>
        <w:t>ю</w:t>
      </w:r>
      <w:r w:rsidRPr="004B0516">
        <w:rPr>
          <w:rFonts w:ascii="Times New Roman" w:hAnsi="Times New Roman" w:cs="Times New Roman"/>
          <w:sz w:val="24"/>
          <w:szCs w:val="24"/>
        </w:rPr>
        <w:t xml:space="preserve"> личности обучающегося, необходимой ему для конструктивного и ответственного поведения в обществе. Основной формат внеурочных занятий – разговор</w:t>
      </w:r>
      <w:r w:rsidR="00C44CD0" w:rsidRPr="004B0516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4B0516">
        <w:rPr>
          <w:rFonts w:ascii="Times New Roman" w:hAnsi="Times New Roman" w:cs="Times New Roman"/>
          <w:sz w:val="24"/>
          <w:szCs w:val="24"/>
        </w:rPr>
        <w:t>беседа о культуре и традициях жителей малой родины с последующ</w:t>
      </w:r>
      <w:r w:rsidR="00405DD8" w:rsidRPr="004B0516">
        <w:rPr>
          <w:rFonts w:ascii="Times New Roman" w:hAnsi="Times New Roman" w:cs="Times New Roman"/>
          <w:sz w:val="24"/>
          <w:szCs w:val="24"/>
        </w:rPr>
        <w:t xml:space="preserve">им оформлением </w:t>
      </w:r>
      <w:r w:rsidR="00D80C59" w:rsidRPr="004B0516">
        <w:rPr>
          <w:rFonts w:ascii="Times New Roman" w:hAnsi="Times New Roman" w:cs="Times New Roman"/>
          <w:sz w:val="24"/>
          <w:szCs w:val="24"/>
        </w:rPr>
        <w:t>индивидуальных, групповых и</w:t>
      </w:r>
      <w:r w:rsidR="00C44CD0" w:rsidRPr="004B0516">
        <w:rPr>
          <w:rFonts w:ascii="Times New Roman" w:hAnsi="Times New Roman" w:cs="Times New Roman"/>
          <w:sz w:val="24"/>
          <w:szCs w:val="24"/>
        </w:rPr>
        <w:t xml:space="preserve"> (или)</w:t>
      </w:r>
      <w:r w:rsidR="00D80C59"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B920F0" w:rsidRPr="004B0516">
        <w:rPr>
          <w:rFonts w:ascii="Times New Roman" w:hAnsi="Times New Roman" w:cs="Times New Roman"/>
          <w:sz w:val="24"/>
          <w:szCs w:val="24"/>
        </w:rPr>
        <w:t xml:space="preserve">совместных </w:t>
      </w:r>
      <w:r w:rsidR="00405DD8" w:rsidRPr="004B0516">
        <w:rPr>
          <w:rFonts w:ascii="Times New Roman" w:hAnsi="Times New Roman" w:cs="Times New Roman"/>
          <w:sz w:val="24"/>
          <w:szCs w:val="24"/>
        </w:rPr>
        <w:t>проектов (25 проектов и 4 панорамы)</w:t>
      </w:r>
      <w:r w:rsidRPr="004B0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06E711" w14:textId="77777777" w:rsidR="00C00751" w:rsidRPr="004B0516" w:rsidRDefault="00336F6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Занятия позволяют обучающемуся вырабат</w:t>
      </w:r>
      <w:r w:rsidR="00C44CD0" w:rsidRPr="004B0516">
        <w:rPr>
          <w:rFonts w:ascii="Times New Roman" w:hAnsi="Times New Roman" w:cs="Times New Roman"/>
          <w:sz w:val="24"/>
          <w:szCs w:val="24"/>
        </w:rPr>
        <w:t>ать</w:t>
      </w:r>
      <w:r w:rsidRPr="004B0516">
        <w:rPr>
          <w:rFonts w:ascii="Times New Roman" w:hAnsi="Times New Roman" w:cs="Times New Roman"/>
          <w:sz w:val="24"/>
          <w:szCs w:val="24"/>
        </w:rPr>
        <w:t xml:space="preserve"> собственную </w:t>
      </w:r>
      <w:r w:rsidR="00DE6725" w:rsidRPr="004B0516">
        <w:rPr>
          <w:rFonts w:ascii="Times New Roman" w:hAnsi="Times New Roman" w:cs="Times New Roman"/>
          <w:sz w:val="24"/>
          <w:szCs w:val="24"/>
        </w:rPr>
        <w:t>мировоззренческую</w:t>
      </w:r>
      <w:r w:rsidRPr="004B0516">
        <w:rPr>
          <w:rFonts w:ascii="Times New Roman" w:hAnsi="Times New Roman" w:cs="Times New Roman"/>
          <w:sz w:val="24"/>
          <w:szCs w:val="24"/>
        </w:rPr>
        <w:t xml:space="preserve"> позицию по </w:t>
      </w:r>
      <w:r w:rsidR="00707405" w:rsidRPr="004B0516">
        <w:rPr>
          <w:rFonts w:ascii="Times New Roman" w:hAnsi="Times New Roman" w:cs="Times New Roman"/>
          <w:sz w:val="24"/>
          <w:szCs w:val="24"/>
        </w:rPr>
        <w:t>отношению к этнической культуре народов, населяющих Дагестан</w:t>
      </w:r>
      <w:r w:rsidRPr="004B0516">
        <w:rPr>
          <w:rFonts w:ascii="Times New Roman" w:hAnsi="Times New Roman" w:cs="Times New Roman"/>
          <w:sz w:val="24"/>
          <w:szCs w:val="24"/>
        </w:rPr>
        <w:t xml:space="preserve">. Основные темы занятий связаны с важнейшими аспектами жизни </w:t>
      </w:r>
      <w:r w:rsidR="00266D41" w:rsidRPr="004B0516">
        <w:rPr>
          <w:rFonts w:ascii="Times New Roman" w:hAnsi="Times New Roman" w:cs="Times New Roman"/>
          <w:sz w:val="24"/>
          <w:szCs w:val="24"/>
        </w:rPr>
        <w:t>коренных жителей республики</w:t>
      </w:r>
      <w:r w:rsidRPr="004B0516">
        <w:rPr>
          <w:rFonts w:ascii="Times New Roman" w:hAnsi="Times New Roman" w:cs="Times New Roman"/>
          <w:sz w:val="24"/>
          <w:szCs w:val="24"/>
        </w:rPr>
        <w:t xml:space="preserve">: знанием </w:t>
      </w:r>
      <w:r w:rsidR="00266D41" w:rsidRPr="004B0516">
        <w:rPr>
          <w:rFonts w:ascii="Times New Roman" w:hAnsi="Times New Roman" w:cs="Times New Roman"/>
          <w:sz w:val="24"/>
          <w:szCs w:val="24"/>
        </w:rPr>
        <w:t xml:space="preserve">ее </w:t>
      </w:r>
      <w:r w:rsidRPr="004B0516">
        <w:rPr>
          <w:rFonts w:ascii="Times New Roman" w:hAnsi="Times New Roman" w:cs="Times New Roman"/>
          <w:sz w:val="24"/>
          <w:szCs w:val="24"/>
        </w:rPr>
        <w:t>истории и пониманием сложностей современного мира, техническим прогрессом и сохранением природы, ориентацией в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3FDB50CA" w14:textId="77777777" w:rsidR="00C44CD0" w:rsidRPr="004B0516" w:rsidRDefault="00C44CD0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BB73883" w14:textId="77777777" w:rsidR="00707405" w:rsidRPr="004B0516" w:rsidRDefault="00F45EF1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0516">
        <w:rPr>
          <w:rFonts w:ascii="Times New Roman" w:hAnsi="Times New Roman" w:cs="Times New Roman"/>
          <w:b/>
          <w:i/>
          <w:sz w:val="24"/>
          <w:szCs w:val="24"/>
        </w:rPr>
        <w:t xml:space="preserve">1.3 </w:t>
      </w:r>
      <w:r w:rsidR="00707405" w:rsidRPr="004B0516">
        <w:rPr>
          <w:rFonts w:ascii="Times New Roman" w:hAnsi="Times New Roman" w:cs="Times New Roman"/>
          <w:b/>
          <w:i/>
          <w:sz w:val="24"/>
          <w:szCs w:val="24"/>
        </w:rPr>
        <w:t xml:space="preserve">Взаимосвязь с программой воспитания </w:t>
      </w:r>
    </w:p>
    <w:p w14:paraId="1EFFDF58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14:paraId="59280012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lastRenderedPageBreak/>
        <w:t xml:space="preserve"> − в выделении в цели программы ценностных приоритетов; </w:t>
      </w:r>
    </w:p>
    <w:p w14:paraId="6E9788DB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14:paraId="466A1CFD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− в интерактивных формах занятий, обеспечивающих вовлеченность</w:t>
      </w:r>
      <w:r w:rsidR="00C44CD0" w:rsidRPr="004B05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4B0516">
        <w:rPr>
          <w:rFonts w:ascii="Times New Roman" w:hAnsi="Times New Roman" w:cs="Times New Roman"/>
          <w:sz w:val="24"/>
          <w:szCs w:val="24"/>
        </w:rPr>
        <w:t>в совместную с педагогом и сверстниками деятельность.</w:t>
      </w:r>
    </w:p>
    <w:p w14:paraId="6FE6F13F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Особенности реализации программы</w:t>
      </w:r>
      <w:r w:rsidR="00ED035B" w:rsidRPr="004B0516">
        <w:rPr>
          <w:rFonts w:ascii="Times New Roman" w:hAnsi="Times New Roman" w:cs="Times New Roman"/>
          <w:sz w:val="24"/>
          <w:szCs w:val="24"/>
        </w:rPr>
        <w:t>.</w:t>
      </w:r>
    </w:p>
    <w:p w14:paraId="09C1E7D7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14:paraId="6EE7D096" w14:textId="77777777" w:rsidR="00707405" w:rsidRPr="004B0516" w:rsidRDefault="00707405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 В приложениях к программе содержатся методические рекомендации, помогающие педагогу грамотно организовать практическую деятельность школьников на занятиях в рамках реализации программы курса внеурочной деятельности.</w:t>
      </w:r>
    </w:p>
    <w:p w14:paraId="4E39EE25" w14:textId="77777777" w:rsidR="00707405" w:rsidRPr="004B0516" w:rsidRDefault="00ED035B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16">
        <w:rPr>
          <w:rFonts w:ascii="Times New Roman" w:hAnsi="Times New Roman" w:cs="Times New Roman"/>
          <w:b/>
          <w:sz w:val="24"/>
          <w:szCs w:val="24"/>
        </w:rPr>
        <w:t>2</w:t>
      </w:r>
      <w:r w:rsidR="00405DD8" w:rsidRPr="004B0516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  <w:r w:rsidR="00707405" w:rsidRPr="004B0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71F1C3" w14:textId="77777777" w:rsidR="00DE6725" w:rsidRPr="004B0516" w:rsidRDefault="00DE6725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Содержанием курса внеурочной деятельности является природное, этническое и культурное разнообразие республики, ключевые события прошлого, в которых формировались духовные ценности и национальный характер горцев, уклад жизни и занятия народов Дагестана в разные исторические эпохи. </w:t>
      </w:r>
    </w:p>
    <w:p w14:paraId="71548407" w14:textId="77777777" w:rsidR="00A06C23" w:rsidRPr="004B0516" w:rsidRDefault="00A06C23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Ключевой особенностью программы является технология вовлечения детей, их семей и педагогов в совместный процесс формирования содержания и материалов комплекса через творческий процесс познания и организацию проектно-исследовательской деятельности.</w:t>
      </w:r>
    </w:p>
    <w:p w14:paraId="5259F79A" w14:textId="77777777" w:rsidR="006A178D" w:rsidRPr="004B0516" w:rsidRDefault="00DE6725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реализации внеурочных занятий учителю рекомендуется  </w:t>
      </w:r>
      <w:r w:rsidR="00A06C23"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использова</w:t>
      </w: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>ть</w:t>
      </w:r>
      <w:r w:rsidR="00A06C23"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материал рабочей тетради</w:t>
      </w:r>
      <w:r w:rsidR="00A06C23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A06C23"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Мой Дагестан. Знаю. Умею. Учусь»</w:t>
      </w:r>
      <w:r w:rsidR="00A06C23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6C23" w:rsidRPr="004B0516">
        <w:rPr>
          <w:rFonts w:ascii="Times New Roman" w:eastAsia="Times New Roman" w:hAnsi="Times New Roman" w:cs="Times New Roman"/>
          <w:bCs/>
          <w:sz w:val="24"/>
          <w:szCs w:val="24"/>
        </w:rPr>
        <w:t>(авт. Муслимова М.Ш., Преснякова Т.Н., 2023 г</w:t>
      </w:r>
      <w:r w:rsidR="00A06C23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>.)</w:t>
      </w:r>
      <w:r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</w:p>
    <w:p w14:paraId="607CC0E9" w14:textId="77777777" w:rsidR="006A178D" w:rsidRPr="004B0516" w:rsidRDefault="00DE6725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Материалы рабочей тетради </w:t>
      </w:r>
      <w:r w:rsidR="00D1447C" w:rsidRPr="004B0516">
        <w:rPr>
          <w:rFonts w:ascii="Times New Roman" w:eastAsia="Times New Roman" w:hAnsi="Times New Roman" w:cs="Times New Roman"/>
          <w:bCs/>
          <w:sz w:val="24"/>
          <w:szCs w:val="24"/>
        </w:rPr>
        <w:t>позволя</w:t>
      </w:r>
      <w:r w:rsidR="006A178D" w:rsidRPr="004B0516">
        <w:rPr>
          <w:rFonts w:ascii="Times New Roman" w:eastAsia="Times New Roman" w:hAnsi="Times New Roman" w:cs="Times New Roman"/>
          <w:bCs/>
          <w:sz w:val="24"/>
          <w:szCs w:val="24"/>
        </w:rPr>
        <w:t>ю</w:t>
      </w:r>
      <w:r w:rsidR="00D1447C"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т </w:t>
      </w:r>
      <w:r w:rsidR="00A06C23" w:rsidRPr="004B0516">
        <w:rPr>
          <w:rFonts w:ascii="Times New Roman" w:eastAsia="Times New Roman" w:hAnsi="Times New Roman" w:cs="Times New Roman"/>
          <w:sz w:val="24"/>
          <w:szCs w:val="24"/>
        </w:rPr>
        <w:t xml:space="preserve">в доступной форме познакомить обучающихся с историко-культурным наследием народов Дагестана, рассказать о его настоящем и будущем. </w:t>
      </w:r>
    </w:p>
    <w:p w14:paraId="2D018F0D" w14:textId="77777777" w:rsidR="009169E1" w:rsidRPr="004B0516" w:rsidRDefault="00A06C23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Сюжетная линия 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>рабочей т</w:t>
      </w:r>
      <w:r w:rsidR="00B920F0" w:rsidRPr="004B051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>тради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начинается с приглашения юных читателей в путешествие от тёплого моря до заснеженных вершин Республики Дагестан совместно с дружной компанией героев махачкалинских ребят. Такой подход обеспечивает материалу интерактивность и показывает взаимосвязь исторического прошлого с сегодняшним днём. Собирательные образы персонажей-спутников помогают эмоционально вовлечь первоклассника в изучение 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>родного края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через игру и познавать 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знакомое на новом уровне.</w:t>
      </w:r>
      <w:r w:rsidR="009169E1"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9A87C" w14:textId="77777777" w:rsidR="00B920F0" w:rsidRPr="004B0516" w:rsidRDefault="00A06C23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Уникальны</w:t>
      </w:r>
      <w:r w:rsidR="00D1447C" w:rsidRPr="004B0516">
        <w:rPr>
          <w:rFonts w:ascii="Times New Roman" w:eastAsia="Times New Roman" w:hAnsi="Times New Roman" w:cs="Times New Roman"/>
          <w:sz w:val="24"/>
          <w:szCs w:val="24"/>
        </w:rPr>
        <w:t xml:space="preserve">м и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развивающи</w:t>
      </w:r>
      <w:r w:rsidR="00D1447C" w:rsidRPr="004B051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компонент</w:t>
      </w:r>
      <w:r w:rsidR="00D1447C" w:rsidRPr="004B0516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69E1" w:rsidRPr="004B0516">
        <w:rPr>
          <w:rFonts w:ascii="Times New Roman" w:eastAsia="Times New Roman" w:hAnsi="Times New Roman" w:cs="Times New Roman"/>
          <w:sz w:val="24"/>
          <w:szCs w:val="24"/>
        </w:rPr>
        <w:t>программы внеурочной деятельности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47C" w:rsidRPr="004B051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система творческих проектов</w:t>
      </w:r>
      <w:r w:rsidRPr="004B051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6A178D" w:rsidRPr="004B0516">
        <w:rPr>
          <w:rFonts w:ascii="Times New Roman" w:eastAsia="Times New Roman" w:hAnsi="Times New Roman" w:cs="Times New Roman"/>
          <w:sz w:val="24"/>
          <w:szCs w:val="24"/>
        </w:rPr>
        <w:t xml:space="preserve">в рабочей тетради </w:t>
      </w:r>
      <w:r w:rsidR="00472932" w:rsidRPr="004B0516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r w:rsidR="006A178D" w:rsidRPr="004B0516">
        <w:rPr>
          <w:rFonts w:ascii="Times New Roman" w:eastAsia="Times New Roman" w:hAnsi="Times New Roman" w:cs="Times New Roman"/>
          <w:sz w:val="24"/>
          <w:szCs w:val="24"/>
        </w:rPr>
        <w:t>Также в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78D" w:rsidRPr="004B0516">
        <w:rPr>
          <w:rFonts w:ascii="Times New Roman" w:eastAsia="Times New Roman" w:hAnsi="Times New Roman" w:cs="Times New Roman"/>
          <w:sz w:val="24"/>
          <w:szCs w:val="24"/>
        </w:rPr>
        <w:t xml:space="preserve">рабочей тетради </w:t>
      </w:r>
      <w:r w:rsidR="009169E1"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«Мой Дагестан. Знаю. Умею. Учусь»</w:t>
      </w:r>
      <w:r w:rsidR="009169E1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размещены подробные технологические карты изготовления поделок</w:t>
      </w:r>
      <w:r w:rsidR="00D1447C" w:rsidRPr="004B0516">
        <w:rPr>
          <w:rFonts w:ascii="Times New Roman" w:eastAsia="Times New Roman" w:hAnsi="Times New Roman" w:cs="Times New Roman"/>
          <w:sz w:val="24"/>
          <w:szCs w:val="24"/>
        </w:rPr>
        <w:t xml:space="preserve"> для каждого проекта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. По мере работы с пособием поделки складываются в несколько коллективных </w:t>
      </w: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учебных панорам</w:t>
      </w: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достопримечательностей Дагестана,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представляющих его культурное разнообразие</w:t>
      </w:r>
      <w:r w:rsidR="00B920F0" w:rsidRPr="004B051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2170D1" w14:textId="77777777" w:rsidR="00A06C23" w:rsidRPr="004B0516" w:rsidRDefault="00A06C23" w:rsidP="004B0516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«Равнины и предгорья Дагестана»,</w:t>
      </w:r>
    </w:p>
    <w:p w14:paraId="39F1DE9D" w14:textId="77777777" w:rsidR="00A06C23" w:rsidRPr="004B0516" w:rsidRDefault="00A06C23" w:rsidP="004B05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kern w:val="2"/>
          <w:lang w:eastAsia="en-US"/>
        </w:rPr>
      </w:pPr>
      <w:r w:rsidRPr="004B0516">
        <w:rPr>
          <w:kern w:val="2"/>
          <w:lang w:eastAsia="en-US"/>
        </w:rPr>
        <w:t>«Горы Дагестана»,</w:t>
      </w:r>
    </w:p>
    <w:p w14:paraId="0EF5FAF7" w14:textId="77777777" w:rsidR="00A06C23" w:rsidRPr="004B0516" w:rsidRDefault="00A06C23" w:rsidP="004B05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kern w:val="2"/>
          <w:lang w:eastAsia="en-US"/>
        </w:rPr>
      </w:pPr>
      <w:r w:rsidRPr="004B0516">
        <w:rPr>
          <w:kern w:val="2"/>
          <w:lang w:eastAsia="en-US"/>
        </w:rPr>
        <w:t>«Старый Дербент»,</w:t>
      </w:r>
    </w:p>
    <w:p w14:paraId="0DA9859D" w14:textId="77777777" w:rsidR="00A06C23" w:rsidRPr="004B0516" w:rsidRDefault="00A06C23" w:rsidP="004B0516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kern w:val="2"/>
          <w:lang w:eastAsia="en-US"/>
        </w:rPr>
      </w:pPr>
      <w:r w:rsidRPr="004B0516">
        <w:rPr>
          <w:kern w:val="2"/>
          <w:lang w:eastAsia="en-US"/>
        </w:rPr>
        <w:t>«Анжи-арка».</w:t>
      </w:r>
    </w:p>
    <w:p w14:paraId="3B778E22" w14:textId="77777777" w:rsidR="00A06C23" w:rsidRPr="004B0516" w:rsidRDefault="00B920F0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Создание поделок в разных техниках помогает первоклассникам через продуктивную деятельность погрузиться в историю родного края. </w:t>
      </w:r>
      <w:r w:rsidR="00A06C23" w:rsidRPr="004B0516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 собирая панорамы достопримечательностей Дагестана, дети будут возвращаться к </w:t>
      </w:r>
      <w:r w:rsidR="00A06C23" w:rsidRPr="004B0516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содержанию учебного пособия снова и снова, закрепляя краеведческие и исторические знания через связь с современной жизнью республики.</w:t>
      </w:r>
    </w:p>
    <w:p w14:paraId="74948DBB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E47E8" w14:textId="77777777" w:rsidR="007533E4" w:rsidRPr="004B0516" w:rsidRDefault="00ED035B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16">
        <w:rPr>
          <w:rFonts w:ascii="Times New Roman" w:hAnsi="Times New Roman" w:cs="Times New Roman"/>
          <w:b/>
          <w:sz w:val="24"/>
          <w:szCs w:val="24"/>
        </w:rPr>
        <w:t>3</w:t>
      </w:r>
      <w:r w:rsidR="00C316C0" w:rsidRPr="004B0516">
        <w:rPr>
          <w:rFonts w:ascii="Times New Roman" w:hAnsi="Times New Roman" w:cs="Times New Roman"/>
          <w:b/>
          <w:sz w:val="24"/>
          <w:szCs w:val="24"/>
        </w:rPr>
        <w:t>. ПЛАНИРУЕМЫЕ РЕЗУЛЬТАТЫ</w:t>
      </w:r>
      <w:r w:rsidR="007533E4" w:rsidRPr="004B0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178D" w:rsidRPr="004B0516">
        <w:rPr>
          <w:rFonts w:ascii="Times New Roman" w:hAnsi="Times New Roman" w:cs="Times New Roman"/>
          <w:b/>
          <w:sz w:val="24"/>
          <w:szCs w:val="24"/>
        </w:rPr>
        <w:t>ОСВОЕНИЯ ПРОГРАММЫ ВНЕУРОЧНОЙ ДЕЯТЕЛЬНОСТИ</w:t>
      </w:r>
    </w:p>
    <w:p w14:paraId="78E94441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Занятия в рамках программы </w:t>
      </w:r>
      <w:r w:rsidR="006A178D" w:rsidRPr="004B0516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4B0516">
        <w:rPr>
          <w:rFonts w:ascii="Times New Roman" w:hAnsi="Times New Roman" w:cs="Times New Roman"/>
          <w:sz w:val="24"/>
          <w:szCs w:val="24"/>
        </w:rPr>
        <w:t xml:space="preserve">направлены на обеспечение достижений школьниками следующих личностных, метапредметных и предметных образовательных результатов. </w:t>
      </w:r>
    </w:p>
    <w:p w14:paraId="27EC5B91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14:paraId="31818E16" w14:textId="77777777" w:rsidR="006A3ED6" w:rsidRPr="004B0516" w:rsidRDefault="006A3ED6" w:rsidP="004B05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 о Дагестане, о Родине.</w:t>
      </w:r>
    </w:p>
    <w:p w14:paraId="5234B59D" w14:textId="77777777" w:rsidR="006A3ED6" w:rsidRPr="004B0516" w:rsidRDefault="006A3ED6" w:rsidP="004B05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об основных достопримечательностях Дагестана и традициях его народов.</w:t>
      </w:r>
    </w:p>
    <w:p w14:paraId="4B2816C9" w14:textId="77777777" w:rsidR="006A3ED6" w:rsidRPr="004B0516" w:rsidRDefault="006A3ED6" w:rsidP="004B05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уважительного отношения к истории своего края, интереса к разным видам народных промыслов, </w:t>
      </w:r>
    </w:p>
    <w:p w14:paraId="5BFEF330" w14:textId="77777777" w:rsidR="006A3ED6" w:rsidRPr="004B0516" w:rsidRDefault="006A3ED6" w:rsidP="004B05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мире; формирование чувства сопричастности к культуре своего народа.</w:t>
      </w:r>
    </w:p>
    <w:p w14:paraId="5EC44DEE" w14:textId="77777777" w:rsidR="006A3ED6" w:rsidRPr="004B0516" w:rsidRDefault="006A3ED6" w:rsidP="004B051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Становление ценностного отношения к своей Родине – Дагестану, России,  формирование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чувства гордости за свой край, за Россию, уважение к  истории и культуре всех народов </w:t>
      </w:r>
      <w:r w:rsidRPr="004B0516">
        <w:rPr>
          <w:rFonts w:ascii="Times New Roman" w:eastAsia="Times New Roman" w:hAnsi="Times New Roman" w:cs="Times New Roman"/>
          <w:i/>
          <w:sz w:val="24"/>
          <w:szCs w:val="24"/>
        </w:rPr>
        <w:t>республики, страны в целом.</w:t>
      </w:r>
    </w:p>
    <w:p w14:paraId="2BEE86F8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</w:p>
    <w:p w14:paraId="78BC93F5" w14:textId="77777777" w:rsidR="006A3ED6" w:rsidRPr="004B0516" w:rsidRDefault="006A3ED6" w:rsidP="004B05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(базовые логические и начальные исследовательские действия, работа с информацией).</w:t>
      </w:r>
    </w:p>
    <w:p w14:paraId="75852339" w14:textId="77777777" w:rsidR="006A3ED6" w:rsidRPr="004B0516" w:rsidRDefault="006A3ED6" w:rsidP="004B05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 (общение, совместная деятельность, презентация).</w:t>
      </w:r>
    </w:p>
    <w:p w14:paraId="0FA5406A" w14:textId="77777777" w:rsidR="006A3ED6" w:rsidRPr="004B0516" w:rsidRDefault="006A3ED6" w:rsidP="004B0516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 (саморегуляция, самоконтроль).</w:t>
      </w:r>
    </w:p>
    <w:p w14:paraId="51A4DBFA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Предметные результаты </w:t>
      </w:r>
    </w:p>
    <w:p w14:paraId="3C97EBE0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программы внеурочной деятельности «Мой Дагестан. Край, в котором я живу»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14:paraId="2B40B2FD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литературному чтению:</w:t>
      </w:r>
    </w:p>
    <w:p w14:paraId="6C1F59BE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отвечать на вопросы по фактическому содержанию произведения; 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участвовать в  обсуждении; ориентироваться в книге/учебнике по обложке, оглавлению, иллюстрациям; выбирать книги для самостоятельного чтения прослушанного/прочитанного произведения;</w:t>
      </w:r>
    </w:p>
    <w:p w14:paraId="09C2B2F5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окружающему миру: </w:t>
      </w:r>
    </w:p>
    <w:p w14:paraId="0D5807E5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воспроизводить название своего населённого пункта, региона, страны; приводить примеры культурных объектов родного края, народных традиций и праздников, традиций и ценностей своей семьи;</w:t>
      </w:r>
    </w:p>
    <w:p w14:paraId="05339A16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изобразительному искусству:</w:t>
      </w:r>
    </w:p>
    <w:p w14:paraId="27AAF2D2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учиться анализировать соотношения пропорций, визуально сравнивать пространственные величины; создавать творческую работу на заданную тему с опорой на зрительные впечатления; приобретать представления о природном ландшафте республики, укладе жизни дагестанских народов  и их занятиях (земледелие, рыболовство), знакомиться с различными видами народных промыслов (глиняные игрушки, кайтагская вышивка, ковроткачество, архитектура, насечка по дереву,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lastRenderedPageBreak/>
        <w:t>ювелирное искусство)  получать опыт практической художественной деятельности; анализировать и характеризовать особенности и составные части рассматриваемых строений; осваивать приёмы конструирования; приобретать опыт пространственного макетирования;</w:t>
      </w:r>
    </w:p>
    <w:p w14:paraId="643217F0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музыке:</w:t>
      </w:r>
    </w:p>
    <w:p w14:paraId="70CD2E1F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исполнять Гимн Республики Дагестан и Российской Федерации, песни, посвящённые Великой Отечественной войне, воспевающие красоту родной природы, выражающие разнообразные эмоции, чувства и настроения; с уважением относиться к достижениям отечественной музыкальной культуры; знакомиться со знаковыми личностями в этой сфере, стремиться к расширению своего музыкального кругозора;</w:t>
      </w:r>
    </w:p>
    <w:p w14:paraId="0A6F5699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технологии:</w:t>
      </w:r>
    </w:p>
    <w:p w14:paraId="6C59DE75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 различать разборные и неразборные конструкции несложных изделий; выполнять несложные коллективные работы проектного характера;</w:t>
      </w:r>
    </w:p>
    <w:p w14:paraId="4EB81528" w14:textId="77777777" w:rsidR="006A3ED6" w:rsidRPr="004B0516" w:rsidRDefault="006A3ED6" w:rsidP="004B051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физической культуре:</w:t>
      </w:r>
    </w:p>
    <w:p w14:paraId="071073AE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знакомиться с популярными в республике видами спорта, узнавать больше о выдающихся спортсменах республики, разучивать игровые действия и правила подвижных игр.</w:t>
      </w:r>
    </w:p>
    <w:p w14:paraId="1D328D04" w14:textId="77777777" w:rsidR="007533E4" w:rsidRPr="004B0516" w:rsidRDefault="007533E4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Многие темы </w:t>
      </w:r>
      <w:r w:rsidR="006A3ED6" w:rsidRPr="004B0516">
        <w:rPr>
          <w:rFonts w:ascii="Times New Roman" w:hAnsi="Times New Roman" w:cs="Times New Roman"/>
          <w:sz w:val="24"/>
          <w:szCs w:val="24"/>
        </w:rPr>
        <w:t xml:space="preserve">данного курса внеурочной деятельности </w:t>
      </w:r>
      <w:r w:rsidRPr="004B0516">
        <w:rPr>
          <w:rFonts w:ascii="Times New Roman" w:hAnsi="Times New Roman" w:cs="Times New Roman"/>
          <w:sz w:val="24"/>
          <w:szCs w:val="24"/>
        </w:rPr>
        <w:t>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14:paraId="37588BC6" w14:textId="77777777" w:rsidR="00C316C0" w:rsidRPr="004B0516" w:rsidRDefault="00C316C0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7030B" w14:textId="77777777" w:rsidR="007533E4" w:rsidRPr="004B0516" w:rsidRDefault="004B0516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316C0" w:rsidRPr="004B0516">
        <w:rPr>
          <w:rFonts w:ascii="Times New Roman" w:hAnsi="Times New Roman" w:cs="Times New Roman"/>
          <w:b/>
          <w:sz w:val="24"/>
          <w:szCs w:val="24"/>
        </w:rPr>
        <w:t xml:space="preserve">. ТЕМАТИЧЕСКОЕ ПЛАНИРОВАНИЕ </w:t>
      </w:r>
      <w:r w:rsidR="006A178D" w:rsidRPr="004B0516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513CAE36" w14:textId="77777777" w:rsidR="009169E1" w:rsidRPr="004B0516" w:rsidRDefault="009169E1" w:rsidP="004B0516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 w:rsidRPr="004B0516">
        <w:t xml:space="preserve">К реализации во внеурочной деятельности рекомендованы </w:t>
      </w:r>
      <w:r w:rsidRPr="004B0516">
        <w:rPr>
          <w:b/>
          <w:i/>
        </w:rPr>
        <w:t>25 творческих проектов</w:t>
      </w:r>
      <w:r w:rsidRPr="004B0516">
        <w:rPr>
          <w:i/>
        </w:rPr>
        <w:t xml:space="preserve"> </w:t>
      </w:r>
      <w:r w:rsidRPr="004B0516">
        <w:t>по созданию поделок, складывающихся в четыре коллективных у</w:t>
      </w:r>
      <w:r w:rsidRPr="004B0516">
        <w:rPr>
          <w:bCs/>
        </w:rPr>
        <w:t>чебных панорамы достопримечательностей Дагестана.</w:t>
      </w:r>
    </w:p>
    <w:p w14:paraId="1FF43911" w14:textId="77777777" w:rsidR="009169E1" w:rsidRPr="004B0516" w:rsidRDefault="009169E1" w:rsidP="004B0516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  <w:r w:rsidRPr="004B0516">
        <w:rPr>
          <w:bCs/>
        </w:rPr>
        <w:t xml:space="preserve">В процессе работы с пособием дети </w:t>
      </w:r>
      <w:r w:rsidR="006A178D" w:rsidRPr="004B0516">
        <w:rPr>
          <w:bCs/>
        </w:rPr>
        <w:t xml:space="preserve">совместно с взрослыми </w:t>
      </w:r>
      <w:r w:rsidRPr="004B0516">
        <w:rPr>
          <w:bCs/>
        </w:rPr>
        <w:t xml:space="preserve">создадут </w:t>
      </w:r>
      <w:r w:rsidRPr="004B0516">
        <w:rPr>
          <w:b/>
          <w:bCs/>
          <w:i/>
        </w:rPr>
        <w:t>четыре коллективных п</w:t>
      </w:r>
      <w:r w:rsidR="00D1447C" w:rsidRPr="004B0516">
        <w:rPr>
          <w:b/>
          <w:bCs/>
          <w:i/>
        </w:rPr>
        <w:t>анорам</w:t>
      </w:r>
      <w:r w:rsidRPr="004B0516">
        <w:rPr>
          <w:bCs/>
          <w:i/>
        </w:rPr>
        <w:t xml:space="preserve">:  </w:t>
      </w:r>
    </w:p>
    <w:p w14:paraId="773E06C8" w14:textId="77777777" w:rsidR="009169E1" w:rsidRPr="004B0516" w:rsidRDefault="009169E1" w:rsidP="004B051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Cs/>
        </w:rPr>
      </w:pPr>
      <w:r w:rsidRPr="004B0516">
        <w:rPr>
          <w:bCs/>
        </w:rPr>
        <w:t xml:space="preserve">«Равнины и предгорья Дагестана» </w:t>
      </w:r>
    </w:p>
    <w:p w14:paraId="21971D0C" w14:textId="77777777" w:rsidR="009169E1" w:rsidRPr="004B0516" w:rsidRDefault="009169E1" w:rsidP="004B051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Cs/>
        </w:rPr>
      </w:pPr>
      <w:r w:rsidRPr="004B0516">
        <w:rPr>
          <w:bCs/>
        </w:rPr>
        <w:t xml:space="preserve">«Горы Дагестана» </w:t>
      </w:r>
    </w:p>
    <w:p w14:paraId="3D420889" w14:textId="77777777" w:rsidR="009169E1" w:rsidRPr="004B0516" w:rsidRDefault="009169E1" w:rsidP="004B051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Cs/>
        </w:rPr>
      </w:pPr>
      <w:r w:rsidRPr="004B0516">
        <w:rPr>
          <w:bCs/>
        </w:rPr>
        <w:t xml:space="preserve">«Старый Дербент» </w:t>
      </w:r>
    </w:p>
    <w:p w14:paraId="294E4BEF" w14:textId="77777777" w:rsidR="009169E1" w:rsidRPr="004B0516" w:rsidRDefault="009169E1" w:rsidP="004B051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bCs/>
        </w:rPr>
      </w:pPr>
      <w:r w:rsidRPr="004B0516">
        <w:rPr>
          <w:bCs/>
        </w:rPr>
        <w:t xml:space="preserve">«Анжи-арка» </w:t>
      </w:r>
    </w:p>
    <w:p w14:paraId="3BC3D356" w14:textId="77777777" w:rsidR="009169E1" w:rsidRDefault="009169E1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Перечень тем </w:t>
      </w:r>
      <w:r w:rsidR="004E7ED1" w:rsidRPr="004B0516">
        <w:rPr>
          <w:rFonts w:ascii="Times New Roman" w:eastAsia="Times New Roman" w:hAnsi="Times New Roman" w:cs="Times New Roman"/>
          <w:bCs/>
          <w:sz w:val="24"/>
          <w:szCs w:val="24"/>
        </w:rPr>
        <w:t xml:space="preserve">и проектов </w:t>
      </w:r>
      <w:r w:rsidRPr="004B0516">
        <w:rPr>
          <w:rFonts w:ascii="Times New Roman" w:eastAsia="Times New Roman" w:hAnsi="Times New Roman" w:cs="Times New Roman"/>
          <w:bCs/>
          <w:sz w:val="24"/>
          <w:szCs w:val="24"/>
        </w:rPr>
        <w:t>программы внеурочной деятельности «Мой Дагестан. Край, в котором я живу»</w:t>
      </w:r>
      <w:r w:rsidR="007578A5" w:rsidRPr="004B05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8F56F8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0841EF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D63F7F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4EC488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3D45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6F94BD2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DE8EBA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1674CC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8BA048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90D2C1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EF225D4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A22FA0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B09DF79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CEF056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6E2BF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956227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E31E74" w14:textId="77777777" w:rsid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142008" w14:textId="77777777" w:rsidR="004B0516" w:rsidRP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1DAF38" w14:textId="77777777" w:rsidR="005D34B7" w:rsidRPr="004B0516" w:rsidRDefault="005D34B7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3827"/>
        <w:gridCol w:w="2127"/>
        <w:gridCol w:w="1099"/>
      </w:tblGrid>
      <w:tr w:rsidR="00B11A26" w:rsidRPr="004B0516" w14:paraId="5C7FE4BD" w14:textId="77777777" w:rsidTr="00B11A26">
        <w:tc>
          <w:tcPr>
            <w:tcW w:w="708" w:type="dxa"/>
          </w:tcPr>
          <w:p w14:paraId="66D7C8C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</w:t>
            </w: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836" w:type="dxa"/>
          </w:tcPr>
          <w:p w14:paraId="7F3ED83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темы.</w:t>
            </w:r>
          </w:p>
        </w:tc>
        <w:tc>
          <w:tcPr>
            <w:tcW w:w="3827" w:type="dxa"/>
          </w:tcPr>
          <w:p w14:paraId="28FA2A06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Проекты и панорамы</w:t>
            </w:r>
          </w:p>
        </w:tc>
        <w:tc>
          <w:tcPr>
            <w:tcW w:w="2127" w:type="dxa"/>
          </w:tcPr>
          <w:p w14:paraId="202AF2E3" w14:textId="77777777" w:rsidR="00B11A26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Страница </w:t>
            </w:r>
          </w:p>
          <w:p w14:paraId="2AB4A59D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рабочей тетради</w:t>
            </w:r>
          </w:p>
        </w:tc>
        <w:tc>
          <w:tcPr>
            <w:tcW w:w="1099" w:type="dxa"/>
          </w:tcPr>
          <w:p w14:paraId="6F4245E2" w14:textId="77777777" w:rsidR="00F566D8" w:rsidRPr="004B0516" w:rsidRDefault="00B11A26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 </w:t>
            </w:r>
            <w:r w:rsidR="00F566D8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F566D8" w:rsidRPr="004B0516" w14:paraId="6030AA53" w14:textId="77777777" w:rsidTr="00B11A26">
        <w:tc>
          <w:tcPr>
            <w:tcW w:w="708" w:type="dxa"/>
          </w:tcPr>
          <w:p w14:paraId="3177076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6" w:type="dxa"/>
            <w:vMerge w:val="restart"/>
          </w:tcPr>
          <w:p w14:paraId="3E637446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Равнины и предгорья Дагестана</w:t>
            </w:r>
          </w:p>
          <w:p w14:paraId="08707F52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110C1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</w:pPr>
            <w:r w:rsidRPr="004B0516">
              <w:t xml:space="preserve"> </w:t>
            </w:r>
          </w:p>
          <w:p w14:paraId="157C9D26" w14:textId="77777777" w:rsidR="00F566D8" w:rsidRPr="004B0516" w:rsidRDefault="00F566D8" w:rsidP="004B0516">
            <w:pPr>
              <w:pStyle w:val="a3"/>
              <w:spacing w:after="0" w:line="360" w:lineRule="auto"/>
              <w:rPr>
                <w:bCs/>
              </w:rPr>
            </w:pPr>
            <w:r w:rsidRPr="004B0516">
              <w:t xml:space="preserve"> </w:t>
            </w:r>
          </w:p>
        </w:tc>
        <w:tc>
          <w:tcPr>
            <w:tcW w:w="3827" w:type="dxa"/>
          </w:tcPr>
          <w:p w14:paraId="68A576E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«Юрты ногайцев»</w:t>
            </w:r>
          </w:p>
        </w:tc>
        <w:tc>
          <w:tcPr>
            <w:tcW w:w="2127" w:type="dxa"/>
          </w:tcPr>
          <w:p w14:paraId="2ECF22F5" w14:textId="77777777" w:rsidR="00F566D8" w:rsidRPr="004B0516" w:rsidRDefault="008E0514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49-52</w:t>
            </w:r>
          </w:p>
        </w:tc>
        <w:tc>
          <w:tcPr>
            <w:tcW w:w="1099" w:type="dxa"/>
          </w:tcPr>
          <w:p w14:paraId="5B7CDCD4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66D8" w:rsidRPr="004B0516" w14:paraId="1734C882" w14:textId="77777777" w:rsidTr="00B11A26">
        <w:tc>
          <w:tcPr>
            <w:tcW w:w="708" w:type="dxa"/>
          </w:tcPr>
          <w:p w14:paraId="46030EE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vMerge/>
          </w:tcPr>
          <w:p w14:paraId="7E5FFBE6" w14:textId="77777777" w:rsidR="00F566D8" w:rsidRPr="004B0516" w:rsidRDefault="00F566D8" w:rsidP="004B0516">
            <w:pPr>
              <w:pStyle w:val="a3"/>
              <w:spacing w:after="0" w:line="360" w:lineRule="auto"/>
            </w:pPr>
          </w:p>
        </w:tc>
        <w:tc>
          <w:tcPr>
            <w:tcW w:w="3827" w:type="dxa"/>
          </w:tcPr>
          <w:p w14:paraId="434F9F0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«Бахча»</w:t>
            </w:r>
          </w:p>
        </w:tc>
        <w:tc>
          <w:tcPr>
            <w:tcW w:w="2127" w:type="dxa"/>
          </w:tcPr>
          <w:p w14:paraId="60951F78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53E51A74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66D8" w:rsidRPr="004B0516" w14:paraId="576CAC6F" w14:textId="77777777" w:rsidTr="00B11A26">
        <w:tc>
          <w:tcPr>
            <w:tcW w:w="708" w:type="dxa"/>
          </w:tcPr>
          <w:p w14:paraId="5EFCDA13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vMerge/>
          </w:tcPr>
          <w:p w14:paraId="2546E33F" w14:textId="77777777" w:rsidR="00F566D8" w:rsidRPr="004B0516" w:rsidRDefault="00F566D8" w:rsidP="004B0516">
            <w:pPr>
              <w:pStyle w:val="a3"/>
              <w:spacing w:after="0" w:line="360" w:lineRule="auto"/>
            </w:pPr>
          </w:p>
        </w:tc>
        <w:tc>
          <w:tcPr>
            <w:tcW w:w="3827" w:type="dxa"/>
          </w:tcPr>
          <w:p w14:paraId="2B88A149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4B0516">
              <w:t>Проект «Двугорбый верблюд»</w:t>
            </w:r>
          </w:p>
        </w:tc>
        <w:tc>
          <w:tcPr>
            <w:tcW w:w="2127" w:type="dxa"/>
          </w:tcPr>
          <w:p w14:paraId="33A0263E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8-9</w:t>
            </w:r>
            <w:r w:rsidR="008E0514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53-54</w:t>
            </w:r>
          </w:p>
        </w:tc>
        <w:tc>
          <w:tcPr>
            <w:tcW w:w="1099" w:type="dxa"/>
          </w:tcPr>
          <w:p w14:paraId="21E7DF42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66D8" w:rsidRPr="004B0516" w14:paraId="07F0D2DA" w14:textId="77777777" w:rsidTr="00B11A26">
        <w:tc>
          <w:tcPr>
            <w:tcW w:w="708" w:type="dxa"/>
          </w:tcPr>
          <w:p w14:paraId="7F2006C5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vMerge/>
          </w:tcPr>
          <w:p w14:paraId="0AB0BBB7" w14:textId="77777777" w:rsidR="00F566D8" w:rsidRPr="004B0516" w:rsidRDefault="00F566D8" w:rsidP="004B0516">
            <w:pPr>
              <w:pStyle w:val="a3"/>
              <w:spacing w:after="0" w:line="360" w:lineRule="auto"/>
            </w:pPr>
          </w:p>
        </w:tc>
        <w:tc>
          <w:tcPr>
            <w:tcW w:w="3827" w:type="dxa"/>
          </w:tcPr>
          <w:p w14:paraId="391E109B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«Рыбы»</w:t>
            </w:r>
          </w:p>
        </w:tc>
        <w:tc>
          <w:tcPr>
            <w:tcW w:w="2127" w:type="dxa"/>
          </w:tcPr>
          <w:p w14:paraId="516FDBD4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14-15</w:t>
            </w:r>
            <w:r w:rsidR="008E0514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55-56</w:t>
            </w:r>
          </w:p>
        </w:tc>
        <w:tc>
          <w:tcPr>
            <w:tcW w:w="1099" w:type="dxa"/>
          </w:tcPr>
          <w:p w14:paraId="4B5145D5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66D8" w:rsidRPr="004B0516" w14:paraId="68D7ACD6" w14:textId="77777777" w:rsidTr="00B11A26">
        <w:tc>
          <w:tcPr>
            <w:tcW w:w="708" w:type="dxa"/>
          </w:tcPr>
          <w:p w14:paraId="3CD599D6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vMerge/>
          </w:tcPr>
          <w:p w14:paraId="697B79C3" w14:textId="77777777" w:rsidR="00F566D8" w:rsidRPr="004B0516" w:rsidRDefault="00F566D8" w:rsidP="004B0516">
            <w:pPr>
              <w:pStyle w:val="a3"/>
              <w:spacing w:after="0" w:line="360" w:lineRule="auto"/>
            </w:pPr>
          </w:p>
        </w:tc>
        <w:tc>
          <w:tcPr>
            <w:tcW w:w="3827" w:type="dxa"/>
          </w:tcPr>
          <w:p w14:paraId="40FB1192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4B0516">
              <w:rPr>
                <w:rFonts w:eastAsiaTheme="minorHAnsi"/>
              </w:rPr>
              <w:t>Проект «</w:t>
            </w:r>
            <w:r w:rsidRPr="004B0516">
              <w:t xml:space="preserve">Лошадь» </w:t>
            </w:r>
          </w:p>
        </w:tc>
        <w:tc>
          <w:tcPr>
            <w:tcW w:w="2127" w:type="dxa"/>
          </w:tcPr>
          <w:p w14:paraId="7ADDDECF" w14:textId="77777777" w:rsidR="00F566D8" w:rsidRPr="004B0516" w:rsidRDefault="008E0514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65-66; 59-60</w:t>
            </w:r>
          </w:p>
        </w:tc>
        <w:tc>
          <w:tcPr>
            <w:tcW w:w="1099" w:type="dxa"/>
          </w:tcPr>
          <w:p w14:paraId="2CB9A40F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66D8" w:rsidRPr="004B0516" w14:paraId="42A4938C" w14:textId="77777777" w:rsidTr="00B11A26">
        <w:tc>
          <w:tcPr>
            <w:tcW w:w="708" w:type="dxa"/>
          </w:tcPr>
          <w:p w14:paraId="350E8255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6" w:type="dxa"/>
            <w:vMerge/>
          </w:tcPr>
          <w:p w14:paraId="08AAC2A3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</w:pPr>
          </w:p>
        </w:tc>
        <w:tc>
          <w:tcPr>
            <w:tcW w:w="3827" w:type="dxa"/>
          </w:tcPr>
          <w:p w14:paraId="19F98CD5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rPr>
                <w:bCs/>
              </w:rPr>
            </w:pPr>
            <w:r w:rsidRPr="004B0516">
              <w:t>Проект «Фруктовые сады»</w:t>
            </w:r>
          </w:p>
        </w:tc>
        <w:tc>
          <w:tcPr>
            <w:tcW w:w="2127" w:type="dxa"/>
          </w:tcPr>
          <w:p w14:paraId="159C81E7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18-19</w:t>
            </w:r>
            <w:r w:rsidR="008E0514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57-58</w:t>
            </w:r>
          </w:p>
        </w:tc>
        <w:tc>
          <w:tcPr>
            <w:tcW w:w="1099" w:type="dxa"/>
          </w:tcPr>
          <w:p w14:paraId="30302913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566D8" w:rsidRPr="004B0516" w14:paraId="3A5F1119" w14:textId="77777777" w:rsidTr="00B11A26">
        <w:tc>
          <w:tcPr>
            <w:tcW w:w="708" w:type="dxa"/>
          </w:tcPr>
          <w:p w14:paraId="3EBD2CF0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6" w:type="dxa"/>
            <w:vMerge/>
          </w:tcPr>
          <w:p w14:paraId="7A71CD2C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AD916F4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Панорама «Праздник урожая»  </w:t>
            </w:r>
          </w:p>
        </w:tc>
        <w:tc>
          <w:tcPr>
            <w:tcW w:w="2127" w:type="dxa"/>
          </w:tcPr>
          <w:p w14:paraId="75528626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F15537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566D8" w:rsidRPr="004B0516" w14:paraId="05B0AE9D" w14:textId="77777777" w:rsidTr="00B11A26">
        <w:tc>
          <w:tcPr>
            <w:tcW w:w="708" w:type="dxa"/>
          </w:tcPr>
          <w:p w14:paraId="6C1FB822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6" w:type="dxa"/>
            <w:vMerge/>
          </w:tcPr>
          <w:p w14:paraId="17E7D834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45E1371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 «Жители Дагестана»</w:t>
            </w:r>
          </w:p>
        </w:tc>
        <w:tc>
          <w:tcPr>
            <w:tcW w:w="2127" w:type="dxa"/>
          </w:tcPr>
          <w:p w14:paraId="181C93A5" w14:textId="77777777" w:rsidR="00304C4D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22-23</w:t>
            </w:r>
            <w:r w:rsidR="008E0514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60-63</w:t>
            </w:r>
            <w:r w:rsidR="00304C4D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B58E042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77-88</w:t>
            </w:r>
          </w:p>
        </w:tc>
        <w:tc>
          <w:tcPr>
            <w:tcW w:w="1099" w:type="dxa"/>
          </w:tcPr>
          <w:p w14:paraId="3BA00A1C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1A26" w:rsidRPr="004B0516" w14:paraId="6BAB77C6" w14:textId="77777777" w:rsidTr="00B11A26">
        <w:tc>
          <w:tcPr>
            <w:tcW w:w="708" w:type="dxa"/>
          </w:tcPr>
          <w:p w14:paraId="662779BA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836" w:type="dxa"/>
            <w:vMerge w:val="restart"/>
          </w:tcPr>
          <w:p w14:paraId="1375B35C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Горы Дагестана</w:t>
            </w:r>
          </w:p>
        </w:tc>
        <w:tc>
          <w:tcPr>
            <w:tcW w:w="3827" w:type="dxa"/>
          </w:tcPr>
          <w:p w14:paraId="256E7B48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 xml:space="preserve">Проект «Сакля горца» </w:t>
            </w:r>
          </w:p>
        </w:tc>
        <w:tc>
          <w:tcPr>
            <w:tcW w:w="2127" w:type="dxa"/>
          </w:tcPr>
          <w:p w14:paraId="1A7C4F1A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67-68; 69-70</w:t>
            </w:r>
          </w:p>
        </w:tc>
        <w:tc>
          <w:tcPr>
            <w:tcW w:w="1099" w:type="dxa"/>
          </w:tcPr>
          <w:p w14:paraId="2DF35909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1A26" w:rsidRPr="004B0516" w14:paraId="450A714F" w14:textId="77777777" w:rsidTr="00B11A26">
        <w:tc>
          <w:tcPr>
            <w:tcW w:w="708" w:type="dxa"/>
          </w:tcPr>
          <w:p w14:paraId="2C1EC80A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836" w:type="dxa"/>
            <w:vMerge/>
          </w:tcPr>
          <w:p w14:paraId="33ECEAB2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F477F2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«Башни»</w:t>
            </w:r>
          </w:p>
        </w:tc>
        <w:tc>
          <w:tcPr>
            <w:tcW w:w="2127" w:type="dxa"/>
          </w:tcPr>
          <w:p w14:paraId="17AA4B1E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71-74</w:t>
            </w:r>
          </w:p>
        </w:tc>
        <w:tc>
          <w:tcPr>
            <w:tcW w:w="1099" w:type="dxa"/>
          </w:tcPr>
          <w:p w14:paraId="7B108D52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3B835181" w14:textId="77777777" w:rsidTr="00B11A26">
        <w:tc>
          <w:tcPr>
            <w:tcW w:w="708" w:type="dxa"/>
          </w:tcPr>
          <w:p w14:paraId="3CA9BA8B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836" w:type="dxa"/>
            <w:vMerge/>
          </w:tcPr>
          <w:p w14:paraId="56662DF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8FEB49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«Кошки»</w:t>
            </w:r>
          </w:p>
        </w:tc>
        <w:tc>
          <w:tcPr>
            <w:tcW w:w="2127" w:type="dxa"/>
          </w:tcPr>
          <w:p w14:paraId="4E63372F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  <w:r w:rsidR="008E0514"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; 55-56</w:t>
            </w:r>
          </w:p>
        </w:tc>
        <w:tc>
          <w:tcPr>
            <w:tcW w:w="1099" w:type="dxa"/>
          </w:tcPr>
          <w:p w14:paraId="4F48EB9A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0491219C" w14:textId="77777777" w:rsidTr="00B11A26">
        <w:tc>
          <w:tcPr>
            <w:tcW w:w="708" w:type="dxa"/>
          </w:tcPr>
          <w:p w14:paraId="37DAA48B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836" w:type="dxa"/>
            <w:vMerge/>
          </w:tcPr>
          <w:p w14:paraId="59E74ACD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92D804E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«Унцукульская насечка»</w:t>
            </w:r>
          </w:p>
        </w:tc>
        <w:tc>
          <w:tcPr>
            <w:tcW w:w="2127" w:type="dxa"/>
          </w:tcPr>
          <w:p w14:paraId="019FDE0C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6D161E31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78B3B6DB" w14:textId="77777777" w:rsidTr="00B11A26">
        <w:tc>
          <w:tcPr>
            <w:tcW w:w="708" w:type="dxa"/>
          </w:tcPr>
          <w:p w14:paraId="4EC31A97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836" w:type="dxa"/>
            <w:vMerge/>
          </w:tcPr>
          <w:p w14:paraId="2DDFE02F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A82FF0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«Балхарские игрушки»</w:t>
            </w:r>
          </w:p>
        </w:tc>
        <w:tc>
          <w:tcPr>
            <w:tcW w:w="2127" w:type="dxa"/>
          </w:tcPr>
          <w:p w14:paraId="4F43BAE4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1099" w:type="dxa"/>
          </w:tcPr>
          <w:p w14:paraId="74659937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1A26" w:rsidRPr="004B0516" w14:paraId="4EC74EBA" w14:textId="77777777" w:rsidTr="00B11A26">
        <w:tc>
          <w:tcPr>
            <w:tcW w:w="708" w:type="dxa"/>
          </w:tcPr>
          <w:p w14:paraId="217AF4B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2836" w:type="dxa"/>
            <w:vMerge/>
          </w:tcPr>
          <w:p w14:paraId="050A950E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04F0A3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 «Кубачинское серебро»</w:t>
            </w:r>
          </w:p>
        </w:tc>
        <w:tc>
          <w:tcPr>
            <w:tcW w:w="2127" w:type="dxa"/>
          </w:tcPr>
          <w:p w14:paraId="129059AF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6CD5875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60DA02E6" w14:textId="77777777" w:rsidTr="00B11A26">
        <w:tc>
          <w:tcPr>
            <w:tcW w:w="708" w:type="dxa"/>
          </w:tcPr>
          <w:p w14:paraId="4F2427AF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836" w:type="dxa"/>
            <w:vMerge/>
          </w:tcPr>
          <w:p w14:paraId="391356E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FA2FE4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«Подушка с кайтагской вышивкой»</w:t>
            </w:r>
          </w:p>
        </w:tc>
        <w:tc>
          <w:tcPr>
            <w:tcW w:w="2127" w:type="dxa"/>
          </w:tcPr>
          <w:p w14:paraId="5A0C1259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30-31</w:t>
            </w:r>
          </w:p>
        </w:tc>
        <w:tc>
          <w:tcPr>
            <w:tcW w:w="1099" w:type="dxa"/>
          </w:tcPr>
          <w:p w14:paraId="1C28B5FA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5F939D36" w14:textId="77777777" w:rsidTr="00B11A26">
        <w:tc>
          <w:tcPr>
            <w:tcW w:w="708" w:type="dxa"/>
          </w:tcPr>
          <w:p w14:paraId="26AE0B8C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836" w:type="dxa"/>
            <w:vMerge/>
          </w:tcPr>
          <w:p w14:paraId="7DFDB31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CCE3F6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 «Дагестанские ковры»</w:t>
            </w:r>
          </w:p>
        </w:tc>
        <w:tc>
          <w:tcPr>
            <w:tcW w:w="2127" w:type="dxa"/>
          </w:tcPr>
          <w:p w14:paraId="3751FD0E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75-76</w:t>
            </w:r>
          </w:p>
        </w:tc>
        <w:tc>
          <w:tcPr>
            <w:tcW w:w="1099" w:type="dxa"/>
          </w:tcPr>
          <w:p w14:paraId="5F65CDC3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1D16B062" w14:textId="77777777" w:rsidTr="00B11A26">
        <w:tc>
          <w:tcPr>
            <w:tcW w:w="708" w:type="dxa"/>
          </w:tcPr>
          <w:p w14:paraId="3D03059F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836" w:type="dxa"/>
            <w:vMerge/>
          </w:tcPr>
          <w:p w14:paraId="37FB78E8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55A3572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Панорама «Сакля в горах»</w:t>
            </w:r>
          </w:p>
        </w:tc>
        <w:tc>
          <w:tcPr>
            <w:tcW w:w="2127" w:type="dxa"/>
          </w:tcPr>
          <w:p w14:paraId="30C13619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F453532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1A26" w:rsidRPr="004B0516" w14:paraId="60D4A654" w14:textId="77777777" w:rsidTr="00B11A26">
        <w:tc>
          <w:tcPr>
            <w:tcW w:w="708" w:type="dxa"/>
          </w:tcPr>
          <w:p w14:paraId="0A7964C4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836" w:type="dxa"/>
            <w:vMerge/>
          </w:tcPr>
          <w:p w14:paraId="6E1B596A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A4229C6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«Традиции дагестанского гостеприимства»</w:t>
            </w:r>
          </w:p>
        </w:tc>
        <w:tc>
          <w:tcPr>
            <w:tcW w:w="2127" w:type="dxa"/>
          </w:tcPr>
          <w:p w14:paraId="47496AEB" w14:textId="77777777" w:rsidR="00F566D8" w:rsidRPr="004B0516" w:rsidRDefault="008E0514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36-37</w:t>
            </w:r>
          </w:p>
        </w:tc>
        <w:tc>
          <w:tcPr>
            <w:tcW w:w="1099" w:type="dxa"/>
          </w:tcPr>
          <w:p w14:paraId="669798FA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5F86CDC9" w14:textId="77777777" w:rsidTr="00B11A26">
        <w:tc>
          <w:tcPr>
            <w:tcW w:w="708" w:type="dxa"/>
          </w:tcPr>
          <w:p w14:paraId="58FDD9DA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836" w:type="dxa"/>
            <w:vMerge w:val="restart"/>
          </w:tcPr>
          <w:p w14:paraId="1D9B6B4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 xml:space="preserve">Старый Дербент  </w:t>
            </w:r>
          </w:p>
        </w:tc>
        <w:tc>
          <w:tcPr>
            <w:tcW w:w="3827" w:type="dxa"/>
          </w:tcPr>
          <w:p w14:paraId="6E6EFF32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</w:pPr>
            <w:r w:rsidRPr="004B0516">
              <w:t>Проект  «Дербентская крепость»</w:t>
            </w:r>
          </w:p>
        </w:tc>
        <w:tc>
          <w:tcPr>
            <w:tcW w:w="2127" w:type="dxa"/>
          </w:tcPr>
          <w:p w14:paraId="334105CB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099" w:type="dxa"/>
          </w:tcPr>
          <w:p w14:paraId="6088147C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4B0516">
              <w:rPr>
                <w:bCs/>
              </w:rPr>
              <w:t>2</w:t>
            </w:r>
          </w:p>
        </w:tc>
      </w:tr>
      <w:tr w:rsidR="00B11A26" w:rsidRPr="004B0516" w14:paraId="5F5B67DD" w14:textId="77777777" w:rsidTr="00B11A26">
        <w:tc>
          <w:tcPr>
            <w:tcW w:w="708" w:type="dxa"/>
          </w:tcPr>
          <w:p w14:paraId="519171B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836" w:type="dxa"/>
            <w:vMerge/>
          </w:tcPr>
          <w:p w14:paraId="53C416DA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4AD8AD4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 xml:space="preserve">Проект  «Деревья Дагестана» </w:t>
            </w:r>
          </w:p>
        </w:tc>
        <w:tc>
          <w:tcPr>
            <w:tcW w:w="2127" w:type="dxa"/>
          </w:tcPr>
          <w:p w14:paraId="30B3B47E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9201891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18CD6599" w14:textId="77777777" w:rsidTr="00B11A26">
        <w:tc>
          <w:tcPr>
            <w:tcW w:w="708" w:type="dxa"/>
          </w:tcPr>
          <w:p w14:paraId="50AC666C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836" w:type="dxa"/>
            <w:vMerge/>
          </w:tcPr>
          <w:p w14:paraId="00E20E9C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B57342F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Панорама «Старый Дербент»</w:t>
            </w:r>
          </w:p>
        </w:tc>
        <w:tc>
          <w:tcPr>
            <w:tcW w:w="2127" w:type="dxa"/>
          </w:tcPr>
          <w:p w14:paraId="5B79F426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70982B98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11A26" w:rsidRPr="004B0516" w14:paraId="77518717" w14:textId="77777777" w:rsidTr="00B11A26">
        <w:tc>
          <w:tcPr>
            <w:tcW w:w="708" w:type="dxa"/>
          </w:tcPr>
          <w:p w14:paraId="1ABF7055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836" w:type="dxa"/>
            <w:vMerge w:val="restart"/>
          </w:tcPr>
          <w:p w14:paraId="3D4526E0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Анжи-арка</w:t>
            </w:r>
          </w:p>
        </w:tc>
        <w:tc>
          <w:tcPr>
            <w:tcW w:w="3827" w:type="dxa"/>
          </w:tcPr>
          <w:p w14:paraId="20F1297B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</w:pPr>
            <w:r w:rsidRPr="004B0516">
              <w:t xml:space="preserve">Домики на холме.  Проект  «Анжи-арка» </w:t>
            </w:r>
          </w:p>
        </w:tc>
        <w:tc>
          <w:tcPr>
            <w:tcW w:w="2127" w:type="dxa"/>
          </w:tcPr>
          <w:p w14:paraId="5ED11FCF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099" w:type="dxa"/>
          </w:tcPr>
          <w:p w14:paraId="17BE3705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4B0516">
              <w:rPr>
                <w:bCs/>
              </w:rPr>
              <w:t>1</w:t>
            </w:r>
          </w:p>
        </w:tc>
      </w:tr>
      <w:tr w:rsidR="00B11A26" w:rsidRPr="004B0516" w14:paraId="37D2E7F0" w14:textId="77777777" w:rsidTr="00B11A26">
        <w:tc>
          <w:tcPr>
            <w:tcW w:w="708" w:type="dxa"/>
          </w:tcPr>
          <w:p w14:paraId="0DB87A1D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836" w:type="dxa"/>
            <w:vMerge/>
          </w:tcPr>
          <w:p w14:paraId="79316EA4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6E8E0C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 «Яхта и катер»</w:t>
            </w:r>
          </w:p>
        </w:tc>
        <w:tc>
          <w:tcPr>
            <w:tcW w:w="2127" w:type="dxa"/>
          </w:tcPr>
          <w:p w14:paraId="444C67F5" w14:textId="77777777" w:rsidR="00F566D8" w:rsidRPr="004B0516" w:rsidRDefault="00304C4D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89-90; 91-92</w:t>
            </w:r>
          </w:p>
        </w:tc>
        <w:tc>
          <w:tcPr>
            <w:tcW w:w="1099" w:type="dxa"/>
          </w:tcPr>
          <w:p w14:paraId="423CF6BF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2E7E8F5B" w14:textId="77777777" w:rsidTr="00B11A26">
        <w:tc>
          <w:tcPr>
            <w:tcW w:w="708" w:type="dxa"/>
          </w:tcPr>
          <w:p w14:paraId="3118A0E7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2836" w:type="dxa"/>
            <w:vMerge/>
          </w:tcPr>
          <w:p w14:paraId="18E19909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21B89CF4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rPr>
                <w:b/>
                <w:i/>
              </w:rPr>
            </w:pPr>
            <w:r w:rsidRPr="004B0516">
              <w:rPr>
                <w:b/>
                <w:i/>
              </w:rPr>
              <w:t xml:space="preserve">Панорама «Анжи-арка» </w:t>
            </w:r>
          </w:p>
        </w:tc>
        <w:tc>
          <w:tcPr>
            <w:tcW w:w="2127" w:type="dxa"/>
          </w:tcPr>
          <w:p w14:paraId="4269F656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</w:p>
        </w:tc>
        <w:tc>
          <w:tcPr>
            <w:tcW w:w="1099" w:type="dxa"/>
          </w:tcPr>
          <w:p w14:paraId="761C15D5" w14:textId="77777777" w:rsidR="00F566D8" w:rsidRPr="004B0516" w:rsidRDefault="00F566D8" w:rsidP="004B0516">
            <w:pPr>
              <w:pStyle w:val="a3"/>
              <w:spacing w:before="0" w:beforeAutospacing="0" w:after="0" w:afterAutospacing="0" w:line="360" w:lineRule="auto"/>
              <w:jc w:val="center"/>
              <w:rPr>
                <w:bCs/>
              </w:rPr>
            </w:pPr>
            <w:r w:rsidRPr="004B0516">
              <w:rPr>
                <w:bCs/>
              </w:rPr>
              <w:t>2</w:t>
            </w:r>
          </w:p>
        </w:tc>
      </w:tr>
      <w:tr w:rsidR="00B11A26" w:rsidRPr="004B0516" w14:paraId="198B4499" w14:textId="77777777" w:rsidTr="00B11A26">
        <w:tc>
          <w:tcPr>
            <w:tcW w:w="708" w:type="dxa"/>
          </w:tcPr>
          <w:p w14:paraId="484E5D04" w14:textId="77777777" w:rsidR="00F566D8" w:rsidRPr="004B0516" w:rsidRDefault="00F566D8" w:rsidP="004B051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836" w:type="dxa"/>
            <w:vMerge/>
          </w:tcPr>
          <w:p w14:paraId="01533CD2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150FA03" w14:textId="77777777" w:rsidR="00F566D8" w:rsidRPr="004B0516" w:rsidRDefault="00F566D8" w:rsidP="004B051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8E0514" w:rsidRPr="004B0516">
              <w:rPr>
                <w:rFonts w:ascii="Times New Roman" w:hAnsi="Times New Roman" w:cs="Times New Roman"/>
                <w:sz w:val="24"/>
                <w:szCs w:val="24"/>
              </w:rPr>
              <w:t>Порт и башенный кран</w:t>
            </w:r>
            <w:r w:rsidRPr="004B05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14:paraId="4A9427FF" w14:textId="77777777" w:rsidR="00F566D8" w:rsidRPr="004B0516" w:rsidRDefault="008E0514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42-43</w:t>
            </w:r>
          </w:p>
        </w:tc>
        <w:tc>
          <w:tcPr>
            <w:tcW w:w="1099" w:type="dxa"/>
          </w:tcPr>
          <w:p w14:paraId="30CF3E06" w14:textId="77777777" w:rsidR="00F566D8" w:rsidRPr="004B0516" w:rsidRDefault="00F566D8" w:rsidP="004B05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11A26" w:rsidRPr="004B0516" w14:paraId="0D5FABCD" w14:textId="77777777" w:rsidTr="00B11A26">
        <w:tc>
          <w:tcPr>
            <w:tcW w:w="708" w:type="dxa"/>
          </w:tcPr>
          <w:p w14:paraId="0ED361F3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5E615BE0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827" w:type="dxa"/>
          </w:tcPr>
          <w:p w14:paraId="580E8DD8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647FC5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9" w:type="dxa"/>
          </w:tcPr>
          <w:p w14:paraId="47867C69" w14:textId="77777777" w:rsidR="00F566D8" w:rsidRPr="004B0516" w:rsidRDefault="00F566D8" w:rsidP="004B05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  ч</w:t>
            </w:r>
            <w:r w:rsidR="00B11A26" w:rsidRPr="004B05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14:paraId="2A4EA147" w14:textId="77777777" w:rsidR="004B0516" w:rsidRDefault="004B0516" w:rsidP="004B0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8DF769" w14:textId="77777777" w:rsidR="004B0516" w:rsidRPr="004B0516" w:rsidRDefault="004B051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595015" w14:textId="77777777" w:rsidR="006A3ED6" w:rsidRPr="004B0516" w:rsidRDefault="00195085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C316C0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6A178D"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ОРГАНИЗАЦИОННЫЕ ФОРМЫ ВНЕУРОЧНОЙ ДЕЯТЕЛЬНОСТИ  ПРЕВОКЛАССНИКОВ</w:t>
      </w:r>
    </w:p>
    <w:p w14:paraId="476226C5" w14:textId="77777777" w:rsidR="0088413E" w:rsidRPr="004B0516" w:rsidRDefault="0088413E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b/>
          <w:bCs/>
          <w:sz w:val="24"/>
          <w:szCs w:val="24"/>
        </w:rPr>
        <w:t>5.1. Возможные формы организации внеурочной деятельности первоклассников:</w:t>
      </w:r>
    </w:p>
    <w:p w14:paraId="1B76380C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Проектная деятельность</w:t>
      </w:r>
      <w:r w:rsidR="00A90148" w:rsidRPr="004B05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A90148" w:rsidRPr="004B0516">
        <w:rPr>
          <w:rFonts w:ascii="Times New Roman" w:eastAsia="Times New Roman" w:hAnsi="Times New Roman" w:cs="Times New Roman"/>
          <w:sz w:val="24"/>
          <w:szCs w:val="24"/>
        </w:rPr>
        <w:t xml:space="preserve">групповых, парных, 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коллективных учебно-творческих продуктов (проектов)</w:t>
      </w:r>
    </w:p>
    <w:p w14:paraId="2150EE17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Целевые прогулки (экскурсии) по историко-культурным местам своего региона</w:t>
      </w:r>
      <w:r w:rsidR="00A90148" w:rsidRPr="004B0516">
        <w:rPr>
          <w:rFonts w:ascii="Times New Roman" w:eastAsia="Times New Roman" w:hAnsi="Times New Roman" w:cs="Times New Roman"/>
          <w:sz w:val="24"/>
          <w:szCs w:val="24"/>
        </w:rPr>
        <w:t xml:space="preserve"> (музеи, выставки)</w:t>
      </w:r>
      <w:r w:rsidRPr="004B05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CAB801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чтение/слушание чтения текстов дополнительных тем проекта </w:t>
      </w:r>
      <w:r w:rsidRPr="004B0516">
        <w:rPr>
          <w:rFonts w:ascii="Times New Roman" w:hAnsi="Times New Roman" w:cs="Times New Roman"/>
          <w:b/>
          <w:bCs/>
          <w:i/>
          <w:sz w:val="24"/>
          <w:szCs w:val="24"/>
        </w:rPr>
        <w:t>«Мой Дагестан. Край, в котором я живу»</w:t>
      </w:r>
    </w:p>
    <w:p w14:paraId="5401DB6C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Учебный диалог: обсуждение вопросов по содержанию; о своих впечатлениях, эстетическом восприятии прослушанных/ прочитанных произведений.</w:t>
      </w:r>
    </w:p>
    <w:p w14:paraId="664BAF00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Подготовка небольших публичных выступлений о результатах выполненного творческого проектного задания/ представление проекта, с возможной презентацией (при помощи взрослого).</w:t>
      </w:r>
    </w:p>
    <w:p w14:paraId="00857B01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Участие в общешкольных мероприятиях, связанных с общероссийскими, региональными праздниками, памятными датами, в которых участвуют все классы.</w:t>
      </w:r>
    </w:p>
    <w:p w14:paraId="1BCC8D56" w14:textId="77777777" w:rsidR="006A3ED6" w:rsidRPr="004B0516" w:rsidRDefault="006A3ED6" w:rsidP="004B051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Участие в муниципальных мероприятиях, посвящённых значимым событиям Республики Дагестан.</w:t>
      </w:r>
    </w:p>
    <w:p w14:paraId="1156EA06" w14:textId="77777777" w:rsidR="006A3ED6" w:rsidRPr="004B0516" w:rsidRDefault="006A3ED6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0516">
        <w:rPr>
          <w:rFonts w:ascii="Times New Roman" w:eastAsia="Times New Roman" w:hAnsi="Times New Roman" w:cs="Times New Roman"/>
          <w:sz w:val="24"/>
          <w:szCs w:val="24"/>
        </w:rPr>
        <w:t>Рекомендуемые практико-ориентированные формы обеспечивают непосредственное активное участие обучающегося в практической деятельности, в том числе совместной (парной, групповой, коллективной).</w:t>
      </w:r>
    </w:p>
    <w:p w14:paraId="4E5C95A0" w14:textId="77777777" w:rsidR="00405DD8" w:rsidRPr="004B0516" w:rsidRDefault="00405DD8" w:rsidP="004B0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E4E81D" w14:textId="77777777" w:rsidR="00405DD8" w:rsidRPr="004B0516" w:rsidRDefault="0088413E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16">
        <w:rPr>
          <w:rFonts w:ascii="Times New Roman" w:hAnsi="Times New Roman" w:cs="Times New Roman"/>
          <w:b/>
          <w:sz w:val="24"/>
          <w:szCs w:val="24"/>
        </w:rPr>
        <w:t>5</w:t>
      </w:r>
      <w:r w:rsidR="00C316C0" w:rsidRPr="004B0516">
        <w:rPr>
          <w:rFonts w:ascii="Times New Roman" w:hAnsi="Times New Roman" w:cs="Times New Roman"/>
          <w:b/>
          <w:sz w:val="24"/>
          <w:szCs w:val="24"/>
        </w:rPr>
        <w:t>.</w:t>
      </w:r>
      <w:r w:rsidRPr="004B0516">
        <w:rPr>
          <w:rFonts w:ascii="Times New Roman" w:hAnsi="Times New Roman" w:cs="Times New Roman"/>
          <w:b/>
          <w:sz w:val="24"/>
          <w:szCs w:val="24"/>
        </w:rPr>
        <w:t>2</w:t>
      </w:r>
      <w:r w:rsidR="00C316C0" w:rsidRPr="004B0516">
        <w:rPr>
          <w:rFonts w:ascii="Times New Roman" w:hAnsi="Times New Roman" w:cs="Times New Roman"/>
          <w:b/>
          <w:sz w:val="24"/>
          <w:szCs w:val="24"/>
        </w:rPr>
        <w:t>. Подготовка учителя к реализации программы</w:t>
      </w:r>
    </w:p>
    <w:p w14:paraId="78A97F8B" w14:textId="77777777" w:rsidR="00405DD8" w:rsidRPr="004B0516" w:rsidRDefault="00405DD8" w:rsidP="004B05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EDDA0" w14:textId="77777777" w:rsidR="005E4BB4" w:rsidRPr="004B0516" w:rsidRDefault="005E4BB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Учитель и ученики используют для внеурочных занятий </w:t>
      </w:r>
      <w:r w:rsidR="00C316C0" w:rsidRPr="004B0516">
        <w:rPr>
          <w:rFonts w:ascii="Times New Roman" w:hAnsi="Times New Roman" w:cs="Times New Roman"/>
          <w:sz w:val="24"/>
          <w:szCs w:val="24"/>
        </w:rPr>
        <w:t>Рабоч</w:t>
      </w:r>
      <w:r w:rsidRPr="004B0516">
        <w:rPr>
          <w:rFonts w:ascii="Times New Roman" w:hAnsi="Times New Roman" w:cs="Times New Roman"/>
          <w:sz w:val="24"/>
          <w:szCs w:val="24"/>
        </w:rPr>
        <w:t>ую</w:t>
      </w:r>
      <w:r w:rsidR="00C316C0" w:rsidRPr="004B0516">
        <w:rPr>
          <w:rFonts w:ascii="Times New Roman" w:hAnsi="Times New Roman" w:cs="Times New Roman"/>
          <w:sz w:val="24"/>
          <w:szCs w:val="24"/>
        </w:rPr>
        <w:t xml:space="preserve"> тетрад</w:t>
      </w:r>
      <w:r w:rsidRPr="004B0516">
        <w:rPr>
          <w:rFonts w:ascii="Times New Roman" w:hAnsi="Times New Roman" w:cs="Times New Roman"/>
          <w:sz w:val="24"/>
          <w:szCs w:val="24"/>
        </w:rPr>
        <w:t>ь</w:t>
      </w:r>
      <w:r w:rsidR="00C316C0" w:rsidRPr="004B0516">
        <w:rPr>
          <w:rFonts w:ascii="Times New Roman" w:hAnsi="Times New Roman" w:cs="Times New Roman"/>
          <w:sz w:val="24"/>
          <w:szCs w:val="24"/>
        </w:rPr>
        <w:t xml:space="preserve"> для 1 класса </w:t>
      </w:r>
      <w:r w:rsidR="00C316C0" w:rsidRPr="004B0516">
        <w:rPr>
          <w:rFonts w:ascii="Times New Roman" w:hAnsi="Times New Roman" w:cs="Times New Roman"/>
          <w:b/>
          <w:i/>
          <w:sz w:val="24"/>
          <w:szCs w:val="24"/>
        </w:rPr>
        <w:t>«Мой Дагестан. Знаю, умею, учусь</w:t>
      </w:r>
      <w:r w:rsidR="00C316C0" w:rsidRPr="004B0516">
        <w:rPr>
          <w:rFonts w:ascii="Times New Roman" w:hAnsi="Times New Roman" w:cs="Times New Roman"/>
          <w:sz w:val="24"/>
          <w:szCs w:val="24"/>
        </w:rPr>
        <w:t>» авторов Муслимовой М.Ш. и Просняковой</w:t>
      </w:r>
      <w:r w:rsidR="00341020" w:rsidRPr="004B0516">
        <w:rPr>
          <w:rFonts w:ascii="Times New Roman" w:hAnsi="Times New Roman" w:cs="Times New Roman"/>
          <w:sz w:val="24"/>
          <w:szCs w:val="24"/>
        </w:rPr>
        <w:t xml:space="preserve"> Т.Н.</w:t>
      </w:r>
      <w:r w:rsidR="00C316C0" w:rsidRPr="004B0516">
        <w:rPr>
          <w:rFonts w:ascii="Times New Roman" w:hAnsi="Times New Roman" w:cs="Times New Roman"/>
          <w:sz w:val="24"/>
          <w:szCs w:val="24"/>
        </w:rPr>
        <w:t xml:space="preserve"> (Изд. МОСКВА АСТ-ПРЕСС ШКОЛА 2023). </w:t>
      </w:r>
    </w:p>
    <w:p w14:paraId="18D90CC8" w14:textId="77777777" w:rsidR="005E4BB4" w:rsidRPr="004B0516" w:rsidRDefault="005E4BB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Занятия начинаются с чтения-рассматривания рабочей тетради, с общения учителя с учениками</w:t>
      </w:r>
      <w:r w:rsidR="00C316C0"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Pr="004B0516">
        <w:rPr>
          <w:rFonts w:ascii="Times New Roman" w:hAnsi="Times New Roman" w:cs="Times New Roman"/>
          <w:sz w:val="24"/>
          <w:szCs w:val="24"/>
        </w:rPr>
        <w:t xml:space="preserve">на тему предстоящего проекта. </w:t>
      </w:r>
      <w:r w:rsidR="007533E4" w:rsidRPr="004B0516">
        <w:rPr>
          <w:rFonts w:ascii="Times New Roman" w:hAnsi="Times New Roman" w:cs="Times New Roman"/>
          <w:sz w:val="24"/>
          <w:szCs w:val="24"/>
        </w:rPr>
        <w:t xml:space="preserve">Затем участники </w:t>
      </w:r>
      <w:r w:rsidRPr="004B0516">
        <w:rPr>
          <w:rFonts w:ascii="Times New Roman" w:hAnsi="Times New Roman" w:cs="Times New Roman"/>
          <w:sz w:val="24"/>
          <w:szCs w:val="24"/>
        </w:rPr>
        <w:t xml:space="preserve">садятся парами или группами (учитель заранее обдумывает и планирует формы организации проектной деятельности учащихся по числу охвата школьников). </w:t>
      </w:r>
    </w:p>
    <w:p w14:paraId="59CC1D56" w14:textId="77777777" w:rsidR="00266D41" w:rsidRPr="004B0516" w:rsidRDefault="007533E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При подготовке к занятию учитель должен внимательно ознакомиться со сценарием </w:t>
      </w:r>
      <w:r w:rsidR="005E4BB4" w:rsidRPr="004B0516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4B0516">
        <w:rPr>
          <w:rFonts w:ascii="Times New Roman" w:hAnsi="Times New Roman" w:cs="Times New Roman"/>
          <w:sz w:val="24"/>
          <w:szCs w:val="24"/>
        </w:rPr>
        <w:t>и понять логику содержания занятия</w:t>
      </w:r>
      <w:r w:rsidR="005E4BB4" w:rsidRPr="004B0516">
        <w:rPr>
          <w:rFonts w:ascii="Times New Roman" w:hAnsi="Times New Roman" w:cs="Times New Roman"/>
          <w:sz w:val="24"/>
          <w:szCs w:val="24"/>
        </w:rPr>
        <w:t xml:space="preserve">, завершить проект дети могут дома совместно </w:t>
      </w:r>
      <w:r w:rsidR="00341020" w:rsidRPr="004B0516">
        <w:rPr>
          <w:rFonts w:ascii="Times New Roman" w:hAnsi="Times New Roman" w:cs="Times New Roman"/>
          <w:sz w:val="24"/>
          <w:szCs w:val="24"/>
        </w:rPr>
        <w:t>с</w:t>
      </w:r>
      <w:r w:rsidR="005E4BB4" w:rsidRPr="004B0516">
        <w:rPr>
          <w:rFonts w:ascii="Times New Roman" w:hAnsi="Times New Roman" w:cs="Times New Roman"/>
          <w:sz w:val="24"/>
          <w:szCs w:val="24"/>
        </w:rPr>
        <w:t xml:space="preserve"> взрослыми.</w:t>
      </w:r>
      <w:r w:rsidRPr="004B05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8E4D6E" w14:textId="77777777" w:rsidR="00266D41" w:rsidRPr="004B0516" w:rsidRDefault="007533E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Сценарий состоит из трех структурных частей: 1 часть </w:t>
      </w:r>
      <w:r w:rsidR="00BB22DE" w:rsidRPr="004B0516">
        <w:rPr>
          <w:rFonts w:ascii="Times New Roman" w:hAnsi="Times New Roman" w:cs="Times New Roman"/>
          <w:sz w:val="24"/>
          <w:szCs w:val="24"/>
        </w:rPr>
        <w:t>-</w:t>
      </w:r>
      <w:r w:rsidRPr="004B0516">
        <w:rPr>
          <w:rFonts w:ascii="Times New Roman" w:hAnsi="Times New Roman" w:cs="Times New Roman"/>
          <w:sz w:val="24"/>
          <w:szCs w:val="24"/>
        </w:rPr>
        <w:t xml:space="preserve"> мотивационная, 2 часть </w:t>
      </w:r>
      <w:r w:rsidR="00BB22DE" w:rsidRPr="004B0516">
        <w:rPr>
          <w:rFonts w:ascii="Times New Roman" w:hAnsi="Times New Roman" w:cs="Times New Roman"/>
          <w:sz w:val="24"/>
          <w:szCs w:val="24"/>
        </w:rPr>
        <w:t>-</w:t>
      </w:r>
      <w:r w:rsidRPr="004B0516">
        <w:rPr>
          <w:rFonts w:ascii="Times New Roman" w:hAnsi="Times New Roman" w:cs="Times New Roman"/>
          <w:sz w:val="24"/>
          <w:szCs w:val="24"/>
        </w:rPr>
        <w:t xml:space="preserve"> основная, 3 часть </w:t>
      </w:r>
      <w:r w:rsidR="00BB22DE" w:rsidRPr="004B0516">
        <w:rPr>
          <w:rFonts w:ascii="Times New Roman" w:hAnsi="Times New Roman" w:cs="Times New Roman"/>
          <w:sz w:val="24"/>
          <w:szCs w:val="24"/>
        </w:rPr>
        <w:t>-</w:t>
      </w:r>
      <w:r w:rsidRPr="004B0516">
        <w:rPr>
          <w:rFonts w:ascii="Times New Roman" w:hAnsi="Times New Roman" w:cs="Times New Roman"/>
          <w:sz w:val="24"/>
          <w:szCs w:val="24"/>
        </w:rPr>
        <w:t xml:space="preserve"> заключительная. На каждую часть дано рекомендуемое время проведения. </w:t>
      </w:r>
    </w:p>
    <w:p w14:paraId="1C3D18A1" w14:textId="77777777" w:rsidR="00266D41" w:rsidRPr="004B0516" w:rsidRDefault="007533E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 xml:space="preserve">Цель мотивационной части занятия (3-5 минут) </w:t>
      </w:r>
      <w:r w:rsidR="00BB22DE" w:rsidRPr="004B0516">
        <w:rPr>
          <w:rFonts w:ascii="Times New Roman" w:hAnsi="Times New Roman" w:cs="Times New Roman"/>
          <w:sz w:val="24"/>
          <w:szCs w:val="24"/>
        </w:rPr>
        <w:t>-</w:t>
      </w:r>
      <w:r w:rsidRPr="004B0516">
        <w:rPr>
          <w:rFonts w:ascii="Times New Roman" w:hAnsi="Times New Roman" w:cs="Times New Roman"/>
          <w:sz w:val="24"/>
          <w:szCs w:val="24"/>
        </w:rPr>
        <w:t xml:space="preserve"> предъявление обучающимся темы занятия, выдвижение мотива его проведения. Эта часть обычно начинается с рассматривания </w:t>
      </w:r>
      <w:r w:rsidR="005E4BB4" w:rsidRPr="004B0516">
        <w:rPr>
          <w:rFonts w:ascii="Times New Roman" w:hAnsi="Times New Roman" w:cs="Times New Roman"/>
          <w:sz w:val="24"/>
          <w:szCs w:val="24"/>
        </w:rPr>
        <w:t xml:space="preserve">рабочей тетради, дополнительного </w:t>
      </w:r>
      <w:r w:rsidRPr="004B0516">
        <w:rPr>
          <w:rFonts w:ascii="Times New Roman" w:hAnsi="Times New Roman" w:cs="Times New Roman"/>
          <w:sz w:val="24"/>
          <w:szCs w:val="24"/>
        </w:rPr>
        <w:t xml:space="preserve">видеоматериала, 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с </w:t>
      </w:r>
      <w:r w:rsidRPr="004B0516">
        <w:rPr>
          <w:rFonts w:ascii="Times New Roman" w:hAnsi="Times New Roman" w:cs="Times New Roman"/>
          <w:sz w:val="24"/>
          <w:szCs w:val="24"/>
        </w:rPr>
        <w:t>обсуждени</w:t>
      </w:r>
      <w:r w:rsidR="005E4BB4" w:rsidRPr="004B0516">
        <w:rPr>
          <w:rFonts w:ascii="Times New Roman" w:hAnsi="Times New Roman" w:cs="Times New Roman"/>
          <w:sz w:val="24"/>
          <w:szCs w:val="24"/>
        </w:rPr>
        <w:t>я</w:t>
      </w:r>
      <w:r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5E4BB4" w:rsidRPr="004B0516">
        <w:rPr>
          <w:rFonts w:ascii="Times New Roman" w:hAnsi="Times New Roman" w:cs="Times New Roman"/>
          <w:sz w:val="24"/>
          <w:szCs w:val="24"/>
        </w:rPr>
        <w:t>предстоящей проектной работы</w:t>
      </w:r>
      <w:r w:rsidRPr="004B0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69DA5" w14:textId="77777777" w:rsidR="00266D41" w:rsidRPr="004B0516" w:rsidRDefault="007533E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lastRenderedPageBreak/>
        <w:t xml:space="preserve">Основная часть (до 20 минут) 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отводится на </w:t>
      </w:r>
      <w:r w:rsidRPr="004B0516">
        <w:rPr>
          <w:rFonts w:ascii="Times New Roman" w:hAnsi="Times New Roman" w:cs="Times New Roman"/>
          <w:sz w:val="24"/>
          <w:szCs w:val="24"/>
        </w:rPr>
        <w:t>практическ</w:t>
      </w:r>
      <w:r w:rsidR="0068486B" w:rsidRPr="004B0516">
        <w:rPr>
          <w:rFonts w:ascii="Times New Roman" w:hAnsi="Times New Roman" w:cs="Times New Roman"/>
          <w:sz w:val="24"/>
          <w:szCs w:val="24"/>
        </w:rPr>
        <w:t>ую</w:t>
      </w:r>
      <w:r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4B0516">
        <w:rPr>
          <w:rFonts w:ascii="Times New Roman" w:hAnsi="Times New Roman" w:cs="Times New Roman"/>
          <w:sz w:val="24"/>
          <w:szCs w:val="24"/>
        </w:rPr>
        <w:t>(</w:t>
      </w:r>
      <w:r w:rsidR="0068486B" w:rsidRPr="004B0516">
        <w:rPr>
          <w:rFonts w:ascii="Times New Roman" w:hAnsi="Times New Roman" w:cs="Times New Roman"/>
          <w:sz w:val="24"/>
          <w:szCs w:val="24"/>
        </w:rPr>
        <w:t>на создание самого проекта)</w:t>
      </w:r>
      <w:r w:rsidRPr="004B05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3AB5E2" w14:textId="77777777" w:rsidR="006A3ED6" w:rsidRPr="004B0516" w:rsidRDefault="007533E4" w:rsidP="004B0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516">
        <w:rPr>
          <w:rFonts w:ascii="Times New Roman" w:hAnsi="Times New Roman" w:cs="Times New Roman"/>
          <w:sz w:val="24"/>
          <w:szCs w:val="24"/>
        </w:rPr>
        <w:t>В заключительной части подводятся итоги занятия</w:t>
      </w:r>
      <w:r w:rsidR="00913CE8" w:rsidRPr="004B0516">
        <w:rPr>
          <w:rFonts w:ascii="Times New Roman" w:hAnsi="Times New Roman" w:cs="Times New Roman"/>
          <w:sz w:val="24"/>
          <w:szCs w:val="24"/>
        </w:rPr>
        <w:t>,</w:t>
      </w:r>
      <w:r w:rsidRPr="004B0516">
        <w:rPr>
          <w:rFonts w:ascii="Times New Roman" w:hAnsi="Times New Roman" w:cs="Times New Roman"/>
          <w:sz w:val="24"/>
          <w:szCs w:val="24"/>
        </w:rPr>
        <w:t xml:space="preserve"> рассматрива</w:t>
      </w:r>
      <w:r w:rsidR="00913CE8" w:rsidRPr="004B0516">
        <w:rPr>
          <w:rFonts w:ascii="Times New Roman" w:hAnsi="Times New Roman" w:cs="Times New Roman"/>
          <w:sz w:val="24"/>
          <w:szCs w:val="24"/>
        </w:rPr>
        <w:t>ю</w:t>
      </w:r>
      <w:r w:rsidRPr="004B0516">
        <w:rPr>
          <w:rFonts w:ascii="Times New Roman" w:hAnsi="Times New Roman" w:cs="Times New Roman"/>
          <w:sz w:val="24"/>
          <w:szCs w:val="24"/>
        </w:rPr>
        <w:t>тся творческ</w:t>
      </w:r>
      <w:r w:rsidR="00913CE8" w:rsidRPr="004B0516">
        <w:rPr>
          <w:rFonts w:ascii="Times New Roman" w:hAnsi="Times New Roman" w:cs="Times New Roman"/>
          <w:sz w:val="24"/>
          <w:szCs w:val="24"/>
        </w:rPr>
        <w:t>ие</w:t>
      </w:r>
      <w:r w:rsidRPr="004B0516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913CE8" w:rsidRPr="004B0516">
        <w:rPr>
          <w:rFonts w:ascii="Times New Roman" w:hAnsi="Times New Roman" w:cs="Times New Roman"/>
          <w:sz w:val="24"/>
          <w:szCs w:val="24"/>
        </w:rPr>
        <w:t>я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 (проект</w:t>
      </w:r>
      <w:r w:rsidR="00913CE8" w:rsidRPr="004B0516">
        <w:rPr>
          <w:rFonts w:ascii="Times New Roman" w:hAnsi="Times New Roman" w:cs="Times New Roman"/>
          <w:sz w:val="24"/>
          <w:szCs w:val="24"/>
        </w:rPr>
        <w:t>ы</w:t>
      </w:r>
      <w:r w:rsidR="0068486B" w:rsidRPr="004B0516">
        <w:rPr>
          <w:rFonts w:ascii="Times New Roman" w:hAnsi="Times New Roman" w:cs="Times New Roman"/>
          <w:sz w:val="24"/>
          <w:szCs w:val="24"/>
        </w:rPr>
        <w:t>)</w:t>
      </w:r>
      <w:r w:rsidR="00913CE8" w:rsidRPr="004B0516">
        <w:rPr>
          <w:rFonts w:ascii="Times New Roman" w:hAnsi="Times New Roman" w:cs="Times New Roman"/>
          <w:sz w:val="24"/>
          <w:szCs w:val="24"/>
        </w:rPr>
        <w:t>, дается ориентир для завершения проекта дома под руководством взрослого (до</w:t>
      </w:r>
      <w:r w:rsidR="006A178D"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913CE8" w:rsidRPr="004B0516">
        <w:rPr>
          <w:rFonts w:ascii="Times New Roman" w:hAnsi="Times New Roman" w:cs="Times New Roman"/>
          <w:sz w:val="24"/>
          <w:szCs w:val="24"/>
        </w:rPr>
        <w:t>10</w:t>
      </w:r>
      <w:r w:rsidR="006A178D" w:rsidRPr="004B0516">
        <w:rPr>
          <w:rFonts w:ascii="Times New Roman" w:hAnsi="Times New Roman" w:cs="Times New Roman"/>
          <w:sz w:val="24"/>
          <w:szCs w:val="24"/>
        </w:rPr>
        <w:t xml:space="preserve"> </w:t>
      </w:r>
      <w:r w:rsidR="00913CE8" w:rsidRPr="004B0516">
        <w:rPr>
          <w:rFonts w:ascii="Times New Roman" w:hAnsi="Times New Roman" w:cs="Times New Roman"/>
          <w:sz w:val="24"/>
          <w:szCs w:val="24"/>
        </w:rPr>
        <w:t>минут).</w:t>
      </w:r>
      <w:r w:rsidRPr="004B0516">
        <w:rPr>
          <w:rFonts w:ascii="Times New Roman" w:hAnsi="Times New Roman" w:cs="Times New Roman"/>
          <w:sz w:val="24"/>
          <w:szCs w:val="24"/>
        </w:rPr>
        <w:t xml:space="preserve"> Учитель должен 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заранее </w:t>
      </w:r>
      <w:r w:rsidRPr="004B0516">
        <w:rPr>
          <w:rFonts w:ascii="Times New Roman" w:hAnsi="Times New Roman" w:cs="Times New Roman"/>
          <w:sz w:val="24"/>
          <w:szCs w:val="24"/>
        </w:rPr>
        <w:t xml:space="preserve">ознакомиться с методическим </w:t>
      </w:r>
      <w:r w:rsidR="0068486B" w:rsidRPr="004B0516">
        <w:rPr>
          <w:rFonts w:ascii="Times New Roman" w:hAnsi="Times New Roman" w:cs="Times New Roman"/>
          <w:sz w:val="24"/>
          <w:szCs w:val="24"/>
        </w:rPr>
        <w:t>материалом рабочей тетради</w:t>
      </w:r>
      <w:r w:rsidR="00913CE8" w:rsidRPr="004B0516">
        <w:rPr>
          <w:rFonts w:ascii="Times New Roman" w:hAnsi="Times New Roman" w:cs="Times New Roman"/>
          <w:sz w:val="24"/>
          <w:szCs w:val="24"/>
        </w:rPr>
        <w:t xml:space="preserve"> «Мой Дагестан. Знаю, умею, учусь»</w:t>
      </w:r>
      <w:r w:rsidR="0068486B" w:rsidRPr="004B0516">
        <w:rPr>
          <w:rFonts w:ascii="Times New Roman" w:hAnsi="Times New Roman" w:cs="Times New Roman"/>
          <w:sz w:val="24"/>
          <w:szCs w:val="24"/>
        </w:rPr>
        <w:t xml:space="preserve">, с выкройками, </w:t>
      </w:r>
      <w:r w:rsidRPr="004B0516">
        <w:rPr>
          <w:rFonts w:ascii="Times New Roman" w:hAnsi="Times New Roman" w:cs="Times New Roman"/>
          <w:sz w:val="24"/>
          <w:szCs w:val="24"/>
        </w:rPr>
        <w:t xml:space="preserve">которые даются </w:t>
      </w:r>
      <w:r w:rsidR="0068486B" w:rsidRPr="004B0516">
        <w:rPr>
          <w:rFonts w:ascii="Times New Roman" w:hAnsi="Times New Roman" w:cs="Times New Roman"/>
          <w:sz w:val="24"/>
          <w:szCs w:val="24"/>
        </w:rPr>
        <w:t>к каждо</w:t>
      </w:r>
      <w:r w:rsidR="00913CE8" w:rsidRPr="004B0516">
        <w:rPr>
          <w:rFonts w:ascii="Times New Roman" w:hAnsi="Times New Roman" w:cs="Times New Roman"/>
          <w:sz w:val="24"/>
          <w:szCs w:val="24"/>
        </w:rPr>
        <w:t>й теме</w:t>
      </w:r>
      <w:r w:rsidRPr="004B0516">
        <w:rPr>
          <w:rFonts w:ascii="Times New Roman" w:hAnsi="Times New Roman" w:cs="Times New Roman"/>
          <w:sz w:val="24"/>
          <w:szCs w:val="24"/>
        </w:rPr>
        <w:t>, что поможет ему осознанно принять цель занятия, его содержание и структуру</w:t>
      </w:r>
      <w:r w:rsidR="00913CE8" w:rsidRPr="004B0516">
        <w:rPr>
          <w:rFonts w:ascii="Times New Roman" w:hAnsi="Times New Roman" w:cs="Times New Roman"/>
          <w:sz w:val="24"/>
          <w:szCs w:val="24"/>
        </w:rPr>
        <w:t>.</w:t>
      </w:r>
    </w:p>
    <w:sectPr w:rsidR="006A3ED6" w:rsidRPr="004B0516" w:rsidSect="00B11A2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30006" w14:textId="77777777" w:rsidR="00875BAE" w:rsidRDefault="00875BAE" w:rsidP="0088413E">
      <w:pPr>
        <w:spacing w:after="0" w:line="240" w:lineRule="auto"/>
      </w:pPr>
      <w:r>
        <w:separator/>
      </w:r>
    </w:p>
  </w:endnote>
  <w:endnote w:type="continuationSeparator" w:id="0">
    <w:p w14:paraId="612F8986" w14:textId="77777777" w:rsidR="00875BAE" w:rsidRDefault="00875BAE" w:rsidP="008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0044438"/>
      <w:docPartObj>
        <w:docPartGallery w:val="Page Numbers (Bottom of Page)"/>
        <w:docPartUnique/>
      </w:docPartObj>
    </w:sdtPr>
    <w:sdtEndPr/>
    <w:sdtContent>
      <w:p w14:paraId="33125165" w14:textId="77777777" w:rsidR="000310D0" w:rsidRDefault="006465D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95A3E" w14:textId="77777777" w:rsidR="000310D0" w:rsidRDefault="000310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CE6738" w14:textId="77777777" w:rsidR="00875BAE" w:rsidRDefault="00875BAE" w:rsidP="0088413E">
      <w:pPr>
        <w:spacing w:after="0" w:line="240" w:lineRule="auto"/>
      </w:pPr>
      <w:r>
        <w:separator/>
      </w:r>
    </w:p>
  </w:footnote>
  <w:footnote w:type="continuationSeparator" w:id="0">
    <w:p w14:paraId="3437DB44" w14:textId="77777777" w:rsidR="00875BAE" w:rsidRDefault="00875BAE" w:rsidP="008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8EC1"/>
    <w:multiLevelType w:val="hybridMultilevel"/>
    <w:tmpl w:val="82847366"/>
    <w:lvl w:ilvl="0" w:tplc="9B442BC6">
      <w:start w:val="1"/>
      <w:numFmt w:val="decimal"/>
      <w:lvlText w:val="%1."/>
      <w:lvlJc w:val="left"/>
      <w:pPr>
        <w:ind w:left="720" w:hanging="360"/>
      </w:pPr>
    </w:lvl>
    <w:lvl w:ilvl="1" w:tplc="D4BA88F6">
      <w:start w:val="1"/>
      <w:numFmt w:val="lowerLetter"/>
      <w:lvlText w:val="%2."/>
      <w:lvlJc w:val="left"/>
      <w:pPr>
        <w:ind w:left="1440" w:hanging="360"/>
      </w:pPr>
    </w:lvl>
    <w:lvl w:ilvl="2" w:tplc="E698F6B2">
      <w:start w:val="1"/>
      <w:numFmt w:val="lowerRoman"/>
      <w:lvlText w:val="%3."/>
      <w:lvlJc w:val="right"/>
      <w:pPr>
        <w:ind w:left="2160" w:hanging="180"/>
      </w:pPr>
    </w:lvl>
    <w:lvl w:ilvl="3" w:tplc="8B8844A8">
      <w:start w:val="1"/>
      <w:numFmt w:val="decimal"/>
      <w:lvlText w:val="%4."/>
      <w:lvlJc w:val="left"/>
      <w:pPr>
        <w:ind w:left="2880" w:hanging="360"/>
      </w:pPr>
    </w:lvl>
    <w:lvl w:ilvl="4" w:tplc="67AA6F02">
      <w:start w:val="1"/>
      <w:numFmt w:val="lowerLetter"/>
      <w:lvlText w:val="%5."/>
      <w:lvlJc w:val="left"/>
      <w:pPr>
        <w:ind w:left="3600" w:hanging="360"/>
      </w:pPr>
    </w:lvl>
    <w:lvl w:ilvl="5" w:tplc="FEE08014">
      <w:start w:val="1"/>
      <w:numFmt w:val="lowerRoman"/>
      <w:lvlText w:val="%6."/>
      <w:lvlJc w:val="right"/>
      <w:pPr>
        <w:ind w:left="4320" w:hanging="180"/>
      </w:pPr>
    </w:lvl>
    <w:lvl w:ilvl="6" w:tplc="F13A0542">
      <w:start w:val="1"/>
      <w:numFmt w:val="decimal"/>
      <w:lvlText w:val="%7."/>
      <w:lvlJc w:val="left"/>
      <w:pPr>
        <w:ind w:left="5040" w:hanging="360"/>
      </w:pPr>
    </w:lvl>
    <w:lvl w:ilvl="7" w:tplc="1332CB50">
      <w:start w:val="1"/>
      <w:numFmt w:val="lowerLetter"/>
      <w:lvlText w:val="%8."/>
      <w:lvlJc w:val="left"/>
      <w:pPr>
        <w:ind w:left="5760" w:hanging="360"/>
      </w:pPr>
    </w:lvl>
    <w:lvl w:ilvl="8" w:tplc="42681E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92D23"/>
    <w:multiLevelType w:val="multilevel"/>
    <w:tmpl w:val="AD702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31073FB"/>
    <w:multiLevelType w:val="hybridMultilevel"/>
    <w:tmpl w:val="19AAD1C2"/>
    <w:lvl w:ilvl="0" w:tplc="054C7820">
      <w:start w:val="1"/>
      <w:numFmt w:val="decimal"/>
      <w:lvlText w:val="%1."/>
      <w:lvlJc w:val="left"/>
      <w:pPr>
        <w:ind w:left="720" w:hanging="360"/>
      </w:pPr>
    </w:lvl>
    <w:lvl w:ilvl="1" w:tplc="EC225542">
      <w:start w:val="1"/>
      <w:numFmt w:val="lowerLetter"/>
      <w:lvlText w:val="%2."/>
      <w:lvlJc w:val="left"/>
      <w:pPr>
        <w:ind w:left="1440" w:hanging="360"/>
      </w:pPr>
    </w:lvl>
    <w:lvl w:ilvl="2" w:tplc="28D49A72">
      <w:start w:val="1"/>
      <w:numFmt w:val="lowerRoman"/>
      <w:lvlText w:val="%3."/>
      <w:lvlJc w:val="right"/>
      <w:pPr>
        <w:ind w:left="2160" w:hanging="180"/>
      </w:pPr>
    </w:lvl>
    <w:lvl w:ilvl="3" w:tplc="701A2D94">
      <w:start w:val="1"/>
      <w:numFmt w:val="decimal"/>
      <w:lvlText w:val="%4."/>
      <w:lvlJc w:val="left"/>
      <w:pPr>
        <w:ind w:left="2880" w:hanging="360"/>
      </w:pPr>
    </w:lvl>
    <w:lvl w:ilvl="4" w:tplc="D6C868B2">
      <w:start w:val="1"/>
      <w:numFmt w:val="lowerLetter"/>
      <w:lvlText w:val="%5."/>
      <w:lvlJc w:val="left"/>
      <w:pPr>
        <w:ind w:left="3600" w:hanging="360"/>
      </w:pPr>
    </w:lvl>
    <w:lvl w:ilvl="5" w:tplc="06B235A4">
      <w:start w:val="1"/>
      <w:numFmt w:val="lowerRoman"/>
      <w:lvlText w:val="%6."/>
      <w:lvlJc w:val="right"/>
      <w:pPr>
        <w:ind w:left="4320" w:hanging="180"/>
      </w:pPr>
    </w:lvl>
    <w:lvl w:ilvl="6" w:tplc="571E8EF0">
      <w:start w:val="1"/>
      <w:numFmt w:val="decimal"/>
      <w:lvlText w:val="%7."/>
      <w:lvlJc w:val="left"/>
      <w:pPr>
        <w:ind w:left="5040" w:hanging="360"/>
      </w:pPr>
    </w:lvl>
    <w:lvl w:ilvl="7" w:tplc="0156C10A">
      <w:start w:val="1"/>
      <w:numFmt w:val="lowerLetter"/>
      <w:lvlText w:val="%8."/>
      <w:lvlJc w:val="left"/>
      <w:pPr>
        <w:ind w:left="5760" w:hanging="360"/>
      </w:pPr>
    </w:lvl>
    <w:lvl w:ilvl="8" w:tplc="4BC40F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759A9"/>
    <w:multiLevelType w:val="hybridMultilevel"/>
    <w:tmpl w:val="CED2E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8A03DA"/>
    <w:multiLevelType w:val="hybridMultilevel"/>
    <w:tmpl w:val="EFC4F256"/>
    <w:lvl w:ilvl="0" w:tplc="5B007330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C3306"/>
    <w:multiLevelType w:val="hybridMultilevel"/>
    <w:tmpl w:val="55202C24"/>
    <w:lvl w:ilvl="0" w:tplc="43186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861219"/>
    <w:multiLevelType w:val="hybridMultilevel"/>
    <w:tmpl w:val="E8F6C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5FE2B"/>
    <w:multiLevelType w:val="hybridMultilevel"/>
    <w:tmpl w:val="9FEA4EF6"/>
    <w:lvl w:ilvl="0" w:tplc="A4D40862">
      <w:start w:val="1"/>
      <w:numFmt w:val="decimal"/>
      <w:lvlText w:val="%1."/>
      <w:lvlJc w:val="left"/>
      <w:pPr>
        <w:ind w:left="720" w:hanging="360"/>
      </w:pPr>
    </w:lvl>
    <w:lvl w:ilvl="1" w:tplc="128E2780">
      <w:start w:val="1"/>
      <w:numFmt w:val="lowerLetter"/>
      <w:lvlText w:val="%2."/>
      <w:lvlJc w:val="left"/>
      <w:pPr>
        <w:ind w:left="1440" w:hanging="360"/>
      </w:pPr>
    </w:lvl>
    <w:lvl w:ilvl="2" w:tplc="BBBE06FC">
      <w:start w:val="1"/>
      <w:numFmt w:val="lowerRoman"/>
      <w:lvlText w:val="%3."/>
      <w:lvlJc w:val="right"/>
      <w:pPr>
        <w:ind w:left="2160" w:hanging="180"/>
      </w:pPr>
    </w:lvl>
    <w:lvl w:ilvl="3" w:tplc="74C66B32">
      <w:start w:val="1"/>
      <w:numFmt w:val="decimal"/>
      <w:lvlText w:val="%4."/>
      <w:lvlJc w:val="left"/>
      <w:pPr>
        <w:ind w:left="2880" w:hanging="360"/>
      </w:pPr>
    </w:lvl>
    <w:lvl w:ilvl="4" w:tplc="C7EADFFA">
      <w:start w:val="1"/>
      <w:numFmt w:val="lowerLetter"/>
      <w:lvlText w:val="%5."/>
      <w:lvlJc w:val="left"/>
      <w:pPr>
        <w:ind w:left="3600" w:hanging="360"/>
      </w:pPr>
    </w:lvl>
    <w:lvl w:ilvl="5" w:tplc="2348CC28">
      <w:start w:val="1"/>
      <w:numFmt w:val="lowerRoman"/>
      <w:lvlText w:val="%6."/>
      <w:lvlJc w:val="right"/>
      <w:pPr>
        <w:ind w:left="4320" w:hanging="180"/>
      </w:pPr>
    </w:lvl>
    <w:lvl w:ilvl="6" w:tplc="9B1CFC4E">
      <w:start w:val="1"/>
      <w:numFmt w:val="decimal"/>
      <w:lvlText w:val="%7."/>
      <w:lvlJc w:val="left"/>
      <w:pPr>
        <w:ind w:left="5040" w:hanging="360"/>
      </w:pPr>
    </w:lvl>
    <w:lvl w:ilvl="7" w:tplc="FA565798">
      <w:start w:val="1"/>
      <w:numFmt w:val="lowerLetter"/>
      <w:lvlText w:val="%8."/>
      <w:lvlJc w:val="left"/>
      <w:pPr>
        <w:ind w:left="5760" w:hanging="360"/>
      </w:pPr>
    </w:lvl>
    <w:lvl w:ilvl="8" w:tplc="DA9C27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E0939"/>
    <w:multiLevelType w:val="hybridMultilevel"/>
    <w:tmpl w:val="00A2AA84"/>
    <w:lvl w:ilvl="0" w:tplc="431868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0A6F4F"/>
    <w:multiLevelType w:val="hybridMultilevel"/>
    <w:tmpl w:val="031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751"/>
    <w:rsid w:val="000310D0"/>
    <w:rsid w:val="00051D95"/>
    <w:rsid w:val="000E36C2"/>
    <w:rsid w:val="00152371"/>
    <w:rsid w:val="00165134"/>
    <w:rsid w:val="00195085"/>
    <w:rsid w:val="00210268"/>
    <w:rsid w:val="00266D41"/>
    <w:rsid w:val="002752A2"/>
    <w:rsid w:val="002E0A60"/>
    <w:rsid w:val="00304C4D"/>
    <w:rsid w:val="00336F66"/>
    <w:rsid w:val="00341020"/>
    <w:rsid w:val="0034565E"/>
    <w:rsid w:val="00357B9A"/>
    <w:rsid w:val="00391DAF"/>
    <w:rsid w:val="003B4EF8"/>
    <w:rsid w:val="004045A5"/>
    <w:rsid w:val="00405DD8"/>
    <w:rsid w:val="00472932"/>
    <w:rsid w:val="004B0516"/>
    <w:rsid w:val="004C761B"/>
    <w:rsid w:val="004D104A"/>
    <w:rsid w:val="004E1AC8"/>
    <w:rsid w:val="004E7ED1"/>
    <w:rsid w:val="005118D9"/>
    <w:rsid w:val="00575648"/>
    <w:rsid w:val="00596979"/>
    <w:rsid w:val="005D34B7"/>
    <w:rsid w:val="005E08F1"/>
    <w:rsid w:val="005E4BB4"/>
    <w:rsid w:val="00604DA8"/>
    <w:rsid w:val="006465DD"/>
    <w:rsid w:val="0068486B"/>
    <w:rsid w:val="00691EC9"/>
    <w:rsid w:val="006A178D"/>
    <w:rsid w:val="006A3ED6"/>
    <w:rsid w:val="00707405"/>
    <w:rsid w:val="007533E4"/>
    <w:rsid w:val="007578A5"/>
    <w:rsid w:val="007B7C0A"/>
    <w:rsid w:val="00822F77"/>
    <w:rsid w:val="008628B2"/>
    <w:rsid w:val="00866F3D"/>
    <w:rsid w:val="00875BAE"/>
    <w:rsid w:val="0088413E"/>
    <w:rsid w:val="008D71B6"/>
    <w:rsid w:val="008E0514"/>
    <w:rsid w:val="008E740E"/>
    <w:rsid w:val="00913CE8"/>
    <w:rsid w:val="009169E1"/>
    <w:rsid w:val="009D4F31"/>
    <w:rsid w:val="00A06C23"/>
    <w:rsid w:val="00A90148"/>
    <w:rsid w:val="00AD2240"/>
    <w:rsid w:val="00B11A26"/>
    <w:rsid w:val="00B54D25"/>
    <w:rsid w:val="00B67DB4"/>
    <w:rsid w:val="00B91695"/>
    <w:rsid w:val="00B920F0"/>
    <w:rsid w:val="00BB22DE"/>
    <w:rsid w:val="00C00751"/>
    <w:rsid w:val="00C316C0"/>
    <w:rsid w:val="00C44CD0"/>
    <w:rsid w:val="00C643E3"/>
    <w:rsid w:val="00CE5BA1"/>
    <w:rsid w:val="00CE7C4A"/>
    <w:rsid w:val="00D1447C"/>
    <w:rsid w:val="00D80C59"/>
    <w:rsid w:val="00DB582B"/>
    <w:rsid w:val="00DE20B4"/>
    <w:rsid w:val="00DE6725"/>
    <w:rsid w:val="00E74B6C"/>
    <w:rsid w:val="00EC5FEE"/>
    <w:rsid w:val="00ED035B"/>
    <w:rsid w:val="00F14EE5"/>
    <w:rsid w:val="00F45EF1"/>
    <w:rsid w:val="00F51908"/>
    <w:rsid w:val="00F566D8"/>
    <w:rsid w:val="00F82669"/>
    <w:rsid w:val="00FB75A5"/>
    <w:rsid w:val="00F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D8F75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ED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table" w:styleId="a5">
    <w:name w:val="Table Grid"/>
    <w:basedOn w:val="a1"/>
    <w:uiPriority w:val="39"/>
    <w:rsid w:val="006A3ED6"/>
    <w:pPr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13E"/>
  </w:style>
  <w:style w:type="paragraph" w:styleId="a8">
    <w:name w:val="footer"/>
    <w:basedOn w:val="a"/>
    <w:link w:val="a9"/>
    <w:uiPriority w:val="99"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3E"/>
  </w:style>
  <w:style w:type="character" w:styleId="aa">
    <w:name w:val="Hyperlink"/>
    <w:basedOn w:val="a0"/>
    <w:uiPriority w:val="99"/>
    <w:unhideWhenUsed/>
    <w:rsid w:val="00F14EE5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B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5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0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9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0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6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E59C8-9D89-4F2E-9F44-8613B502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2927</Words>
  <Characters>16688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ИОП</cp:lastModifiedBy>
  <cp:revision>26</cp:revision>
  <cp:lastPrinted>2023-10-03T05:51:00Z</cp:lastPrinted>
  <dcterms:created xsi:type="dcterms:W3CDTF">2023-09-06T06:02:00Z</dcterms:created>
  <dcterms:modified xsi:type="dcterms:W3CDTF">2023-10-24T08:04:00Z</dcterms:modified>
</cp:coreProperties>
</file>