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9E35A" w14:textId="0E732B15" w:rsidR="00EB772F" w:rsidRDefault="00EB772F">
      <w:bookmarkStart w:id="0" w:name="_GoBack"/>
      <w:r w:rsidRPr="00EB772F">
        <w:drawing>
          <wp:inline distT="0" distB="0" distL="0" distR="0" wp14:anchorId="277B3FFF" wp14:editId="76EECE59">
            <wp:extent cx="6280396" cy="9116704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4072" cy="912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6D1E932" w14:textId="77777777" w:rsidR="007F416D" w:rsidRDefault="007F416D" w:rsidP="007F416D"/>
    <w:p w14:paraId="5063B34F" w14:textId="77777777" w:rsidR="007F416D" w:rsidRDefault="007F416D" w:rsidP="007F4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50DD2B" w14:textId="77777777" w:rsidR="00EB772F" w:rsidRDefault="00EB772F" w:rsidP="00D631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</w:p>
    <w:p w14:paraId="1BE2BFB6" w14:textId="73488630" w:rsidR="00D631A4" w:rsidRPr="00D631A4" w:rsidRDefault="00D631A4" w:rsidP="00D631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</w:pPr>
      <w:r w:rsidRPr="00D631A4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>Муниципальное бюджетное общеобразовательное учреждение</w:t>
      </w:r>
    </w:p>
    <w:p w14:paraId="64E163B6" w14:textId="77777777" w:rsidR="00D631A4" w:rsidRPr="00D631A4" w:rsidRDefault="00D631A4" w:rsidP="00D631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631A4">
        <w:rPr>
          <w:rFonts w:ascii="Times New Roman" w:eastAsia="Times New Roman" w:hAnsi="Times New Roman" w:cs="Times New Roman"/>
          <w:b/>
          <w:sz w:val="28"/>
          <w:szCs w:val="24"/>
          <w:lang w:eastAsia="en-US"/>
        </w:rPr>
        <w:t xml:space="preserve">«Многопрофильный </w:t>
      </w:r>
      <w:r w:rsidRPr="00D631A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лицей №9»</w:t>
      </w:r>
    </w:p>
    <w:p w14:paraId="35BB189B" w14:textId="77777777" w:rsidR="00D631A4" w:rsidRPr="00D631A4" w:rsidRDefault="00D631A4" w:rsidP="00D631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65ABC3D4" w14:textId="77777777" w:rsidR="00D631A4" w:rsidRPr="00D631A4" w:rsidRDefault="00D631A4" w:rsidP="00D631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14:paraId="09848DD6" w14:textId="77777777" w:rsidR="00D631A4" w:rsidRPr="00D631A4" w:rsidRDefault="00D631A4" w:rsidP="00D631A4">
      <w:pPr>
        <w:tabs>
          <w:tab w:val="left" w:pos="62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1A4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Согласовано                                                                            «Утверждаю»:</w:t>
      </w:r>
    </w:p>
    <w:p w14:paraId="3D41FAD9" w14:textId="77777777" w:rsidR="00D631A4" w:rsidRPr="00D631A4" w:rsidRDefault="00D631A4" w:rsidP="00D631A4">
      <w:pPr>
        <w:tabs>
          <w:tab w:val="left" w:pos="62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631A4">
        <w:rPr>
          <w:rFonts w:ascii="Times New Roman" w:eastAsia="Calibri" w:hAnsi="Times New Roman" w:cs="Times New Roman"/>
          <w:sz w:val="24"/>
          <w:szCs w:val="24"/>
          <w:lang w:eastAsia="en-US"/>
        </w:rPr>
        <w:t>Зам.дир</w:t>
      </w:r>
      <w:proofErr w:type="spellEnd"/>
      <w:r w:rsidRPr="00D631A4">
        <w:rPr>
          <w:rFonts w:ascii="Times New Roman" w:eastAsia="Calibri" w:hAnsi="Times New Roman" w:cs="Times New Roman"/>
          <w:sz w:val="24"/>
          <w:szCs w:val="24"/>
          <w:lang w:eastAsia="en-US"/>
        </w:rPr>
        <w:t>. по УВР                                                                     Директор МБОУ «Лицей № 9»</w:t>
      </w:r>
    </w:p>
    <w:p w14:paraId="274121D6" w14:textId="77777777" w:rsidR="00D631A4" w:rsidRPr="00D631A4" w:rsidRDefault="00D631A4" w:rsidP="00D631A4">
      <w:pPr>
        <w:tabs>
          <w:tab w:val="left" w:pos="3291"/>
          <w:tab w:val="left" w:pos="62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1A4">
        <w:rPr>
          <w:rFonts w:ascii="Times New Roman" w:eastAsia="Calibri" w:hAnsi="Times New Roman" w:cs="Times New Roman"/>
          <w:sz w:val="24"/>
          <w:szCs w:val="24"/>
          <w:lang w:eastAsia="en-US"/>
        </w:rPr>
        <w:t>МБОУ «Лицей № 9»</w:t>
      </w:r>
      <w:r w:rsidRPr="00D631A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-                       -               ------------------Насрулаева Ш.А.</w:t>
      </w:r>
    </w:p>
    <w:p w14:paraId="08BBE1C4" w14:textId="77777777" w:rsidR="00D631A4" w:rsidRPr="00D631A4" w:rsidRDefault="00D631A4" w:rsidP="00D631A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631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-----------Нохова Х.М</w:t>
      </w:r>
      <w:r w:rsidRPr="00D631A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</w:p>
    <w:p w14:paraId="2AD0D992" w14:textId="77777777" w:rsidR="00D631A4" w:rsidRPr="00D631A4" w:rsidRDefault="00D631A4" w:rsidP="00D631A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93786D0" w14:textId="77777777" w:rsidR="00D631A4" w:rsidRPr="00D631A4" w:rsidRDefault="00D631A4" w:rsidP="00D631A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23BAC0F" w14:textId="77777777" w:rsidR="00D631A4" w:rsidRPr="00D631A4" w:rsidRDefault="00D631A4" w:rsidP="00D631A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64494C3" w14:textId="77777777" w:rsidR="00D631A4" w:rsidRDefault="00D631A4" w:rsidP="00D631A4">
      <w:pPr>
        <w:jc w:val="center"/>
        <w:rPr>
          <w:rFonts w:ascii="Times New Roman" w:eastAsia="Calibri" w:hAnsi="Times New Roman" w:cs="Times New Roman"/>
          <w:b/>
          <w:sz w:val="48"/>
          <w:szCs w:val="24"/>
          <w:lang w:eastAsia="en-US"/>
        </w:rPr>
      </w:pPr>
      <w:r w:rsidRPr="00D631A4">
        <w:rPr>
          <w:rFonts w:ascii="Times New Roman" w:eastAsia="Calibri" w:hAnsi="Times New Roman" w:cs="Times New Roman"/>
          <w:b/>
          <w:sz w:val="48"/>
          <w:szCs w:val="24"/>
          <w:lang w:eastAsia="en-US"/>
        </w:rPr>
        <w:t>Рабочая программа</w:t>
      </w:r>
    </w:p>
    <w:p w14:paraId="200BEA76" w14:textId="77777777" w:rsidR="00D631A4" w:rsidRPr="001C2176" w:rsidRDefault="00D631A4" w:rsidP="00D631A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44"/>
          <w:szCs w:val="28"/>
        </w:rPr>
      </w:pPr>
      <w:r>
        <w:rPr>
          <w:rFonts w:ascii="Times New Roman" w:eastAsia="Calibri" w:hAnsi="Times New Roman" w:cs="Times New Roman"/>
          <w:b/>
          <w:sz w:val="48"/>
          <w:szCs w:val="24"/>
          <w:lang w:eastAsia="en-US"/>
        </w:rPr>
        <w:t xml:space="preserve">Курс: </w:t>
      </w:r>
      <w:r w:rsidRPr="00D631A4">
        <w:rPr>
          <w:rFonts w:ascii="Times New Roman" w:eastAsia="Calibri" w:hAnsi="Times New Roman" w:cs="Times New Roman"/>
          <w:b/>
          <w:sz w:val="48"/>
          <w:szCs w:val="24"/>
          <w:lang w:eastAsia="en-US"/>
        </w:rPr>
        <w:t xml:space="preserve"> </w:t>
      </w:r>
      <w:r w:rsidRPr="00D631A4">
        <w:rPr>
          <w:rFonts w:ascii="Times New Roman" w:hAnsi="Times New Roman" w:cs="Times New Roman"/>
          <w:b/>
          <w:bCs/>
          <w:sz w:val="48"/>
          <w:szCs w:val="28"/>
        </w:rPr>
        <w:t>«Компьютерная грамотность»</w:t>
      </w:r>
    </w:p>
    <w:p w14:paraId="042E80BF" w14:textId="77777777" w:rsidR="00D631A4" w:rsidRPr="00D631A4" w:rsidRDefault="00D631A4" w:rsidP="00D631A4">
      <w:pPr>
        <w:jc w:val="center"/>
        <w:rPr>
          <w:rFonts w:ascii="Times New Roman" w:eastAsia="Calibri" w:hAnsi="Times New Roman" w:cs="Times New Roman"/>
          <w:b/>
          <w:sz w:val="48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48"/>
          <w:szCs w:val="24"/>
          <w:lang w:eastAsia="en-US"/>
        </w:rPr>
        <w:t xml:space="preserve"> </w:t>
      </w:r>
    </w:p>
    <w:p w14:paraId="070DC4A1" w14:textId="77777777" w:rsidR="00D631A4" w:rsidRPr="00D631A4" w:rsidRDefault="00D631A4" w:rsidP="00D631A4">
      <w:pPr>
        <w:jc w:val="center"/>
        <w:rPr>
          <w:rFonts w:ascii="Times New Roman" w:eastAsia="Calibri" w:hAnsi="Times New Roman" w:cs="Times New Roman"/>
          <w:b/>
          <w:sz w:val="48"/>
          <w:szCs w:val="24"/>
          <w:lang w:eastAsia="en-US"/>
        </w:rPr>
      </w:pPr>
      <w:r w:rsidRPr="00D631A4">
        <w:rPr>
          <w:rFonts w:ascii="Times New Roman" w:eastAsia="Calibri" w:hAnsi="Times New Roman" w:cs="Times New Roman"/>
          <w:b/>
          <w:sz w:val="48"/>
          <w:szCs w:val="24"/>
          <w:lang w:eastAsia="en-US"/>
        </w:rPr>
        <w:t>(Внеурочная деятельность)</w:t>
      </w:r>
    </w:p>
    <w:p w14:paraId="363D1288" w14:textId="77777777" w:rsidR="00D631A4" w:rsidRPr="00D631A4" w:rsidRDefault="00D631A4" w:rsidP="00D631A4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631A4">
        <w:rPr>
          <w:rFonts w:ascii="Times New Roman" w:eastAsia="Calibri" w:hAnsi="Times New Roman" w:cs="Times New Roman"/>
          <w:b/>
          <w:sz w:val="28"/>
          <w:lang w:eastAsia="en-US"/>
        </w:rPr>
        <w:t xml:space="preserve">4 </w:t>
      </w:r>
      <w:proofErr w:type="spellStart"/>
      <w:r w:rsidRPr="00D631A4">
        <w:rPr>
          <w:rFonts w:ascii="Times New Roman" w:eastAsia="Calibri" w:hAnsi="Times New Roman" w:cs="Times New Roman"/>
          <w:b/>
          <w:sz w:val="28"/>
          <w:lang w:eastAsia="en-US"/>
        </w:rPr>
        <w:t>кл</w:t>
      </w:r>
      <w:proofErr w:type="spellEnd"/>
    </w:p>
    <w:p w14:paraId="5FFCAE2A" w14:textId="77777777" w:rsidR="00D631A4" w:rsidRPr="00D631A4" w:rsidRDefault="00D631A4" w:rsidP="00D631A4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7BB27B63" w14:textId="77777777" w:rsidR="00D631A4" w:rsidRPr="00D631A4" w:rsidRDefault="00D631A4" w:rsidP="00D631A4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09348805" w14:textId="77777777" w:rsidR="00D631A4" w:rsidRPr="00D631A4" w:rsidRDefault="00D631A4" w:rsidP="00D631A4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3F52CF74" w14:textId="77777777" w:rsidR="00D631A4" w:rsidRPr="00D631A4" w:rsidRDefault="00D631A4" w:rsidP="00D631A4">
      <w:pPr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14:paraId="66ED7259" w14:textId="77777777" w:rsidR="00D631A4" w:rsidRPr="00D631A4" w:rsidRDefault="00D631A4" w:rsidP="00D631A4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D631A4">
        <w:rPr>
          <w:rFonts w:ascii="Times New Roman" w:eastAsia="Calibri" w:hAnsi="Times New Roman" w:cs="Times New Roman"/>
          <w:sz w:val="28"/>
          <w:lang w:eastAsia="en-US"/>
        </w:rPr>
        <w:t xml:space="preserve">                                                        </w:t>
      </w:r>
      <w:proofErr w:type="gramStart"/>
      <w:r w:rsidRPr="00D631A4">
        <w:rPr>
          <w:rFonts w:ascii="Times New Roman" w:eastAsia="Calibri" w:hAnsi="Times New Roman" w:cs="Times New Roman"/>
          <w:sz w:val="28"/>
          <w:lang w:eastAsia="en-US"/>
        </w:rPr>
        <w:t>Профиль :базовый</w:t>
      </w:r>
      <w:proofErr w:type="gramEnd"/>
      <w:r w:rsidRPr="00D631A4">
        <w:rPr>
          <w:rFonts w:ascii="Times New Roman" w:eastAsia="Calibri" w:hAnsi="Times New Roman" w:cs="Times New Roman"/>
          <w:sz w:val="28"/>
          <w:lang w:eastAsia="en-US"/>
        </w:rPr>
        <w:t xml:space="preserve"> , 1 час</w:t>
      </w:r>
    </w:p>
    <w:p w14:paraId="3E48BF09" w14:textId="77777777" w:rsidR="00D631A4" w:rsidRPr="00D631A4" w:rsidRDefault="00D631A4" w:rsidP="00D631A4">
      <w:pPr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D631A4">
        <w:rPr>
          <w:rFonts w:ascii="Times New Roman" w:eastAsia="Calibri" w:hAnsi="Times New Roman" w:cs="Times New Roman"/>
          <w:sz w:val="28"/>
          <w:lang w:eastAsia="en-US"/>
        </w:rPr>
        <w:t xml:space="preserve">                 </w:t>
      </w:r>
      <w:r w:rsidR="00805712">
        <w:rPr>
          <w:rFonts w:ascii="Times New Roman" w:eastAsia="Calibri" w:hAnsi="Times New Roman" w:cs="Times New Roman"/>
          <w:sz w:val="28"/>
          <w:lang w:eastAsia="en-US"/>
        </w:rPr>
        <w:t xml:space="preserve">                       Всего :34</w:t>
      </w:r>
      <w:r w:rsidRPr="00D631A4">
        <w:rPr>
          <w:rFonts w:ascii="Times New Roman" w:eastAsia="Calibri" w:hAnsi="Times New Roman" w:cs="Times New Roman"/>
          <w:sz w:val="28"/>
          <w:lang w:eastAsia="en-US"/>
        </w:rPr>
        <w:t xml:space="preserve"> ч</w:t>
      </w:r>
      <w:r w:rsidR="00805712">
        <w:rPr>
          <w:rFonts w:ascii="Times New Roman" w:eastAsia="Calibri" w:hAnsi="Times New Roman" w:cs="Times New Roman"/>
          <w:sz w:val="28"/>
          <w:lang w:eastAsia="en-US"/>
        </w:rPr>
        <w:t>.</w:t>
      </w:r>
    </w:p>
    <w:p w14:paraId="07D59C08" w14:textId="77777777" w:rsidR="00D631A4" w:rsidRPr="00D631A4" w:rsidRDefault="00D631A4" w:rsidP="00D631A4">
      <w:pPr>
        <w:rPr>
          <w:rFonts w:ascii="Times New Roman" w:eastAsia="Calibri" w:hAnsi="Times New Roman" w:cs="Times New Roman"/>
          <w:sz w:val="28"/>
          <w:lang w:eastAsia="en-US"/>
        </w:rPr>
      </w:pPr>
    </w:p>
    <w:p w14:paraId="28CF97A1" w14:textId="77777777" w:rsidR="00D631A4" w:rsidRPr="00D631A4" w:rsidRDefault="00D631A4" w:rsidP="00D631A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31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EF8C239" w14:textId="77777777" w:rsidR="00D631A4" w:rsidRPr="00D631A4" w:rsidRDefault="00D631A4" w:rsidP="00D63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Курс ведёт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Амиргамзаев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</w:p>
    <w:p w14:paraId="683FCA2A" w14:textId="77777777" w:rsidR="00D631A4" w:rsidRPr="00D631A4" w:rsidRDefault="00D631A4" w:rsidP="00D631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3B95B5" w14:textId="77777777" w:rsidR="00D631A4" w:rsidRPr="00D631A4" w:rsidRDefault="00D631A4" w:rsidP="00D63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31A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14:paraId="72EB2288" w14:textId="77777777" w:rsidR="00D631A4" w:rsidRPr="00D631A4" w:rsidRDefault="00D631A4" w:rsidP="00D631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98BD42" w14:textId="77777777" w:rsidR="00D631A4" w:rsidRPr="00D631A4" w:rsidRDefault="00D631A4" w:rsidP="00D631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BA15E93" w14:textId="77777777" w:rsidR="007F416D" w:rsidRDefault="007F416D" w:rsidP="007F4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8B5FFD4" w14:textId="77777777" w:rsidR="007F416D" w:rsidRDefault="007F416D" w:rsidP="007F41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241400" w14:textId="77777777" w:rsidR="007F416D" w:rsidRDefault="00D631A4" w:rsidP="00D631A4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 xml:space="preserve">  </w:t>
      </w:r>
    </w:p>
    <w:p w14:paraId="18200F61" w14:textId="77777777" w:rsidR="00D631A4" w:rsidRDefault="00D631A4" w:rsidP="00D631A4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20FACBBD" w14:textId="77777777" w:rsidR="00D631A4" w:rsidRDefault="00D631A4" w:rsidP="00D631A4">
      <w:pPr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</w:p>
    <w:p w14:paraId="5066E0C9" w14:textId="77777777" w:rsidR="00D631A4" w:rsidRPr="00D631A4" w:rsidRDefault="00D631A4" w:rsidP="00D631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CA51AB" w14:textId="77777777" w:rsidR="007F416D" w:rsidRPr="007F416D" w:rsidRDefault="007F416D" w:rsidP="007F4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0DABCE03" w14:textId="77777777" w:rsidR="001C2176" w:rsidRPr="00D631A4" w:rsidRDefault="007F416D" w:rsidP="00D631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16D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631A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130B081C" w14:textId="77777777" w:rsidR="007F416D" w:rsidRPr="007F416D" w:rsidRDefault="007F416D" w:rsidP="007F416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F416D">
        <w:rPr>
          <w:rFonts w:ascii="Times New Roman" w:hAnsi="Times New Roman" w:cs="Times New Roman"/>
          <w:b/>
          <w:color w:val="000000"/>
          <w:sz w:val="28"/>
          <w:szCs w:val="28"/>
        </w:rPr>
        <w:t>Содержание</w:t>
      </w:r>
    </w:p>
    <w:p w14:paraId="2942C46F" w14:textId="77777777" w:rsidR="007F416D" w:rsidRPr="002D5522" w:rsidRDefault="007F416D" w:rsidP="007F416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5522">
        <w:rPr>
          <w:rFonts w:ascii="Times New Roman" w:hAnsi="Times New Roman" w:cs="Times New Roman"/>
          <w:bCs/>
          <w:sz w:val="28"/>
          <w:szCs w:val="28"/>
        </w:rPr>
        <w:t>1. Планируемые  результаты освоения курса "Компьютерная грамотность"</w:t>
      </w:r>
    </w:p>
    <w:p w14:paraId="01769AE3" w14:textId="77777777" w:rsidR="007F416D" w:rsidRPr="002D5522" w:rsidRDefault="007F416D" w:rsidP="007F416D">
      <w:pPr>
        <w:pStyle w:val="Default"/>
        <w:spacing w:line="360" w:lineRule="auto"/>
        <w:ind w:left="-142"/>
        <w:rPr>
          <w:sz w:val="28"/>
          <w:szCs w:val="28"/>
        </w:rPr>
      </w:pPr>
      <w:r w:rsidRPr="002D5522">
        <w:rPr>
          <w:sz w:val="28"/>
          <w:szCs w:val="28"/>
        </w:rPr>
        <w:t xml:space="preserve">  2. </w:t>
      </w:r>
      <w:r w:rsidRPr="002D5522">
        <w:rPr>
          <w:bCs/>
          <w:sz w:val="28"/>
          <w:szCs w:val="28"/>
        </w:rPr>
        <w:t xml:space="preserve">Содержание курса </w:t>
      </w:r>
      <w:r w:rsidRPr="002D5522">
        <w:rPr>
          <w:sz w:val="28"/>
          <w:szCs w:val="28"/>
        </w:rPr>
        <w:t xml:space="preserve">внеурочной деятельности с указанием форм </w:t>
      </w:r>
    </w:p>
    <w:p w14:paraId="3E20B1A9" w14:textId="77777777" w:rsidR="007F416D" w:rsidRPr="002D5522" w:rsidRDefault="007F416D" w:rsidP="007F416D">
      <w:pPr>
        <w:pStyle w:val="Default"/>
        <w:spacing w:line="360" w:lineRule="auto"/>
        <w:ind w:left="-142"/>
        <w:rPr>
          <w:sz w:val="28"/>
          <w:szCs w:val="28"/>
        </w:rPr>
      </w:pPr>
      <w:r w:rsidRPr="002D5522">
        <w:rPr>
          <w:sz w:val="28"/>
          <w:szCs w:val="28"/>
        </w:rPr>
        <w:t xml:space="preserve">       организации и видов деятельности</w:t>
      </w:r>
    </w:p>
    <w:p w14:paraId="074C66E8" w14:textId="77777777" w:rsidR="007F416D" w:rsidRPr="002D5522" w:rsidRDefault="007F416D" w:rsidP="007F416D">
      <w:pPr>
        <w:pStyle w:val="Default"/>
        <w:spacing w:line="360" w:lineRule="auto"/>
        <w:ind w:left="-142"/>
        <w:rPr>
          <w:sz w:val="28"/>
          <w:szCs w:val="28"/>
        </w:rPr>
      </w:pPr>
      <w:r w:rsidRPr="002D5522">
        <w:rPr>
          <w:sz w:val="28"/>
          <w:szCs w:val="28"/>
        </w:rPr>
        <w:t xml:space="preserve">   3.</w:t>
      </w:r>
      <w:r w:rsidRPr="002D5522">
        <w:rPr>
          <w:bCs/>
          <w:sz w:val="28"/>
          <w:szCs w:val="28"/>
        </w:rPr>
        <w:t>Тематическое планирование</w:t>
      </w:r>
    </w:p>
    <w:p w14:paraId="19148E4D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A3E668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CAF3BA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AF51F82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C67826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FC0CF2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8949CD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E1058E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9EE862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45E299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12F01C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922490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91593D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196A73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15B031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152FA6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D1EA12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0D6433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C999B9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1B1398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CB6957" w14:textId="77777777" w:rsid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94EE25" w14:textId="77777777" w:rsidR="0069429C" w:rsidRPr="007F416D" w:rsidRDefault="0069429C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80DC7B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C2176">
        <w:rPr>
          <w:b/>
          <w:bCs/>
          <w:color w:val="000000"/>
        </w:rPr>
        <w:lastRenderedPageBreak/>
        <w:t>Пояснительная записка</w:t>
      </w:r>
    </w:p>
    <w:p w14:paraId="2A9728C3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 xml:space="preserve">Программа </w:t>
      </w:r>
      <w:r>
        <w:rPr>
          <w:color w:val="000000"/>
        </w:rPr>
        <w:t>курса</w:t>
      </w:r>
      <w:r w:rsidRPr="001C2176">
        <w:rPr>
          <w:color w:val="000000"/>
        </w:rPr>
        <w:t xml:space="preserve"> «Компьютерная грамотность» разработана в соответствии с требованиями Закона «Об образовании в РФ», Федерального государственного образовательного стандарта начального и основного общего образования, на основании Концепции духовно-нравственного развития и воспитания личности гражданина России.</w:t>
      </w:r>
    </w:p>
    <w:p w14:paraId="04037EA9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>В основу Программы положены ключевые воспитательные задачи, базовые национальные ценности российского общества.</w:t>
      </w:r>
    </w:p>
    <w:p w14:paraId="151EC741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>Данный курс реализуется в рамках внеурочной деятельности</w:t>
      </w:r>
      <w:r w:rsidR="0069429C">
        <w:rPr>
          <w:color w:val="000000"/>
        </w:rPr>
        <w:t xml:space="preserve"> МБОУ «Лицей№9»</w:t>
      </w:r>
      <w:r w:rsidRPr="001C2176">
        <w:rPr>
          <w:color w:val="000000"/>
        </w:rPr>
        <w:t>. Программа предусматривает приобщение учащихся к культурным, базовым национальным</w:t>
      </w:r>
      <w:r w:rsidR="0069429C">
        <w:rPr>
          <w:color w:val="000000"/>
        </w:rPr>
        <w:t xml:space="preserve"> </w:t>
      </w:r>
      <w:r w:rsidRPr="001C2176">
        <w:rPr>
          <w:color w:val="000000"/>
        </w:rPr>
        <w:t xml:space="preserve"> ценностям российского общества, общечеловеческим ценностям в контексте формирования у них гражданской идентичности и обеспечивает:</w:t>
      </w:r>
    </w:p>
    <w:p w14:paraId="58CEC262" w14:textId="77777777" w:rsidR="001C2176" w:rsidRPr="001C2176" w:rsidRDefault="001C2176" w:rsidP="001C2176">
      <w:pPr>
        <w:pStyle w:val="af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>создание системы воспитательных мероприятий, позволяющих учащемуся осваивать и на практике полученные знания;</w:t>
      </w:r>
    </w:p>
    <w:p w14:paraId="0F04052B" w14:textId="77777777" w:rsidR="001C2176" w:rsidRPr="001C2176" w:rsidRDefault="001C2176" w:rsidP="001C2176">
      <w:pPr>
        <w:pStyle w:val="af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>формирование у учащегося активной жизненной позиции;</w:t>
      </w:r>
    </w:p>
    <w:p w14:paraId="2846F4C0" w14:textId="77777777" w:rsidR="001C2176" w:rsidRPr="001C2176" w:rsidRDefault="001C2176" w:rsidP="001C2176">
      <w:pPr>
        <w:pStyle w:val="af6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>приобщение учащегося к общечеловеческим ценностям.</w:t>
      </w:r>
    </w:p>
    <w:p w14:paraId="45283115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>Программа содержит перечень планируемых результатов воспитания – формируемых ценностных ориентаций, социальных компетенций, моделей поведения младших школьников.</w:t>
      </w:r>
    </w:p>
    <w:p w14:paraId="31EFC979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b/>
          <w:bCs/>
          <w:color w:val="000000"/>
        </w:rPr>
        <w:t>Направленность программы</w:t>
      </w:r>
    </w:p>
    <w:p w14:paraId="5710EE70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>Программа курса «Компьютерная грамотность» по содержанию является социально-педагогической; по функциональному предназначению —учебно-познавательной; по форме организации —индивидуально ориентированной, групповой; по времени реализации —двухгодичной подготовки. </w:t>
      </w:r>
    </w:p>
    <w:p w14:paraId="3F982377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>Программа «Компьютерная грамотность» составлена с учетом санитарно-гигиенических требований, возрастных особенностей учащихся младшего школьного возраста и рассчитана на работу в учебном компьютерном классе, в котором должно быть учебные места для всех учащихся и одно рабочее место – для преподавателя.</w:t>
      </w:r>
    </w:p>
    <w:p w14:paraId="4A9571D5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b/>
          <w:bCs/>
          <w:color w:val="000000"/>
        </w:rPr>
        <w:t>Новизна программы</w:t>
      </w:r>
    </w:p>
    <w:p w14:paraId="623CDDE8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>Концепция программы «Компьютерная грамотность» ориентирована на развитие мышления и творческих способностей младших школьников. Новизна программы обусловлена своей направленностью на реализацию развития гибкости мышления детей, соответствующую современной теории психологии обучения и развития детей, теории и методике обучения информатике детей младшего школьного возраста.</w:t>
      </w:r>
    </w:p>
    <w:p w14:paraId="5419EBD7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>Данный курс носит пропедевтический характер. К пропедевтическим элементам компьютерной грамотности относится умение работать с прикладным программным обеспечением.</w:t>
      </w:r>
    </w:p>
    <w:p w14:paraId="017979CA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b/>
          <w:bCs/>
          <w:color w:val="000000"/>
        </w:rPr>
        <w:t>Актуальность</w:t>
      </w:r>
      <w:r w:rsidRPr="001C2176">
        <w:rPr>
          <w:color w:val="000000"/>
        </w:rPr>
        <w:t> программы обусловлена тем, что в настоящее время современные тенденции требуют более раннего внедрения изучения компьютеров и компьютерных технологий в учебный процесс. Необходимо помочь ребятам овладеть компьютером и научить применять эти знания на практике.</w:t>
      </w:r>
    </w:p>
    <w:p w14:paraId="2C41F654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>Программа «Компьютерная грамотность» рассчитана на детей младшего школьного возраста, владеющих навыками чтения, письма и арифметических действий, то есть для ребят  -4 классов. Общение с компьютером увеличивает потребность в приобретении знаний, продолжении образования.</w:t>
      </w:r>
    </w:p>
    <w:p w14:paraId="7993B3FA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b/>
          <w:bCs/>
          <w:color w:val="000000"/>
        </w:rPr>
        <w:t>Педагогическая целесообразность</w:t>
      </w:r>
      <w:r w:rsidRPr="001C2176">
        <w:rPr>
          <w:color w:val="000000"/>
        </w:rPr>
        <w:t> программы объясняется тем, что в процессе ее реализации происходит не только усвоение определенного математического содержания, но и обогащение опыта творческой деятельности учащихся, расширение математического кругозора детей.</w:t>
      </w:r>
    </w:p>
    <w:p w14:paraId="326C83C1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b/>
          <w:bCs/>
          <w:color w:val="000000"/>
        </w:rPr>
        <w:t>Целью</w:t>
      </w:r>
      <w:r w:rsidRPr="001C2176">
        <w:rPr>
          <w:color w:val="000000"/>
        </w:rPr>
        <w:t> обучения</w:t>
      </w:r>
      <w:r w:rsidRPr="001C2176">
        <w:rPr>
          <w:i/>
          <w:iCs/>
          <w:color w:val="000000"/>
        </w:rPr>
        <w:t> </w:t>
      </w:r>
      <w:r w:rsidRPr="001C2176">
        <w:rPr>
          <w:color w:val="000000"/>
        </w:rPr>
        <w:t>по программе «Компьютерная грамотность» является</w:t>
      </w:r>
      <w:r w:rsidRPr="001C2176">
        <w:rPr>
          <w:i/>
          <w:iCs/>
          <w:color w:val="000000"/>
        </w:rPr>
        <w:t> </w:t>
      </w:r>
      <w:r w:rsidRPr="001C2176">
        <w:rPr>
          <w:color w:val="000000"/>
        </w:rPr>
        <w:t>развитие интеллектуальных и творческих способностей детей средствами информационных технологий.</w:t>
      </w:r>
    </w:p>
    <w:p w14:paraId="08076400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b/>
          <w:bCs/>
          <w:color w:val="000000"/>
        </w:rPr>
        <w:t>Задачи</w:t>
      </w:r>
      <w:r w:rsidRPr="001C2176">
        <w:rPr>
          <w:color w:val="000000"/>
        </w:rPr>
        <w:t> обучения:</w:t>
      </w:r>
    </w:p>
    <w:p w14:paraId="1E940228" w14:textId="77777777" w:rsidR="001C2176" w:rsidRPr="001C2176" w:rsidRDefault="001C2176" w:rsidP="001C2176">
      <w:pPr>
        <w:pStyle w:val="af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>познакомить школьников с основными свойствами информации, научить их приёмам организации информации и планирования деятельности, в частности и учебной, при решении поставленных задач;</w:t>
      </w:r>
    </w:p>
    <w:p w14:paraId="2F238E2D" w14:textId="77777777" w:rsidR="001C2176" w:rsidRPr="001C2176" w:rsidRDefault="001C2176" w:rsidP="001C2176">
      <w:pPr>
        <w:pStyle w:val="af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lastRenderedPageBreak/>
        <w:t>дать школьникам представления о современном информационном обществе, информационной безопасности личности и государства;</w:t>
      </w:r>
    </w:p>
    <w:p w14:paraId="02121F6E" w14:textId="77777777" w:rsidR="001C2176" w:rsidRPr="001C2176" w:rsidRDefault="001C2176" w:rsidP="001C2176">
      <w:pPr>
        <w:pStyle w:val="af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>дать школьникам первоначальное представление о компьютере и современных информационных и коммуникационных технологиях;</w:t>
      </w:r>
    </w:p>
    <w:p w14:paraId="0C4C7297" w14:textId="77777777" w:rsidR="001C2176" w:rsidRPr="001C2176" w:rsidRDefault="001C2176" w:rsidP="001C2176">
      <w:pPr>
        <w:pStyle w:val="af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>научить учащихся работать с программами WORD, PAINT, POWERPOINT, EXCEL;</w:t>
      </w:r>
    </w:p>
    <w:p w14:paraId="6BD4C41A" w14:textId="77777777" w:rsidR="001C2176" w:rsidRPr="001C2176" w:rsidRDefault="001C2176" w:rsidP="001C2176">
      <w:pPr>
        <w:pStyle w:val="af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>углубить первоначальные знания и навыки использования компьютера для основной учебной деятельности;</w:t>
      </w:r>
    </w:p>
    <w:p w14:paraId="5C740196" w14:textId="77777777" w:rsidR="001C2176" w:rsidRPr="001C2176" w:rsidRDefault="001C2176" w:rsidP="001C2176">
      <w:pPr>
        <w:pStyle w:val="af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>развить творческие и интеллектуальные способности детей, используя знания компьютерных технологий.</w:t>
      </w:r>
    </w:p>
    <w:p w14:paraId="696DB4A0" w14:textId="77777777" w:rsidR="001C2176" w:rsidRPr="001C2176" w:rsidRDefault="001C2176" w:rsidP="001C2176">
      <w:pPr>
        <w:pStyle w:val="af6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>сформировать эмоционально-положительное отношение к компьютерам.</w:t>
      </w:r>
    </w:p>
    <w:p w14:paraId="30B755DD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b/>
          <w:bCs/>
          <w:color w:val="000000"/>
        </w:rPr>
        <w:t>Отличительные особенности</w:t>
      </w:r>
      <w:r w:rsidRPr="001C2176">
        <w:rPr>
          <w:color w:val="000000"/>
        </w:rPr>
        <w:t> данной образовательной программы заключаются в том, что программные средства, используемые в программе, обладают разнообразными графическими возможностями, понятным даже второкласснику интерфейсом. Эти программы русифицированы, что позволяет легко и быстро их освоить. Так как программы строятся по логическим законам, возможна организация разнообразной интересной деятельности с четким переходом от одного вида работы к другому, с конкретными указаниями, на что обратить внимание. При этом будет развиваться произвольное внимание детей. Несмотря на общие возрастные особенности, каждый ребенок индивидуален в своем развитии, поэтому программа предусматривает индивидуальный подход к каждому ребенку. В качестве базового стандарта программного обеспечения рассматриваются: текстовый редактор WORD; графический редактор PAINT; POWERPOINT; электронные таблицы EXCEL. </w:t>
      </w:r>
    </w:p>
    <w:p w14:paraId="0465BCCE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 xml:space="preserve">Все образовательные блоки предусматривают не только усвоение теоретических знаний, но и формирование </w:t>
      </w:r>
      <w:proofErr w:type="spellStart"/>
      <w:r w:rsidRPr="001C2176">
        <w:rPr>
          <w:color w:val="000000"/>
        </w:rPr>
        <w:t>деятельностно</w:t>
      </w:r>
      <w:proofErr w:type="spellEnd"/>
      <w:r w:rsidRPr="001C2176">
        <w:rPr>
          <w:color w:val="000000"/>
        </w:rPr>
        <w:t>-практического опыта. Практические задания способствуют развитию у детей творческих способностей, уме</w:t>
      </w:r>
      <w:r w:rsidRPr="001C2176">
        <w:rPr>
          <w:color w:val="000000"/>
        </w:rPr>
        <w:softHyphen/>
        <w:t>ния создавать проекты. Программа позволяет использовать и нетрадиционные формы работы. На занятиях большую роль играет демонстрационный материал, который представлен в виде презентаций. Наглядный материал в виде презентаций готовят и сами учащиеся. Это позволяет развивать у учащихся творческие способности, умение работать коллективно, умение работать с разными источниками информации, выступать перед аудиторией, отстаивать свою точку зрения, защищая свои проекты.</w:t>
      </w:r>
    </w:p>
    <w:p w14:paraId="4E08E32E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b/>
          <w:bCs/>
          <w:color w:val="000000"/>
        </w:rPr>
        <w:t>Возраст детей</w:t>
      </w:r>
      <w:r w:rsidRPr="001C2176">
        <w:rPr>
          <w:color w:val="000000"/>
        </w:rPr>
        <w:t>, участвующих в реализации данной образовательной программы, 9-11лет.</w:t>
      </w:r>
    </w:p>
    <w:p w14:paraId="46004C54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</w:p>
    <w:p w14:paraId="147D0C95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b/>
          <w:bCs/>
          <w:color w:val="000000"/>
        </w:rPr>
        <w:t>Формы занятий</w:t>
      </w:r>
      <w:r w:rsidRPr="001C2176">
        <w:rPr>
          <w:color w:val="000000"/>
        </w:rPr>
        <w:t>:</w:t>
      </w:r>
    </w:p>
    <w:p w14:paraId="1C587058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>Занятия по программе «Компьютерная грамотность» состоят из теоретической и практической частей, причем большее количество времени за</w:t>
      </w:r>
      <w:r w:rsidRPr="001C2176">
        <w:rPr>
          <w:color w:val="000000"/>
        </w:rPr>
        <w:softHyphen/>
        <w:t>нимает практическая часть.</w:t>
      </w:r>
    </w:p>
    <w:p w14:paraId="07DAAD00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 xml:space="preserve">В процессе работы </w:t>
      </w:r>
      <w:r w:rsidR="0069429C">
        <w:rPr>
          <w:color w:val="000000"/>
        </w:rPr>
        <w:t>курса «Компьютерная грамотность</w:t>
      </w:r>
      <w:r w:rsidRPr="001C2176">
        <w:rPr>
          <w:color w:val="000000"/>
        </w:rPr>
        <w:t>» используются различные формы и методы работы (конкурсные работ учащихся, презентации и т.д.). Теоретические знания оцениваются через творческие и зачетные работы после изучения каждого раздела и в конце учебного года (уроки-игры, выставки работ учащихся, тестирование). Основная форма работы по программе – занятия с группой учащихся с использованием традиционных форм и методов образовательного процесса, позволяющих эффективно использовать компьютеры в образовании. </w:t>
      </w:r>
    </w:p>
    <w:p w14:paraId="6B2B81FC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b/>
          <w:bCs/>
          <w:color w:val="000000"/>
        </w:rPr>
        <w:t>Режим занятий</w:t>
      </w:r>
      <w:r w:rsidRPr="001C2176">
        <w:rPr>
          <w:color w:val="000000"/>
        </w:rPr>
        <w:t>:</w:t>
      </w:r>
    </w:p>
    <w:p w14:paraId="7F268818" w14:textId="77777777" w:rsidR="001C2176" w:rsidRPr="001C2176" w:rsidRDefault="001C2176" w:rsidP="001C2176">
      <w:pPr>
        <w:pStyle w:val="af6"/>
        <w:shd w:val="clear" w:color="auto" w:fill="FFFFFF"/>
        <w:spacing w:before="0" w:beforeAutospacing="0" w:after="0" w:afterAutospacing="0"/>
        <w:rPr>
          <w:color w:val="000000"/>
        </w:rPr>
      </w:pPr>
      <w:r w:rsidRPr="001C2176">
        <w:rPr>
          <w:color w:val="000000"/>
        </w:rPr>
        <w:t>Занятия проводятся один раз в неделю по 1 часу, продолжительностью 40 минут. Во время занятия обязательно проводятся физкультурные минутки, гимнастика для глаз. Для успешной деятельности каждому ребенку необходимо работать на отдельной машине, сохраняя на ней все свои работы: пробные и творческие.  </w:t>
      </w:r>
    </w:p>
    <w:p w14:paraId="04400220" w14:textId="77777777" w:rsidR="001C2176" w:rsidRDefault="001C2176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9E2D6A" w14:textId="77777777" w:rsidR="001C2176" w:rsidRDefault="001C2176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D41004B" w14:textId="77777777" w:rsidR="001C2176" w:rsidRDefault="001C2176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B50D58" w14:textId="77777777" w:rsidR="001C2176" w:rsidRDefault="001C2176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CDC979" w14:textId="77777777" w:rsidR="007F416D" w:rsidRPr="007F416D" w:rsidRDefault="007F416D" w:rsidP="007F416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416D">
        <w:rPr>
          <w:rFonts w:ascii="Times New Roman" w:hAnsi="Times New Roman" w:cs="Times New Roman"/>
          <w:b/>
          <w:sz w:val="28"/>
          <w:szCs w:val="28"/>
        </w:rPr>
        <w:lastRenderedPageBreak/>
        <w:t>1.Планируемые результаты</w:t>
      </w:r>
      <w:r w:rsidRPr="007F416D">
        <w:rPr>
          <w:rFonts w:ascii="Times New Roman" w:hAnsi="Times New Roman" w:cs="Times New Roman"/>
          <w:b/>
          <w:bCs/>
          <w:sz w:val="28"/>
          <w:szCs w:val="28"/>
        </w:rPr>
        <w:t xml:space="preserve"> курса "Компьютерная грамотность"</w:t>
      </w:r>
    </w:p>
    <w:p w14:paraId="66B7255C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1C21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14:paraId="1B2124BF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b/>
          <w:sz w:val="24"/>
          <w:szCs w:val="24"/>
        </w:rPr>
        <w:t>Личностные:</w:t>
      </w:r>
    </w:p>
    <w:p w14:paraId="618B838F" w14:textId="77777777" w:rsidR="007F416D" w:rsidRPr="001C2176" w:rsidRDefault="007F416D" w:rsidP="001C217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Овладение  начальными  навыками  адаптации  в  динамично  изменяющемся  и развивающемся информационном мире; </w:t>
      </w:r>
    </w:p>
    <w:p w14:paraId="4042EC6D" w14:textId="77777777" w:rsidR="007F416D" w:rsidRPr="001C2176" w:rsidRDefault="007F416D" w:rsidP="001C217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Принятие  и  освоение  социальной  роли  обучающегося,  развитие  мотивов  учебной деятельности и формирование личностного смысла учения; </w:t>
      </w:r>
    </w:p>
    <w:p w14:paraId="6274E584" w14:textId="77777777" w:rsidR="007F416D" w:rsidRPr="001C2176" w:rsidRDefault="007F416D" w:rsidP="001C217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Развитие  самостоятельности  и  личной  ответственности  за  свои  поступки,  в  том числе  в  информационной  деятельности,  на  основе  представлений  о  нравственных  нормах, социальной справедливости и свободе; </w:t>
      </w:r>
    </w:p>
    <w:p w14:paraId="3995E394" w14:textId="77777777" w:rsidR="007F416D" w:rsidRPr="001C2176" w:rsidRDefault="007F416D" w:rsidP="001C217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C2176">
        <w:rPr>
          <w:rFonts w:ascii="Times New Roman" w:eastAsia="Times New Roman" w:hAnsi="Times New Roman" w:cs="Times New Roman"/>
          <w:sz w:val="24"/>
          <w:szCs w:val="24"/>
        </w:rPr>
        <w:t>Развитие  навыков</w:t>
      </w:r>
      <w:proofErr w:type="gramEnd"/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  сотрудничества  со  взрослыми  и  сверстниками  в  разных социальных  ситуациях,  умения  не  создавать  конфликтов  и  находить  выходы  из  спорных ситуаций; </w:t>
      </w:r>
    </w:p>
    <w:p w14:paraId="46486A73" w14:textId="77777777" w:rsidR="007F416D" w:rsidRPr="001C2176" w:rsidRDefault="007F416D" w:rsidP="001C2176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 установки  на  безопасный,  здоровый  образ  жизни,  наличие мотивации  к  творческому  труду,  работе  на  результат,  бережному  отношению  к материальным и духовным ценностям. </w:t>
      </w:r>
    </w:p>
    <w:p w14:paraId="632894C4" w14:textId="77777777" w:rsidR="007F416D" w:rsidRPr="001C2176" w:rsidRDefault="007F416D" w:rsidP="001C2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 результаты:</w:t>
      </w:r>
    </w:p>
    <w:p w14:paraId="26E01EFD" w14:textId="77777777" w:rsidR="007F416D" w:rsidRPr="001C2176" w:rsidRDefault="007F416D" w:rsidP="001C2176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  <w:r w:rsidRPr="001C2176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7F118614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освоение способов решения проблем творческого характера в жизненных ситуациях;</w:t>
      </w:r>
    </w:p>
    <w:p w14:paraId="5E51B9FB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14:paraId="0058B0D2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-  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замысла. </w:t>
      </w:r>
    </w:p>
    <w:p w14:paraId="65842B93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планирование последовательности шагов алгоритма для достижения цели;</w:t>
      </w:r>
    </w:p>
    <w:p w14:paraId="1A888497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поиск ошибок в плане действий и внесение в него изменений.</w:t>
      </w:r>
    </w:p>
    <w:p w14:paraId="02536316" w14:textId="77777777" w:rsidR="007F416D" w:rsidRPr="001C2176" w:rsidRDefault="007F416D" w:rsidP="001C2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действия:</w:t>
      </w:r>
    </w:p>
    <w:p w14:paraId="540CE861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поиск информации в индивидуальных информационных архивах учащегося, информационной среде образовательного учреждения, в федеральных хранилищах информационных образовательных ресурсов;</w:t>
      </w:r>
    </w:p>
    <w:p w14:paraId="0E3BC396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-  использование средств информационных и коммуникационных технологий для решения коммуникативных, познавательных и творческих задач. </w:t>
      </w:r>
    </w:p>
    <w:p w14:paraId="25CAFCA7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моделирование – преобразование объекта из чувствен</w:t>
      </w:r>
      <w:r w:rsidRPr="001C2176">
        <w:rPr>
          <w:rFonts w:ascii="Times New Roman" w:eastAsia="Times New Roman" w:hAnsi="Times New Roman" w:cs="Times New Roman"/>
          <w:sz w:val="24"/>
          <w:szCs w:val="24"/>
        </w:rPr>
        <w:softHyphen/>
        <w:t>ной формы в модель, где выделены существенные характе</w:t>
      </w:r>
      <w:r w:rsidRPr="001C2176">
        <w:rPr>
          <w:rFonts w:ascii="Times New Roman" w:eastAsia="Times New Roman" w:hAnsi="Times New Roman" w:cs="Times New Roman"/>
          <w:sz w:val="24"/>
          <w:szCs w:val="24"/>
        </w:rPr>
        <w:softHyphen/>
        <w:t>ристики объекта (пространственно-графическая или знаково-символическая);</w:t>
      </w:r>
    </w:p>
    <w:p w14:paraId="774B5E1E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анализ объектов с целью выделения признаков (суще</w:t>
      </w:r>
      <w:r w:rsidRPr="001C2176">
        <w:rPr>
          <w:rFonts w:ascii="Times New Roman" w:eastAsia="Times New Roman" w:hAnsi="Times New Roman" w:cs="Times New Roman"/>
          <w:sz w:val="24"/>
          <w:szCs w:val="24"/>
        </w:rPr>
        <w:softHyphen/>
        <w:t>ственных, несущественных);</w:t>
      </w:r>
    </w:p>
    <w:p w14:paraId="2166A1BB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синтез – составление целого из частей, в том числе самостоятельное достраивание с восполнением недостающих компонентов;</w:t>
      </w:r>
    </w:p>
    <w:p w14:paraId="79574E15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-  выбор оснований и критериев для сравнения, </w:t>
      </w:r>
      <w:proofErr w:type="spellStart"/>
      <w:r w:rsidRPr="001C2176">
        <w:rPr>
          <w:rFonts w:ascii="Times New Roman" w:eastAsia="Times New Roman" w:hAnsi="Times New Roman" w:cs="Times New Roman"/>
          <w:sz w:val="24"/>
          <w:szCs w:val="24"/>
        </w:rPr>
        <w:t>сериации</w:t>
      </w:r>
      <w:proofErr w:type="spellEnd"/>
      <w:r w:rsidRPr="001C2176">
        <w:rPr>
          <w:rFonts w:ascii="Times New Roman" w:eastAsia="Times New Roman" w:hAnsi="Times New Roman" w:cs="Times New Roman"/>
          <w:sz w:val="24"/>
          <w:szCs w:val="24"/>
        </w:rPr>
        <w:t>, классификации объектов;</w:t>
      </w:r>
    </w:p>
    <w:p w14:paraId="255B82F4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подведение под понятие;</w:t>
      </w:r>
    </w:p>
    <w:p w14:paraId="42BB7FEA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установление причинно-следственных связей;</w:t>
      </w:r>
    </w:p>
    <w:p w14:paraId="2E271378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построение логической цепи рассуждений.</w:t>
      </w:r>
    </w:p>
    <w:p w14:paraId="2C22A5CE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действия:</w:t>
      </w:r>
    </w:p>
    <w:p w14:paraId="483FA70D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создание сообщений, включающих текст, набираемый на клавиатуре, цифровые данные, неподвижные и движущиеся, записанные и созданные изображения и звуки, ссылки между элементами сообщения;</w:t>
      </w:r>
    </w:p>
    <w:p w14:paraId="4CF8880C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подготовка выступления с аудиовизуальной поддержкой.</w:t>
      </w:r>
    </w:p>
    <w:p w14:paraId="75880488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аргументирование своей точки зрения на выбор оснований и критериев при выделении признаков, сравнении и классификации объектов;</w:t>
      </w:r>
    </w:p>
    <w:p w14:paraId="7E22BCE1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выслушивание собеседника и ведение диалога;</w:t>
      </w:r>
    </w:p>
    <w:p w14:paraId="15B4FE19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spellStart"/>
      <w:r w:rsidRPr="001C2176">
        <w:rPr>
          <w:rFonts w:ascii="Times New Roman" w:eastAsia="Times New Roman" w:hAnsi="Times New Roman" w:cs="Times New Roman"/>
          <w:sz w:val="24"/>
          <w:szCs w:val="24"/>
        </w:rPr>
        <w:t>признавание</w:t>
      </w:r>
      <w:proofErr w:type="spellEnd"/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 возможности существования различных точек зрения и права каждого иметь свою.</w:t>
      </w:r>
    </w:p>
    <w:p w14:paraId="5B84D062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</w:t>
      </w:r>
    </w:p>
    <w:p w14:paraId="113B2E80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данного курса учащиеся должны </w:t>
      </w:r>
      <w:r w:rsidRPr="001C2176">
        <w:rPr>
          <w:rFonts w:ascii="Times New Roman" w:eastAsia="Times New Roman" w:hAnsi="Times New Roman" w:cs="Times New Roman"/>
          <w:i/>
          <w:sz w:val="24"/>
          <w:szCs w:val="24"/>
        </w:rPr>
        <w:t>знать</w:t>
      </w:r>
      <w:r w:rsidRPr="001C217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739162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lastRenderedPageBreak/>
        <w:t>-  как правильно и безопасно вести себя в компьютерном классе;</w:t>
      </w:r>
    </w:p>
    <w:p w14:paraId="3A9D2EE0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для чего нужны основные устройства компьютера;</w:t>
      </w:r>
    </w:p>
    <w:p w14:paraId="3B1C0BC9" w14:textId="77777777" w:rsidR="007F416D" w:rsidRPr="001C2176" w:rsidRDefault="007F416D" w:rsidP="001C21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В результате изучения данного модуля учащиеся должны уметь:</w:t>
      </w:r>
    </w:p>
    <w:p w14:paraId="3DFCF1A4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пользоваться мышью и клавиатурой;</w:t>
      </w:r>
    </w:p>
    <w:p w14:paraId="2BCEEF54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-  запускать компьютерные программы и завершать работу с ними. </w:t>
      </w:r>
    </w:p>
    <w:p w14:paraId="3CC03FAF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что такое полное имя файла;</w:t>
      </w:r>
    </w:p>
    <w:p w14:paraId="3657F211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выполнять основные операции при рисовании с помощью одной из компьютерных программ;</w:t>
      </w:r>
    </w:p>
    <w:p w14:paraId="66EE59AE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-  сохранять созданные рисунки и вносить в них изменения. </w:t>
      </w:r>
    </w:p>
    <w:p w14:paraId="60F34A71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создавать папки (каталоги);</w:t>
      </w:r>
    </w:p>
    <w:p w14:paraId="707BAFE8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удалять файлы и папки (каталоги);</w:t>
      </w:r>
    </w:p>
    <w:p w14:paraId="541855D6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копировать файлы и папки (каталоги);</w:t>
      </w:r>
    </w:p>
    <w:p w14:paraId="44A1C4A4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-  перемещать файлы и папки (каталоги). </w:t>
      </w:r>
    </w:p>
    <w:p w14:paraId="0D018F83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набирать текст на клавиатуре;</w:t>
      </w:r>
    </w:p>
    <w:p w14:paraId="0FEB5674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сохранять набранные тексты, открывать ранее сохранённые текстовые документы и редактировать их;</w:t>
      </w:r>
    </w:p>
    <w:p w14:paraId="52606D04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копировать, вставлять и удалять фрагменты текста;</w:t>
      </w:r>
    </w:p>
    <w:p w14:paraId="58431A3A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-  устанавливать шрифт текста, цвет, размер и начертание букв. </w:t>
      </w:r>
    </w:p>
    <w:p w14:paraId="215212DE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вставлять изображения в печатную публикацию;</w:t>
      </w:r>
    </w:p>
    <w:p w14:paraId="64AA826C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создавать схемы и включать их в печатную публикацию;</w:t>
      </w:r>
    </w:p>
    <w:p w14:paraId="7C5A56C7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-  создавать таблицы и включать их в печатную публикацию. </w:t>
      </w:r>
    </w:p>
    <w:p w14:paraId="30BFFF90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создавать эскизы электронных публикаций и по этим эскизам создавать публикации с использованием гиперссылок;</w:t>
      </w:r>
    </w:p>
    <w:p w14:paraId="50BC071C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включать в электронную публикацию звуковые, видео- и анимационные элементы.</w:t>
      </w:r>
    </w:p>
    <w:p w14:paraId="5869A82B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 искать, находить и сохранять тексты, найденные с помощью поисковых систем;</w:t>
      </w:r>
    </w:p>
    <w:p w14:paraId="68656225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искать, находить и сохранять изображения, найденные с помощью поисковых систем</w:t>
      </w:r>
    </w:p>
    <w:p w14:paraId="14730E32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проектных заданий школьники будут </w:t>
      </w:r>
      <w:r w:rsidRPr="001C2176">
        <w:rPr>
          <w:rFonts w:ascii="Times New Roman" w:eastAsia="Times New Roman" w:hAnsi="Times New Roman" w:cs="Times New Roman"/>
          <w:i/>
          <w:sz w:val="24"/>
          <w:szCs w:val="24"/>
        </w:rPr>
        <w:t>учиться</w:t>
      </w:r>
      <w:r w:rsidRPr="001C217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CF44518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-  придумывать рисунок, предназначенный для какой-либо цели, и создавать его при помощи компьютера.   </w:t>
      </w:r>
    </w:p>
    <w:p w14:paraId="620B74A5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подбирать подходящее шрифтовое оформление для разных частей текстового документа;</w:t>
      </w:r>
    </w:p>
    <w:p w14:paraId="6C86D05B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составлять тексты, предназначенные для какой-либо цели, и создавать их при помощи компьютера, используя разное шрифтовое оформление.</w:t>
      </w:r>
    </w:p>
    <w:p w14:paraId="0AF41AEA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красиво оформлять печатные публикации, применяя рисунки, фотографии, схемы и таблицы;</w:t>
      </w:r>
    </w:p>
    <w:p w14:paraId="51B92D31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-  составлять печатные публикации, предназначенные для какой-либо цели, и создавать их при помощи компьютера. </w:t>
      </w:r>
    </w:p>
    <w:p w14:paraId="480794C1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 xml:space="preserve">-  создавать электронные публикации, предназначенные для какой-либо цели, и оформлять их, используя тексты, изображения, звуки, видео и анимацию. </w:t>
      </w:r>
    </w:p>
    <w:p w14:paraId="65E295CA" w14:textId="77777777" w:rsidR="007F416D" w:rsidRPr="001C2176" w:rsidRDefault="007F416D" w:rsidP="001C21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176">
        <w:rPr>
          <w:rFonts w:ascii="Times New Roman" w:eastAsia="Times New Roman" w:hAnsi="Times New Roman" w:cs="Times New Roman"/>
          <w:sz w:val="24"/>
          <w:szCs w:val="24"/>
        </w:rPr>
        <w:t>-  учиться искать и находить нужную информацию и использовать её, например, при создании печатных или электронных публикаций.</w:t>
      </w:r>
    </w:p>
    <w:p w14:paraId="409952E1" w14:textId="77777777" w:rsidR="002D5522" w:rsidRPr="001C2176" w:rsidRDefault="002D5522" w:rsidP="001C21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D5C2D" w14:textId="77777777" w:rsidR="007F416D" w:rsidRPr="001C2176" w:rsidRDefault="007F416D" w:rsidP="001C21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960D66" w14:textId="77777777" w:rsidR="007F416D" w:rsidRPr="001C2176" w:rsidRDefault="007F416D" w:rsidP="001C21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C2176">
        <w:rPr>
          <w:rFonts w:ascii="Times New Roman" w:hAnsi="Times New Roman" w:cs="Times New Roman"/>
          <w:b/>
          <w:sz w:val="24"/>
          <w:szCs w:val="24"/>
        </w:rPr>
        <w:t xml:space="preserve">2.Содержание </w:t>
      </w:r>
      <w:r w:rsidRPr="001C2176">
        <w:rPr>
          <w:rFonts w:ascii="Times New Roman" w:hAnsi="Times New Roman" w:cs="Times New Roman"/>
          <w:b/>
          <w:bCs/>
          <w:sz w:val="24"/>
          <w:szCs w:val="24"/>
        </w:rPr>
        <w:t>курса "Компьютерная грамотность"</w:t>
      </w:r>
    </w:p>
    <w:p w14:paraId="238D0734" w14:textId="77777777" w:rsidR="007F416D" w:rsidRPr="001C2176" w:rsidRDefault="007F416D" w:rsidP="001C21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45A272F" w14:textId="77777777" w:rsidR="007F416D" w:rsidRPr="001C2176" w:rsidRDefault="007F416D" w:rsidP="001C21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176">
        <w:rPr>
          <w:rFonts w:ascii="Times New Roman" w:hAnsi="Times New Roman" w:cs="Times New Roman"/>
          <w:b/>
          <w:sz w:val="24"/>
          <w:szCs w:val="24"/>
        </w:rPr>
        <w:t>4 класс – 34 часа</w:t>
      </w:r>
    </w:p>
    <w:p w14:paraId="419E3959" w14:textId="77777777" w:rsidR="007F416D" w:rsidRPr="001C2176" w:rsidRDefault="007F416D" w:rsidP="001C217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C2176">
        <w:rPr>
          <w:rFonts w:ascii="Times New Roman" w:hAnsi="Times New Roman" w:cs="Times New Roman"/>
          <w:sz w:val="24"/>
          <w:szCs w:val="24"/>
        </w:rPr>
        <w:t>Техника безопасности и охрана труда при работе на ПК. Соблюдение норм личной гигиены.  (1ч)</w:t>
      </w:r>
    </w:p>
    <w:p w14:paraId="6E0AEE29" w14:textId="77777777" w:rsidR="007F416D" w:rsidRPr="001C2176" w:rsidRDefault="007F416D" w:rsidP="001C2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2176">
        <w:rPr>
          <w:rFonts w:ascii="Times New Roman" w:hAnsi="Times New Roman" w:cs="Times New Roman"/>
          <w:i/>
          <w:sz w:val="24"/>
          <w:szCs w:val="24"/>
        </w:rPr>
        <w:t>Проект «Кто я?»</w:t>
      </w:r>
      <w:r w:rsidRPr="001C2176">
        <w:rPr>
          <w:rFonts w:ascii="Times New Roman" w:hAnsi="Times New Roman" w:cs="Times New Roman"/>
          <w:sz w:val="24"/>
          <w:szCs w:val="24"/>
        </w:rPr>
        <w:t xml:space="preserve"> (2 ч).  Создание презентации. Применение дизайна. Обработка цифровых фотографий и вставка в презентацию</w:t>
      </w:r>
    </w:p>
    <w:p w14:paraId="345F8B23" w14:textId="77777777" w:rsidR="007F416D" w:rsidRPr="001C2176" w:rsidRDefault="007F416D" w:rsidP="001C2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176">
        <w:rPr>
          <w:rFonts w:ascii="Times New Roman" w:hAnsi="Times New Roman" w:cs="Times New Roman"/>
          <w:i/>
          <w:iCs/>
          <w:sz w:val="24"/>
          <w:szCs w:val="24"/>
        </w:rPr>
        <w:t>Коллективный проект «Веселая азбука»</w:t>
      </w:r>
      <w:r w:rsidRPr="001C2176">
        <w:rPr>
          <w:rFonts w:ascii="Times New Roman" w:hAnsi="Times New Roman" w:cs="Times New Roman"/>
          <w:sz w:val="24"/>
          <w:szCs w:val="24"/>
        </w:rPr>
        <w:t>.  (3 ч) Самостоятельное создание презентации, каждый слайд которой посвящен одной или нескольким буквам русского алфавита. Каждый слайд содержит рисунки, созданный учеником в графическом редакторе, и стихотворение. Рекомендуется использовать книгу Александра Шибаева «Веселая грамматика».</w:t>
      </w:r>
    </w:p>
    <w:p w14:paraId="50699B73" w14:textId="77777777" w:rsidR="007F416D" w:rsidRPr="001C2176" w:rsidRDefault="007F416D" w:rsidP="001C2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176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Коллективный проект «Кулинарная книга»</w:t>
      </w:r>
      <w:r w:rsidRPr="001C2176">
        <w:rPr>
          <w:rFonts w:ascii="Times New Roman" w:hAnsi="Times New Roman" w:cs="Times New Roman"/>
          <w:sz w:val="24"/>
          <w:szCs w:val="24"/>
        </w:rPr>
        <w:t>. (5 ч) Создание страницы кулинарной книги с любимым домашним рецептом. Обработка и вставка цифровых иллюстраций. Объединение страниц, созданных учениками класса в единый файл. Создание оглавления.</w:t>
      </w:r>
    </w:p>
    <w:p w14:paraId="7E7D6D88" w14:textId="77777777" w:rsidR="007F416D" w:rsidRPr="001C2176" w:rsidRDefault="007F416D" w:rsidP="001C2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C2176">
        <w:rPr>
          <w:rFonts w:ascii="Times New Roman" w:hAnsi="Times New Roman" w:cs="Times New Roman"/>
          <w:i/>
          <w:iCs/>
          <w:sz w:val="24"/>
          <w:szCs w:val="24"/>
        </w:rPr>
        <w:t>Поиск в Интернете. Сайт Президента России для детей школьного возраста с мультиками</w:t>
      </w:r>
      <w:r w:rsidRPr="001C2176">
        <w:rPr>
          <w:rFonts w:ascii="Times New Roman" w:hAnsi="Times New Roman" w:cs="Times New Roman"/>
          <w:sz w:val="24"/>
          <w:szCs w:val="24"/>
        </w:rPr>
        <w:t xml:space="preserve">.  (2 ч) Поиск на сайте и запись в текстовый документ ответов на вопросы: Как строился Московский Кремль? Назови этапы строительства. Какие реки омывают Московский Кремль? Чем </w:t>
      </w:r>
      <w:proofErr w:type="spellStart"/>
      <w:r w:rsidRPr="001C2176">
        <w:rPr>
          <w:rFonts w:ascii="Times New Roman" w:hAnsi="Times New Roman" w:cs="Times New Roman"/>
          <w:sz w:val="24"/>
          <w:szCs w:val="24"/>
        </w:rPr>
        <w:t>занималиськрестьяне</w:t>
      </w:r>
      <w:proofErr w:type="spellEnd"/>
      <w:r w:rsidRPr="001C2176">
        <w:rPr>
          <w:rFonts w:ascii="Times New Roman" w:hAnsi="Times New Roman" w:cs="Times New Roman"/>
          <w:sz w:val="24"/>
          <w:szCs w:val="24"/>
        </w:rPr>
        <w:t>, поселившиеся у стен Кремля? Сколько сторожевых башен в кремлевской стене и как называются самые крупные? Какова длина стен Московского Кремля? Для вычисления используй калькулятор. Сколько было проездных и сколько глухих башен Кремля?</w:t>
      </w:r>
    </w:p>
    <w:p w14:paraId="2CDFE3AF" w14:textId="77777777" w:rsidR="007F416D" w:rsidRPr="001C2176" w:rsidRDefault="007F416D" w:rsidP="001C2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176">
        <w:rPr>
          <w:rFonts w:ascii="Times New Roman" w:hAnsi="Times New Roman" w:cs="Times New Roman"/>
          <w:i/>
          <w:sz w:val="24"/>
          <w:szCs w:val="24"/>
        </w:rPr>
        <w:t>Проект</w:t>
      </w:r>
      <w:r w:rsidRPr="001C2176">
        <w:rPr>
          <w:rFonts w:ascii="Times New Roman" w:hAnsi="Times New Roman" w:cs="Times New Roman"/>
          <w:sz w:val="24"/>
          <w:szCs w:val="24"/>
        </w:rPr>
        <w:t xml:space="preserve">  «Круговая диаграмма».  (2 ч) Создание таблицы с верхним и боковым заголовками из двух столбцов и двух строк. Создание круговых диаграмм.</w:t>
      </w:r>
    </w:p>
    <w:p w14:paraId="242E6BFF" w14:textId="77777777" w:rsidR="007F416D" w:rsidRPr="001C2176" w:rsidRDefault="007F416D" w:rsidP="001C2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176">
        <w:rPr>
          <w:rFonts w:ascii="Times New Roman" w:hAnsi="Times New Roman" w:cs="Times New Roman"/>
          <w:i/>
          <w:sz w:val="24"/>
          <w:szCs w:val="24"/>
        </w:rPr>
        <w:t>Проект «Моя родословная» (8 ч).</w:t>
      </w:r>
      <w:r w:rsidRPr="001C2176">
        <w:rPr>
          <w:rFonts w:ascii="Times New Roman" w:hAnsi="Times New Roman" w:cs="Times New Roman"/>
          <w:sz w:val="24"/>
          <w:szCs w:val="24"/>
        </w:rPr>
        <w:t xml:space="preserve"> Создание дерева родословной. Обработка и вставка фотографий.  Сохранение проекта. Презентация в аудитории.</w:t>
      </w:r>
    </w:p>
    <w:p w14:paraId="23F1CAB0" w14:textId="77777777" w:rsidR="007F416D" w:rsidRPr="001C2176" w:rsidRDefault="007F416D" w:rsidP="001C2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176">
        <w:rPr>
          <w:rFonts w:ascii="Times New Roman" w:hAnsi="Times New Roman" w:cs="Times New Roman"/>
          <w:i/>
          <w:sz w:val="24"/>
          <w:szCs w:val="24"/>
        </w:rPr>
        <w:t xml:space="preserve">Проект «Жизнь нашего класса». (5 ч)  </w:t>
      </w:r>
      <w:r w:rsidRPr="001C2176">
        <w:rPr>
          <w:rFonts w:ascii="Times New Roman" w:hAnsi="Times New Roman" w:cs="Times New Roman"/>
          <w:sz w:val="24"/>
          <w:szCs w:val="24"/>
        </w:rPr>
        <w:t>Подбор информации о жизни класса за 4 года. Создание презентации. Обработка и вставка фотографий. Настройка переходов и анимации. Вставка звука, музыки. Сохранение проекта. Презентация перед аудиторией</w:t>
      </w:r>
    </w:p>
    <w:p w14:paraId="0DF98C7F" w14:textId="77777777" w:rsidR="007F416D" w:rsidRPr="001C2176" w:rsidRDefault="007F416D" w:rsidP="001C2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2176">
        <w:rPr>
          <w:rFonts w:ascii="Times New Roman" w:hAnsi="Times New Roman" w:cs="Times New Roman"/>
          <w:i/>
          <w:iCs/>
          <w:sz w:val="24"/>
          <w:szCs w:val="24"/>
        </w:rPr>
        <w:t xml:space="preserve">Проект «Чему я научился на Компьютерной Долине»  (4 ч) </w:t>
      </w:r>
      <w:r w:rsidRPr="001C2176">
        <w:rPr>
          <w:rFonts w:ascii="Times New Roman" w:hAnsi="Times New Roman" w:cs="Times New Roman"/>
          <w:sz w:val="24"/>
          <w:szCs w:val="24"/>
        </w:rPr>
        <w:t>Ученик самостоятельно составляет сообщение и выступает с сообщением перед одноклассниками.</w:t>
      </w:r>
    </w:p>
    <w:p w14:paraId="398F8D59" w14:textId="77777777" w:rsidR="007F416D" w:rsidRPr="001C2176" w:rsidRDefault="007F416D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176">
        <w:rPr>
          <w:rFonts w:ascii="Times New Roman" w:hAnsi="Times New Roman" w:cs="Times New Roman"/>
          <w:b/>
          <w:sz w:val="24"/>
          <w:szCs w:val="24"/>
        </w:rPr>
        <w:t>Формы контроля</w:t>
      </w:r>
    </w:p>
    <w:p w14:paraId="532E656C" w14:textId="77777777" w:rsidR="007F416D" w:rsidRPr="001C2176" w:rsidRDefault="007F416D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F5D520" w14:textId="77777777" w:rsidR="007F416D" w:rsidRPr="001C2176" w:rsidRDefault="007F416D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C2176">
        <w:rPr>
          <w:rFonts w:ascii="Times New Roman" w:hAnsi="Times New Roman" w:cs="Times New Roman"/>
          <w:sz w:val="24"/>
          <w:szCs w:val="24"/>
        </w:rPr>
        <w:t xml:space="preserve">- Групповые </w:t>
      </w:r>
      <w:proofErr w:type="gramStart"/>
      <w:r w:rsidRPr="001C2176">
        <w:rPr>
          <w:rFonts w:ascii="Times New Roman" w:hAnsi="Times New Roman" w:cs="Times New Roman"/>
          <w:sz w:val="24"/>
          <w:szCs w:val="24"/>
        </w:rPr>
        <w:t xml:space="preserve">проекты;   </w:t>
      </w:r>
      <w:proofErr w:type="gramEnd"/>
      <w:r w:rsidRPr="001C2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- Индивидуальные проекты;</w:t>
      </w:r>
    </w:p>
    <w:p w14:paraId="32FDEDE3" w14:textId="77777777" w:rsidR="007F416D" w:rsidRPr="001C2176" w:rsidRDefault="007F416D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C2176">
        <w:rPr>
          <w:rFonts w:ascii="Times New Roman" w:hAnsi="Times New Roman" w:cs="Times New Roman"/>
          <w:sz w:val="24"/>
          <w:szCs w:val="24"/>
        </w:rPr>
        <w:t xml:space="preserve">- Мультимедийные </w:t>
      </w:r>
      <w:proofErr w:type="gramStart"/>
      <w:r w:rsidRPr="001C2176">
        <w:rPr>
          <w:rFonts w:ascii="Times New Roman" w:hAnsi="Times New Roman" w:cs="Times New Roman"/>
          <w:sz w:val="24"/>
          <w:szCs w:val="24"/>
        </w:rPr>
        <w:t>продукты(</w:t>
      </w:r>
      <w:proofErr w:type="gramEnd"/>
      <w:r w:rsidRPr="001C2176">
        <w:rPr>
          <w:rFonts w:ascii="Times New Roman" w:hAnsi="Times New Roman" w:cs="Times New Roman"/>
          <w:sz w:val="24"/>
          <w:szCs w:val="24"/>
        </w:rPr>
        <w:t>презентации, мультфильмы, короткие фильмы и др.);</w:t>
      </w:r>
    </w:p>
    <w:p w14:paraId="529BFF52" w14:textId="77777777" w:rsidR="007F416D" w:rsidRPr="001C2176" w:rsidRDefault="007F416D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C2176">
        <w:rPr>
          <w:rFonts w:ascii="Times New Roman" w:hAnsi="Times New Roman" w:cs="Times New Roman"/>
          <w:sz w:val="24"/>
          <w:szCs w:val="24"/>
        </w:rPr>
        <w:t>- Участие в конкурсах, конференциях и др.</w:t>
      </w:r>
    </w:p>
    <w:p w14:paraId="459ECF2B" w14:textId="77777777" w:rsidR="002D5522" w:rsidRPr="001C2176" w:rsidRDefault="002D5522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87E916A" w14:textId="77777777" w:rsidR="007F416D" w:rsidRDefault="007F416D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9D85D2" w14:textId="77777777" w:rsidR="001C2176" w:rsidRDefault="001C2176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239BEF" w14:textId="77777777" w:rsidR="001C2176" w:rsidRDefault="001C2176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220714" w14:textId="77777777" w:rsidR="001C2176" w:rsidRDefault="001C2176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76496D" w14:textId="77777777" w:rsidR="001C2176" w:rsidRDefault="001C2176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EBDF85" w14:textId="77777777" w:rsidR="001C2176" w:rsidRDefault="001C2176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EAD425" w14:textId="77777777" w:rsidR="001C2176" w:rsidRDefault="001C2176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D97FAF" w14:textId="77777777" w:rsidR="001C2176" w:rsidRDefault="001C2176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043A50" w14:textId="77777777" w:rsidR="001C2176" w:rsidRDefault="001C2176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3DCB74" w14:textId="77777777" w:rsidR="001C2176" w:rsidRDefault="001C2176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B30A6B" w14:textId="77777777" w:rsidR="001C2176" w:rsidRDefault="001C2176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A36649" w14:textId="77777777" w:rsidR="001C2176" w:rsidRDefault="001C2176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98004B" w14:textId="77777777" w:rsidR="001C2176" w:rsidRDefault="001C2176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5039B3" w14:textId="77777777" w:rsidR="001C2176" w:rsidRDefault="001C2176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C27CEA" w14:textId="77777777" w:rsidR="001C2176" w:rsidRDefault="001C2176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3F04A2" w14:textId="77777777" w:rsidR="001C2176" w:rsidRDefault="001C2176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A19CC8" w14:textId="77777777" w:rsidR="001C2176" w:rsidRDefault="001C2176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088E02" w14:textId="77777777" w:rsidR="001C2176" w:rsidRPr="001C2176" w:rsidRDefault="001C2176" w:rsidP="001C2176">
      <w:pPr>
        <w:tabs>
          <w:tab w:val="left" w:pos="126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3CA509" w14:textId="77777777" w:rsidR="007F416D" w:rsidRPr="001C2176" w:rsidRDefault="007F416D" w:rsidP="001C21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176">
        <w:rPr>
          <w:rFonts w:ascii="Times New Roman" w:hAnsi="Times New Roman" w:cs="Times New Roman"/>
          <w:b/>
          <w:sz w:val="24"/>
          <w:szCs w:val="24"/>
        </w:rPr>
        <w:lastRenderedPageBreak/>
        <w:t>3.Тематическое планирование</w:t>
      </w:r>
      <w:r w:rsidRPr="001C2176">
        <w:rPr>
          <w:rFonts w:ascii="Times New Roman" w:hAnsi="Times New Roman" w:cs="Times New Roman"/>
          <w:b/>
          <w:bCs/>
          <w:sz w:val="24"/>
          <w:szCs w:val="24"/>
        </w:rPr>
        <w:t xml:space="preserve"> курса "Компьютерная грамотность"</w:t>
      </w:r>
    </w:p>
    <w:p w14:paraId="339440F5" w14:textId="77777777" w:rsidR="007F416D" w:rsidRPr="001C2176" w:rsidRDefault="007F416D" w:rsidP="001C2176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5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7512"/>
        <w:gridCol w:w="1418"/>
      </w:tblGrid>
      <w:tr w:rsidR="007F416D" w:rsidRPr="001C2176" w14:paraId="0030F2A0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8CC60D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96D2C4" w14:textId="77777777" w:rsidR="007F416D" w:rsidRPr="001C2176" w:rsidRDefault="007F416D" w:rsidP="001C2176">
            <w:pPr>
              <w:spacing w:after="0" w:line="240" w:lineRule="auto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206E37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F416D" w:rsidRPr="001C2176" w14:paraId="7446995D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D891E7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624A73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охрана труда при работе на ПК. Соблюдение норм личной гигиены.</w:t>
            </w:r>
            <w:r w:rsidRPr="001C21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CEE57C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5BCE64CF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768463" w14:textId="77777777" w:rsidR="007F416D" w:rsidRPr="001C2176" w:rsidRDefault="007F416D" w:rsidP="001C2176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4C1B0B2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 «Кто я?» - 2 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A45144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16D" w:rsidRPr="001C2176" w14:paraId="6BCA81ED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FE4181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239F59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презентации из 3-4 слайдов.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A4D6A0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795BD162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E75E14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10FE35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Настройка анимации. Создание гиперссылок.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3F50208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6DCFE007" w14:textId="77777777" w:rsidTr="00DD7C89">
        <w:trPr>
          <w:trHeight w:val="41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7C8CB2" w14:textId="77777777" w:rsidR="007F416D" w:rsidRPr="001C2176" w:rsidRDefault="007F416D" w:rsidP="001C2176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2E5851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Коллективный проект «Веселая азбука» - 5 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FFED21F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16D" w:rsidRPr="001C2176" w14:paraId="5EF51BEE" w14:textId="77777777" w:rsidTr="00DD7C89">
        <w:trPr>
          <w:trHeight w:val="41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D2549E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0516C7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«Весёлая азбука». Подбор материала для проекта. Создание слайдов.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847A0EB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44A228DC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3D5B04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D99553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«Весёлая азбука». Создание рисунков в графическом редакторе.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E426825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6EE19BB5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065C76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15DADB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«Весёлая азбука». Набор и форматирование теста.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79E20B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35237286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1F552E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D13AB3E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«Весёлая азбука». Настройка анимации.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9D21B8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16D" w:rsidRPr="001C2176" w14:paraId="4546451C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ED60FD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AE8960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Защита проекта.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D8FBF1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6424CFA0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3D626FA" w14:textId="77777777" w:rsidR="007F416D" w:rsidRPr="001C2176" w:rsidRDefault="007F416D" w:rsidP="001C2176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9A21C90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Коллективный проект «Кулинарная книга» - 5 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2E8EB1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16D" w:rsidRPr="001C2176" w14:paraId="291C324C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3E1738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0DC757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Подбор материала для проекта.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BA52229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655CCFF6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C25850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C2D292" w14:textId="77777777" w:rsidR="007F416D" w:rsidRPr="001C2176" w:rsidRDefault="007F416D" w:rsidP="001C2176">
            <w:pPr>
              <w:pStyle w:val="a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страницы кулинарной книги с любимым домашним рецептом.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0151F41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05918BBF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2F7EB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0DCD42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hAnsi="Times New Roman" w:cs="Times New Roman"/>
                <w:sz w:val="24"/>
                <w:szCs w:val="24"/>
              </w:rPr>
              <w:t>Обработка и вставка цифровых иллюстраций.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88437B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31485BAF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AACB7F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4D87F4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страниц, созданных учениками класса в единый файл. Создание оглавления.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36553B1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5D022D12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F20CC2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E0538E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проекта «Кулинарная книга»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FF249B4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3E566D84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787EB99" w14:textId="77777777" w:rsidR="007F416D" w:rsidRPr="001C2176" w:rsidRDefault="007F416D" w:rsidP="001C2176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66212C" w14:textId="77777777" w:rsidR="007F416D" w:rsidRPr="001C2176" w:rsidRDefault="007F416D" w:rsidP="001C217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6">
              <w:rPr>
                <w:rFonts w:ascii="Times New Roman" w:hAnsi="Times New Roman" w:cs="Times New Roman"/>
                <w:b/>
                <w:sz w:val="24"/>
                <w:szCs w:val="24"/>
              </w:rPr>
              <w:t>Поиск в Интернете. Сайт Президента России для детей</w:t>
            </w:r>
          </w:p>
          <w:p w14:paraId="0D1397F6" w14:textId="77777777" w:rsidR="007F416D" w:rsidRPr="001C2176" w:rsidRDefault="007F416D" w:rsidP="001C2176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176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возраста с мультиками - 2 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B97F53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16D" w:rsidRPr="001C2176" w14:paraId="67E35FA5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B43D0B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968B89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на сайте и запись в текстовый документ ответов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773FDFA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5F33E8C0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D93880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594E21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на сайте и запись в текстовый документ ответов на вопросы.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D173AB4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3F54BB35" w14:textId="77777777" w:rsidTr="00DD7C89">
        <w:trPr>
          <w:trHeight w:val="5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74F406" w14:textId="77777777" w:rsidR="007F416D" w:rsidRPr="001C2176" w:rsidRDefault="007F416D" w:rsidP="001C2176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2C2880F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  «Круговая диаграмма» - 2 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EA8749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16D" w:rsidRPr="001C2176" w14:paraId="66A8E707" w14:textId="77777777" w:rsidTr="00DD7C89">
        <w:trPr>
          <w:trHeight w:val="52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9EC93B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69AA244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Круговая диаграмма. Создание таблицы с верхним и боковым заголовками из двух столбцов и двух строк.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54FEFA3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70C14BD7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B3D4D3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F8A854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круговых диаграмм.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F5E53CA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0C6514CD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8760AE" w14:textId="77777777" w:rsidR="007F416D" w:rsidRPr="001C2176" w:rsidRDefault="007F416D" w:rsidP="001C2176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E94CA80" w14:textId="77777777" w:rsidR="007F416D" w:rsidRPr="001C2176" w:rsidRDefault="007F416D" w:rsidP="001C2176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 «Моя родословная» - 8 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2981CC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16D" w:rsidRPr="001C2176" w14:paraId="59F51943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DBBDF6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1356C4" w14:textId="77777777" w:rsidR="007F416D" w:rsidRPr="001C2176" w:rsidRDefault="007F416D" w:rsidP="001C2176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дерева родословной.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1F47339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3C34E9F6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D70B17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D12C7A" w14:textId="77777777" w:rsidR="007F416D" w:rsidRPr="001C2176" w:rsidRDefault="007F416D" w:rsidP="001C2176">
            <w:pPr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дерева родословной.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1A403DB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40669101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005084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1DC31B" w14:textId="77777777" w:rsidR="007F416D" w:rsidRPr="001C2176" w:rsidRDefault="007F416D" w:rsidP="001C21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дерева родословной.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8D28C8A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495EB8C0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9D5AB68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1D78AA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вставка фотографий.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6AB0153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6D723897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E2714B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213863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вставка фотографий.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7D2E9E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5467AF9F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F1E6D9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32058C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и вставка фотографий.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0BA938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6D441852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C93E48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6709A0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проекта.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AE9252D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2D7C0F6D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65EDFC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67C17A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 проекта.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C763280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48925EC6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B68818C" w14:textId="77777777" w:rsidR="007F416D" w:rsidRPr="001C2176" w:rsidRDefault="007F416D" w:rsidP="001C2176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33E8D22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Коллективный проект «Жизнь нашего класса» - 5 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B930CF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16D" w:rsidRPr="001C2176" w14:paraId="03C48781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24AA926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47DAC3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«Жизнь нашего класса». Отбор содержания для презентации.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0A06160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3EAF19FF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8F1B5C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195470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«Жизнь нашего класса». Обработка и вставка фотографий.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CC9397C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0FB1E351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851E35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E4B78A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«Жизнь нашего класса». Набор текста.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61EC44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077C60E0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6A6282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51E507" w14:textId="77777777" w:rsidR="007F416D" w:rsidRPr="001C2176" w:rsidRDefault="007F416D" w:rsidP="001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 «Жизнь нашего класса». Настройка анимации. Создание </w:t>
            </w: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гиперссылок.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CC022E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7F416D" w:rsidRPr="001C2176" w14:paraId="33099C36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9D33C3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D79722" w14:textId="77777777" w:rsidR="007F416D" w:rsidRPr="001C2176" w:rsidRDefault="007F416D" w:rsidP="001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Презентация проекта «Жизнь нашего класса».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FCDBE48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1262E4FD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2BA851C" w14:textId="77777777" w:rsidR="007F416D" w:rsidRPr="001C2176" w:rsidRDefault="007F416D" w:rsidP="001C2176">
            <w:pPr>
              <w:pStyle w:val="ab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8912D36" w14:textId="77777777" w:rsidR="007F416D" w:rsidRPr="001C2176" w:rsidRDefault="007F416D" w:rsidP="001C21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Проект «Чему я научился на Компьютерной Долине» -4 ч.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4802046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F416D" w:rsidRPr="001C2176" w14:paraId="26728ADE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F7834A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74B5BB" w14:textId="77777777" w:rsidR="007F416D" w:rsidRPr="001C2176" w:rsidRDefault="007F416D" w:rsidP="001C21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Проект «Чему я научился на Компьютерной Долине». Отбор содержания для презентации.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6C868C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60C2BB0E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46309B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C36881" w14:textId="77777777" w:rsidR="007F416D" w:rsidRPr="001C2176" w:rsidRDefault="007F416D" w:rsidP="001C2176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1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«Чему я научился на Компьютерной Долине». </w:t>
            </w:r>
            <w:r w:rsidRPr="001C2176">
              <w:rPr>
                <w:rFonts w:ascii="Times New Roman" w:hAnsi="Times New Roman" w:cs="Times New Roman"/>
                <w:sz w:val="24"/>
                <w:szCs w:val="24"/>
              </w:rPr>
              <w:t xml:space="preserve">   Создание презентации.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18CC733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371ED6F6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8EE586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80C8F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«Чему я научился на Компьютерной Долине». Создание презентации.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1D6C3B5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F416D" w:rsidRPr="001C2176" w14:paraId="58D14528" w14:textId="77777777" w:rsidTr="00DD7C89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297DE6" w14:textId="77777777" w:rsidR="007F416D" w:rsidRPr="001C2176" w:rsidRDefault="007F416D" w:rsidP="001C2176">
            <w:pPr>
              <w:pStyle w:val="ab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CFB4ED" w14:textId="77777777" w:rsidR="007F416D" w:rsidRPr="001C2176" w:rsidRDefault="007F416D" w:rsidP="001C2176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«Чему я научился на Компьютерной Долине». Защита проекта.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5CAFCE" w14:textId="77777777" w:rsidR="007F416D" w:rsidRPr="001C2176" w:rsidRDefault="007F416D" w:rsidP="001C21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1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F56E8C5" w14:textId="77777777" w:rsidR="007F416D" w:rsidRPr="001C2176" w:rsidRDefault="007F416D" w:rsidP="001C2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42CB437" w14:textId="77777777" w:rsidR="00075D27" w:rsidRPr="001C2176" w:rsidRDefault="00075D27" w:rsidP="001C21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75D27" w:rsidRPr="001C2176" w:rsidSect="00732850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9439E"/>
    <w:multiLevelType w:val="hybridMultilevel"/>
    <w:tmpl w:val="9B48C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5840"/>
    <w:multiLevelType w:val="multilevel"/>
    <w:tmpl w:val="C170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8C0CC2"/>
    <w:multiLevelType w:val="hybridMultilevel"/>
    <w:tmpl w:val="38C8D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34800"/>
    <w:multiLevelType w:val="multilevel"/>
    <w:tmpl w:val="DC7E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16D"/>
    <w:rsid w:val="00075D27"/>
    <w:rsid w:val="00172D2C"/>
    <w:rsid w:val="00181F8B"/>
    <w:rsid w:val="001C2176"/>
    <w:rsid w:val="001C3834"/>
    <w:rsid w:val="002D5522"/>
    <w:rsid w:val="00561E8D"/>
    <w:rsid w:val="0060258A"/>
    <w:rsid w:val="00650581"/>
    <w:rsid w:val="0069429C"/>
    <w:rsid w:val="006E48D0"/>
    <w:rsid w:val="007F416D"/>
    <w:rsid w:val="00805712"/>
    <w:rsid w:val="00962F4F"/>
    <w:rsid w:val="00A1334B"/>
    <w:rsid w:val="00C30F6B"/>
    <w:rsid w:val="00C6641C"/>
    <w:rsid w:val="00D631A4"/>
    <w:rsid w:val="00E4278A"/>
    <w:rsid w:val="00EB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40A7"/>
  <w15:docId w15:val="{8491AEBC-B03F-435B-9D85-C01551C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3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1334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F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F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F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F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F8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F8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F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13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1F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1F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81F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81F8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181F8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81F8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81F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A133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133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181F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181F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81F8B"/>
    <w:rPr>
      <w:b/>
      <w:bCs/>
    </w:rPr>
  </w:style>
  <w:style w:type="character" w:styleId="a8">
    <w:name w:val="Emphasis"/>
    <w:basedOn w:val="a0"/>
    <w:uiPriority w:val="20"/>
    <w:qFormat/>
    <w:rsid w:val="00181F8B"/>
    <w:rPr>
      <w:i/>
      <w:iCs/>
    </w:rPr>
  </w:style>
  <w:style w:type="paragraph" w:styleId="a9">
    <w:name w:val="No Spacing"/>
    <w:link w:val="aa"/>
    <w:qFormat/>
    <w:rsid w:val="00A1334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81F8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1F8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1F8B"/>
    <w:rPr>
      <w:rFonts w:ascii="Times New Roman" w:hAnsi="Times New Roman"/>
      <w:i/>
      <w:iCs/>
      <w:color w:val="000000" w:themeColor="text1"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181F8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81F8B"/>
    <w:rPr>
      <w:rFonts w:ascii="Times New Roman" w:hAnsi="Times New Roman"/>
      <w:b/>
      <w:bCs/>
      <w:i/>
      <w:iCs/>
      <w:color w:val="4F81BD" w:themeColor="accent1"/>
      <w:sz w:val="24"/>
      <w:szCs w:val="24"/>
      <w:lang w:eastAsia="ru-RU"/>
    </w:rPr>
  </w:style>
  <w:style w:type="character" w:styleId="ae">
    <w:name w:val="Subtle Emphasis"/>
    <w:uiPriority w:val="19"/>
    <w:qFormat/>
    <w:rsid w:val="00181F8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81F8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81F8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81F8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81F8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81F8B"/>
    <w:pPr>
      <w:spacing w:line="240" w:lineRule="auto"/>
      <w:outlineLvl w:val="9"/>
    </w:pPr>
  </w:style>
  <w:style w:type="character" w:customStyle="1" w:styleId="aa">
    <w:name w:val="Без интервала Знак"/>
    <w:basedOn w:val="a0"/>
    <w:link w:val="a9"/>
    <w:uiPriority w:val="1"/>
    <w:rsid w:val="00A1334B"/>
    <w:rPr>
      <w:rFonts w:eastAsiaTheme="minorEastAsia"/>
    </w:rPr>
  </w:style>
  <w:style w:type="paragraph" w:customStyle="1" w:styleId="Default">
    <w:name w:val="Default"/>
    <w:rsid w:val="007F41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6E4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E48D0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1C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ИОП</cp:lastModifiedBy>
  <cp:revision>8</cp:revision>
  <cp:lastPrinted>2021-09-21T23:27:00Z</cp:lastPrinted>
  <dcterms:created xsi:type="dcterms:W3CDTF">2021-09-11T21:09:00Z</dcterms:created>
  <dcterms:modified xsi:type="dcterms:W3CDTF">2023-10-24T07:56:00Z</dcterms:modified>
</cp:coreProperties>
</file>