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D1792" w14:textId="4E65E4F8" w:rsidR="00096FF9" w:rsidRDefault="00096FF9">
      <w:pPr>
        <w:spacing w:after="160" w:line="259" w:lineRule="auto"/>
        <w:jc w:val="left"/>
      </w:pPr>
      <w:r w:rsidRPr="00096FF9">
        <w:drawing>
          <wp:inline distT="0" distB="0" distL="0" distR="0" wp14:anchorId="360DCD25" wp14:editId="467103AF">
            <wp:extent cx="6697683" cy="9495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8326" cy="95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F8C1DD9" w14:textId="77777777" w:rsidR="00D16F5C" w:rsidRDefault="00D16F5C" w:rsidP="00D16F5C"/>
    <w:p w14:paraId="5A5E05D8" w14:textId="77777777" w:rsidR="00D16F5C" w:rsidRDefault="00D16F5C" w:rsidP="00D16F5C"/>
    <w:p w14:paraId="64130615" w14:textId="77777777" w:rsidR="00D16F5C" w:rsidRPr="002D162E" w:rsidRDefault="00D16F5C" w:rsidP="00D16F5C">
      <w:pPr>
        <w:keepNext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 w:rsidRPr="002D162E"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АДМИНИСТРАЦИЯ ГОРОДСКОГО ОКРУ</w:t>
      </w:r>
      <w:r w:rsidR="00CE7F83"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ГА С ВНУТРИГОРОДСКИМ ДЕЛЕНИЕМ </w:t>
      </w:r>
      <w:r w:rsidRPr="002D162E"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14:paraId="48DD52EF" w14:textId="77777777" w:rsidR="00D16F5C" w:rsidRPr="002D162E" w:rsidRDefault="00D16F5C" w:rsidP="00D16F5C">
      <w:pPr>
        <w:keepNext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 w:rsidRPr="002D162E"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14:paraId="6DC3659A" w14:textId="77777777" w:rsidR="00D16F5C" w:rsidRPr="002D162E" w:rsidRDefault="00D16F5C" w:rsidP="00D16F5C">
      <w:pPr>
        <w:keepNext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32"/>
          <w:lang w:eastAsia="ru-RU"/>
        </w:rPr>
      </w:pPr>
      <w:r w:rsidRPr="002D162E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«</w:t>
      </w:r>
      <w:r w:rsidRPr="002D162E">
        <w:rPr>
          <w:rFonts w:ascii="Times New Roman" w:eastAsia="Times New Roman" w:hAnsi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МНОГОПРОФИЛЬНЫЙ ЛИЦЕЙ №9</w:t>
      </w:r>
      <w:r w:rsidRPr="002D162E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»</w:t>
      </w:r>
    </w:p>
    <w:p w14:paraId="7C1DA96C" w14:textId="77777777" w:rsidR="00D16F5C" w:rsidRPr="002D162E" w:rsidRDefault="00D16F5C" w:rsidP="00D16F5C">
      <w:pPr>
        <w:jc w:val="center"/>
        <w:rPr>
          <w:rFonts w:ascii="Times New Roman" w:eastAsia="Times New Roman" w:hAnsi="Times New Roman"/>
          <w:sz w:val="8"/>
          <w:szCs w:val="24"/>
          <w:u w:val="single"/>
          <w:lang w:eastAsia="ru-RU"/>
        </w:rPr>
      </w:pPr>
      <w:r w:rsidRPr="002D162E">
        <w:rPr>
          <w:rFonts w:ascii="Times New Roman" w:eastAsia="Times New Roman" w:hAnsi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162E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>Лаптиева</w:t>
      </w:r>
      <w:proofErr w:type="spellEnd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>, 5</w:t>
      </w:r>
      <w:r w:rsidRPr="002D162E"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>5</w:t>
      </w:r>
      <w:r w:rsidRPr="002D162E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, г. Махачкала, Республика Дагестан, 367007, тел  (8722)  65-07-69  </w:t>
      </w:r>
      <w:r w:rsidRPr="002D162E"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e</w:t>
      </w:r>
      <w:r w:rsidRPr="002D162E">
        <w:rPr>
          <w:rFonts w:ascii="Times New Roman" w:eastAsia="Times New Roman" w:hAnsi="Times New Roman"/>
          <w:b/>
          <w:sz w:val="19"/>
          <w:szCs w:val="19"/>
          <w:lang w:eastAsia="ru-RU"/>
        </w:rPr>
        <w:t>-</w:t>
      </w:r>
      <w:r w:rsidRPr="002D162E"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mail</w:t>
      </w:r>
      <w:r w:rsidRPr="002D162E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: </w:t>
      </w:r>
      <w:hyperlink r:id="rId7" w:history="1">
        <w:r w:rsidRPr="00F46DB2">
          <w:rPr>
            <w:rStyle w:val="a3"/>
            <w:rFonts w:ascii="Times New Roman" w:eastAsia="Times New Roman" w:hAnsi="Times New Roman"/>
            <w:b/>
            <w:sz w:val="19"/>
            <w:szCs w:val="19"/>
            <w:lang w:val="en-US" w:eastAsia="ru-RU"/>
          </w:rPr>
          <w:t>school</w:t>
        </w:r>
        <w:r w:rsidRPr="00F46DB2">
          <w:rPr>
            <w:rStyle w:val="a3"/>
            <w:rFonts w:ascii="Times New Roman" w:eastAsia="Times New Roman" w:hAnsi="Times New Roman"/>
            <w:b/>
            <w:sz w:val="19"/>
            <w:szCs w:val="19"/>
            <w:lang w:eastAsia="ru-RU"/>
          </w:rPr>
          <w:t>_9_</w:t>
        </w:r>
        <w:r w:rsidRPr="00F46DB2">
          <w:rPr>
            <w:rStyle w:val="a3"/>
            <w:rFonts w:ascii="Times New Roman" w:eastAsia="Times New Roman" w:hAnsi="Times New Roman"/>
            <w:b/>
            <w:sz w:val="19"/>
            <w:szCs w:val="19"/>
            <w:lang w:val="en-US" w:eastAsia="ru-RU"/>
          </w:rPr>
          <w:t>mchk</w:t>
        </w:r>
        <w:r w:rsidRPr="00F46DB2">
          <w:rPr>
            <w:rStyle w:val="a3"/>
            <w:rFonts w:ascii="Times New Roman" w:eastAsia="Times New Roman" w:hAnsi="Times New Roman"/>
            <w:b/>
            <w:sz w:val="19"/>
            <w:szCs w:val="19"/>
            <w:lang w:eastAsia="ru-RU"/>
          </w:rPr>
          <w:t>@</w:t>
        </w:r>
        <w:r w:rsidRPr="00F46DB2">
          <w:rPr>
            <w:rStyle w:val="a3"/>
            <w:rFonts w:ascii="Times New Roman" w:eastAsia="Times New Roman" w:hAnsi="Times New Roman"/>
            <w:b/>
            <w:sz w:val="19"/>
            <w:szCs w:val="19"/>
            <w:lang w:val="en-US" w:eastAsia="ru-RU"/>
          </w:rPr>
          <w:t>mail</w:t>
        </w:r>
        <w:r w:rsidRPr="00F46DB2">
          <w:rPr>
            <w:rStyle w:val="a3"/>
            <w:rFonts w:ascii="Times New Roman" w:eastAsia="Times New Roman" w:hAnsi="Times New Roman"/>
            <w:b/>
            <w:sz w:val="19"/>
            <w:szCs w:val="19"/>
            <w:lang w:eastAsia="ru-RU"/>
          </w:rPr>
          <w:t>.</w:t>
        </w:r>
        <w:r w:rsidRPr="00F46DB2">
          <w:rPr>
            <w:rStyle w:val="a3"/>
            <w:rFonts w:ascii="Times New Roman" w:eastAsia="Times New Roman" w:hAnsi="Times New Roman"/>
            <w:b/>
            <w:sz w:val="19"/>
            <w:szCs w:val="19"/>
            <w:lang w:val="en-US" w:eastAsia="ru-RU"/>
          </w:rPr>
          <w:t>ru</w:t>
        </w:r>
      </w:hyperlink>
      <w:r w:rsidRPr="002D162E"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  <w:t>ОГРН 1070561000234,ИНН/КПП 0561042246/057101001, ОКПО 49166752</w:t>
      </w:r>
    </w:p>
    <w:p w14:paraId="18F98468" w14:textId="77777777" w:rsidR="00D16F5C" w:rsidRPr="002D162E" w:rsidRDefault="00D16F5C" w:rsidP="00D16F5C">
      <w:pPr>
        <w:spacing w:after="160" w:line="259" w:lineRule="auto"/>
        <w:rPr>
          <w:rFonts w:ascii="Times New Roman" w:hAnsi="Times New Roman"/>
          <w:u w:val="single"/>
        </w:rPr>
      </w:pPr>
      <w:r w:rsidRPr="002D162E">
        <w:rPr>
          <w:rFonts w:ascii="Times New Roman" w:hAnsi="Times New Roman"/>
          <w:u w:val="single"/>
        </w:rPr>
        <w:t>____________________________________________________________________________________</w:t>
      </w:r>
    </w:p>
    <w:p w14:paraId="37593A1C" w14:textId="77777777" w:rsidR="00D16F5C" w:rsidRDefault="00D16F5C" w:rsidP="00D16F5C"/>
    <w:p w14:paraId="75172414" w14:textId="77777777" w:rsidR="00D16F5C" w:rsidRDefault="00096FF9" w:rsidP="00D16F5C">
      <w:r>
        <w:rPr>
          <w:noProof/>
          <w:lang w:eastAsia="ru-RU"/>
        </w:rPr>
        <w:pict w14:anchorId="202B530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9.7pt;margin-top:1.45pt;width:180.75pt;height:9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" stroked="f">
            <v:textbox style="mso-next-textbox:#Надпись 2">
              <w:txbxContent>
                <w:p w14:paraId="391E2E88" w14:textId="77777777" w:rsidR="000556BF" w:rsidRDefault="000556BF" w:rsidP="00D16F5C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«УТВЕРЖДЕНО»</w:t>
                  </w:r>
                </w:p>
                <w:p w14:paraId="55EBE734" w14:textId="77777777" w:rsidR="000556BF" w:rsidRDefault="000556BF" w:rsidP="00D16F5C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Приказом директора  </w:t>
                  </w:r>
                </w:p>
                <w:p w14:paraId="5611A0E3" w14:textId="77777777" w:rsidR="000556BF" w:rsidRDefault="000556BF" w:rsidP="00D16F5C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МБОУ «Лицей №9»</w:t>
                  </w:r>
                </w:p>
                <w:p w14:paraId="7D560CFD" w14:textId="77777777" w:rsidR="000556BF" w:rsidRDefault="000556BF" w:rsidP="00D16F5C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от 30.08. 2024г.</w:t>
                  </w:r>
                </w:p>
                <w:p w14:paraId="693D2EA8" w14:textId="77777777" w:rsidR="000556BF" w:rsidRDefault="000556BF" w:rsidP="00D16F5C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  <w:p w14:paraId="6B33E0D5" w14:textId="77777777" w:rsidR="000556BF" w:rsidRDefault="000556BF" w:rsidP="00D16F5C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_______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Насрулаева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Ш.А.</w:t>
                  </w:r>
                </w:p>
                <w:p w14:paraId="40454A9C" w14:textId="77777777" w:rsidR="000556BF" w:rsidRDefault="000556BF" w:rsidP="00D16F5C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  <w:p w14:paraId="3D4C06A2" w14:textId="77777777" w:rsidR="000556BF" w:rsidRDefault="000556BF" w:rsidP="00D16F5C">
                  <w:pPr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14:paraId="13D0004A" w14:textId="77777777" w:rsidR="00D16F5C" w:rsidRDefault="00D16F5C" w:rsidP="00D16F5C"/>
    <w:p w14:paraId="2DA7D573" w14:textId="77777777" w:rsidR="00D16F5C" w:rsidRDefault="00D16F5C" w:rsidP="00D16F5C"/>
    <w:p w14:paraId="1AB469F5" w14:textId="77777777" w:rsidR="00D16F5C" w:rsidRDefault="00D16F5C" w:rsidP="00D16F5C"/>
    <w:p w14:paraId="165192EE" w14:textId="77777777" w:rsidR="00D16F5C" w:rsidRDefault="00D16F5C" w:rsidP="00D16F5C"/>
    <w:p w14:paraId="527E6D68" w14:textId="77777777" w:rsidR="00D16F5C" w:rsidRDefault="00D16F5C" w:rsidP="00D16F5C"/>
    <w:p w14:paraId="57380A6B" w14:textId="77777777" w:rsidR="00761182" w:rsidRDefault="00761182" w:rsidP="00D16F5C">
      <w:pPr>
        <w:widowControl w:val="0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</w:p>
    <w:p w14:paraId="1BF48A55" w14:textId="77777777" w:rsidR="00D16F5C" w:rsidRDefault="00D16F5C" w:rsidP="00D16F5C">
      <w:pPr>
        <w:widowControl w:val="0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  <w:r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>У</w:t>
      </w:r>
      <w:r w:rsidRPr="002D162E"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>чебный план</w:t>
      </w:r>
    </w:p>
    <w:p w14:paraId="0F6BA218" w14:textId="77777777" w:rsidR="00F571DF" w:rsidRDefault="00F571DF" w:rsidP="00F571DF">
      <w:pPr>
        <w:widowControl w:val="0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  <w:r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 xml:space="preserve">           </w:t>
      </w:r>
    </w:p>
    <w:p w14:paraId="2F362393" w14:textId="77777777" w:rsidR="00D16F5C" w:rsidRDefault="00F571DF" w:rsidP="00F571DF">
      <w:pPr>
        <w:widowControl w:val="0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  <w:r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 xml:space="preserve">             СРЕДНЕГО ОБЩЕГО ОБРАЗОВАНИЯ</w:t>
      </w:r>
    </w:p>
    <w:p w14:paraId="4AFF825D" w14:textId="77777777" w:rsidR="00F571DF" w:rsidRPr="002D162E" w:rsidRDefault="00F571DF" w:rsidP="00F571DF">
      <w:pPr>
        <w:widowControl w:val="0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</w:p>
    <w:p w14:paraId="4738F9F5" w14:textId="77777777" w:rsidR="00D16F5C" w:rsidRPr="002D162E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</w:pPr>
      <w:r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 xml:space="preserve">МБОУ </w:t>
      </w:r>
    </w:p>
    <w:p w14:paraId="6FDA137A" w14:textId="77777777" w:rsidR="00D16F5C" w:rsidRPr="002D162E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>«Многопрофильн</w:t>
      </w:r>
      <w:r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>ый лицей</w:t>
      </w:r>
      <w:r w:rsidRPr="002D162E"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 xml:space="preserve"> №9»</w:t>
      </w:r>
    </w:p>
    <w:p w14:paraId="1C2A299B" w14:textId="77777777" w:rsidR="00D16F5C" w:rsidRPr="002D162E" w:rsidRDefault="00D16F5C" w:rsidP="00D16F5C">
      <w:pPr>
        <w:widowControl w:val="0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</w:p>
    <w:p w14:paraId="188AE392" w14:textId="77777777" w:rsidR="00D16F5C" w:rsidRPr="002D162E" w:rsidRDefault="00D16F5C" w:rsidP="00D16F5C">
      <w:pPr>
        <w:widowControl w:val="0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  <w:r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 xml:space="preserve">на </w:t>
      </w:r>
      <w:r w:rsidR="00532523"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 xml:space="preserve">2024/2025 </w:t>
      </w:r>
      <w:r w:rsidRPr="002D162E"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>учебный год</w:t>
      </w:r>
    </w:p>
    <w:p w14:paraId="23491DB9" w14:textId="77777777" w:rsidR="00D16F5C" w:rsidRPr="002D162E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</w:pPr>
    </w:p>
    <w:p w14:paraId="47061933" w14:textId="77777777" w:rsidR="00D16F5C" w:rsidRPr="002D162E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32"/>
          <w:szCs w:val="32"/>
          <w:lang w:eastAsia="ru-RU" w:bidi="ru-RU"/>
        </w:rPr>
      </w:pPr>
    </w:p>
    <w:p w14:paraId="50018EF2" w14:textId="77777777" w:rsidR="00D16F5C" w:rsidRPr="002D162E" w:rsidRDefault="00D16F5C" w:rsidP="00D16F5C">
      <w:pPr>
        <w:jc w:val="center"/>
        <w:rPr>
          <w:sz w:val="32"/>
          <w:szCs w:val="32"/>
        </w:rPr>
      </w:pPr>
    </w:p>
    <w:p w14:paraId="66D5B673" w14:textId="77777777" w:rsidR="00D16F5C" w:rsidRDefault="00D16F5C" w:rsidP="00D16F5C">
      <w:pPr>
        <w:jc w:val="center"/>
        <w:rPr>
          <w:sz w:val="32"/>
          <w:szCs w:val="32"/>
        </w:rPr>
      </w:pPr>
    </w:p>
    <w:p w14:paraId="2FC54021" w14:textId="77777777" w:rsidR="00D16F5C" w:rsidRDefault="00D16F5C" w:rsidP="00D16F5C">
      <w:pPr>
        <w:jc w:val="center"/>
        <w:rPr>
          <w:sz w:val="32"/>
          <w:szCs w:val="32"/>
        </w:rPr>
      </w:pPr>
    </w:p>
    <w:p w14:paraId="3D3A1079" w14:textId="77777777" w:rsidR="00D16F5C" w:rsidRDefault="00D16F5C" w:rsidP="00D16F5C">
      <w:pPr>
        <w:jc w:val="center"/>
        <w:rPr>
          <w:sz w:val="32"/>
          <w:szCs w:val="32"/>
        </w:rPr>
      </w:pPr>
    </w:p>
    <w:p w14:paraId="7796CDAB" w14:textId="77777777" w:rsidR="00D16F5C" w:rsidRDefault="00D16F5C" w:rsidP="00D16F5C">
      <w:pPr>
        <w:jc w:val="center"/>
        <w:rPr>
          <w:sz w:val="32"/>
          <w:szCs w:val="32"/>
        </w:rPr>
      </w:pPr>
    </w:p>
    <w:p w14:paraId="6F5CFF8C" w14:textId="77777777" w:rsidR="00D16F5C" w:rsidRDefault="00D16F5C" w:rsidP="00D16F5C">
      <w:pPr>
        <w:jc w:val="center"/>
        <w:rPr>
          <w:sz w:val="32"/>
          <w:szCs w:val="32"/>
        </w:rPr>
      </w:pPr>
    </w:p>
    <w:p w14:paraId="5DC48363" w14:textId="77777777" w:rsidR="00D16F5C" w:rsidRDefault="00D16F5C" w:rsidP="00D16F5C">
      <w:pPr>
        <w:jc w:val="center"/>
        <w:rPr>
          <w:sz w:val="32"/>
          <w:szCs w:val="32"/>
        </w:rPr>
      </w:pPr>
      <w:bookmarkStart w:id="0" w:name="_GoBack"/>
      <w:bookmarkEnd w:id="0"/>
    </w:p>
    <w:p w14:paraId="56F14B99" w14:textId="77777777" w:rsidR="00D16F5C" w:rsidRDefault="00D16F5C" w:rsidP="00D16F5C">
      <w:pPr>
        <w:jc w:val="center"/>
        <w:rPr>
          <w:sz w:val="32"/>
          <w:szCs w:val="32"/>
        </w:rPr>
      </w:pPr>
    </w:p>
    <w:p w14:paraId="01EE163C" w14:textId="77777777" w:rsidR="00D16F5C" w:rsidRDefault="00D16F5C" w:rsidP="00D16F5C">
      <w:pPr>
        <w:jc w:val="center"/>
        <w:rPr>
          <w:sz w:val="32"/>
          <w:szCs w:val="32"/>
        </w:rPr>
      </w:pPr>
    </w:p>
    <w:p w14:paraId="25D7B39F" w14:textId="77777777" w:rsidR="00D16F5C" w:rsidRDefault="00D16F5C" w:rsidP="00D16F5C">
      <w:pPr>
        <w:jc w:val="center"/>
        <w:rPr>
          <w:sz w:val="32"/>
          <w:szCs w:val="32"/>
        </w:rPr>
      </w:pPr>
    </w:p>
    <w:p w14:paraId="5F129A9A" w14:textId="77777777" w:rsidR="00D16F5C" w:rsidRPr="002D162E" w:rsidRDefault="00D16F5C" w:rsidP="00D16F5C">
      <w:pPr>
        <w:jc w:val="center"/>
        <w:rPr>
          <w:sz w:val="32"/>
          <w:szCs w:val="32"/>
        </w:rPr>
      </w:pPr>
    </w:p>
    <w:p w14:paraId="67C1ED7E" w14:textId="77777777" w:rsidR="00D16F5C" w:rsidRDefault="00D16F5C" w:rsidP="00D16F5C"/>
    <w:p w14:paraId="15C0FC07" w14:textId="77777777" w:rsidR="00D16F5C" w:rsidRDefault="00D16F5C" w:rsidP="00D16F5C"/>
    <w:p w14:paraId="279158AF" w14:textId="77777777" w:rsidR="00D16F5C" w:rsidRDefault="00D16F5C" w:rsidP="00D16F5C"/>
    <w:p w14:paraId="0E03F7A3" w14:textId="77777777" w:rsidR="00D16F5C" w:rsidRPr="00AC1599" w:rsidRDefault="000B6F16" w:rsidP="00D16F5C">
      <w:pPr>
        <w:widowControl w:val="0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 xml:space="preserve">                        </w:t>
      </w:r>
      <w:r w:rsidR="0053252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 xml:space="preserve">               </w:t>
      </w: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 xml:space="preserve">         </w:t>
      </w:r>
      <w:proofErr w:type="spellStart"/>
      <w:r w:rsidR="0053252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>г.Махачкала</w:t>
      </w:r>
      <w:proofErr w:type="spellEnd"/>
      <w:r w:rsidR="0053252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>, 2024</w:t>
      </w:r>
      <w:r w:rsidR="00D16F5C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>г.</w:t>
      </w:r>
    </w:p>
    <w:p w14:paraId="493FD552" w14:textId="77777777" w:rsidR="00D16F5C" w:rsidRPr="002D162E" w:rsidRDefault="00D16F5C" w:rsidP="00D16F5C">
      <w:pPr>
        <w:widowControl w:val="0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</w:pPr>
    </w:p>
    <w:p w14:paraId="30E791F7" w14:textId="77777777" w:rsidR="00D16F5C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14:paraId="3ED78F24" w14:textId="77777777" w:rsidR="00D16F5C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14:paraId="6E9B2CD2" w14:textId="77777777" w:rsidR="00D16F5C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14:paraId="52135ED6" w14:textId="77777777" w:rsidR="00D16F5C" w:rsidRDefault="00D16F5C" w:rsidP="00833B1B">
      <w:pPr>
        <w:widowControl w:val="0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14:paraId="4C2A1CF8" w14:textId="77777777" w:rsidR="00D16F5C" w:rsidRPr="002D162E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ПОЯСНИТЕЛЬНАЯ ЗАПИСКА</w:t>
      </w:r>
    </w:p>
    <w:p w14:paraId="06A63F26" w14:textId="77777777" w:rsidR="00D16F5C" w:rsidRPr="002D162E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к учебному плану</w:t>
      </w:r>
    </w:p>
    <w:p w14:paraId="32D13B3E" w14:textId="77777777" w:rsidR="00D16F5C" w:rsidRPr="002D162E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Муниципального бюджетного общеобразовательного учреждения </w:t>
      </w:r>
    </w:p>
    <w:p w14:paraId="1FDA9A55" w14:textId="77777777" w:rsidR="00D16F5C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«Многопрофильного лицея №9»</w:t>
      </w:r>
    </w:p>
    <w:p w14:paraId="205F7C6F" w14:textId="77777777" w:rsidR="00D16F5C" w:rsidRDefault="00D16F5C" w:rsidP="00D16F5C">
      <w:pPr>
        <w:widowControl w:val="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14:paraId="0A3561BB" w14:textId="77777777" w:rsidR="00D16F5C" w:rsidRPr="00336079" w:rsidRDefault="00D16F5C" w:rsidP="00D16F5C">
      <w:pPr>
        <w:widowContro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33607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Цели образовательного учреждения</w:t>
      </w:r>
    </w:p>
    <w:p w14:paraId="3CF2E746" w14:textId="77777777" w:rsidR="00D16F5C" w:rsidRPr="00336079" w:rsidRDefault="00D16F5C" w:rsidP="00D16F5C">
      <w:pPr>
        <w:widowContro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60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возраста, индивидуальными особенностями его развития и состояния здоровья;</w:t>
      </w:r>
    </w:p>
    <w:p w14:paraId="4D9F45F1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- становление и развитие личности в её индивидуальности, самобытности, уникальности, неповторимости.</w:t>
      </w:r>
    </w:p>
    <w:p w14:paraId="724AFC66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</w:p>
    <w:p w14:paraId="41C1CAB1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     Достижение поставленных целей при разработке и реализации лицеем поставленных целей предусматривает </w:t>
      </w:r>
      <w:r w:rsidRPr="00336079">
        <w:rPr>
          <w:rFonts w:ascii="Times New Roman" w:hAnsi="Times New Roman"/>
          <w:b/>
          <w:sz w:val="24"/>
          <w:szCs w:val="24"/>
        </w:rPr>
        <w:t>решение следующих задач</w:t>
      </w:r>
      <w:r w:rsidRPr="00336079">
        <w:rPr>
          <w:rFonts w:ascii="Times New Roman" w:hAnsi="Times New Roman"/>
          <w:sz w:val="24"/>
          <w:szCs w:val="24"/>
        </w:rPr>
        <w:t>:</w:t>
      </w:r>
    </w:p>
    <w:p w14:paraId="4289C909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обеспечение соответствия образовательны</w:t>
      </w:r>
      <w:r w:rsidR="00532523">
        <w:rPr>
          <w:rFonts w:ascii="Times New Roman" w:hAnsi="Times New Roman"/>
          <w:sz w:val="24"/>
          <w:szCs w:val="24"/>
        </w:rPr>
        <w:t>х программ требованиям ФГОС – 2021 СОО</w:t>
      </w:r>
      <w:r w:rsidRPr="00336079">
        <w:rPr>
          <w:rFonts w:ascii="Times New Roman" w:hAnsi="Times New Roman"/>
          <w:sz w:val="24"/>
          <w:szCs w:val="24"/>
        </w:rPr>
        <w:t xml:space="preserve">; </w:t>
      </w:r>
    </w:p>
    <w:p w14:paraId="3AF224DA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обеспечение преемственности начального общего, основного общего, среднего (полного) общего образования;</w:t>
      </w:r>
    </w:p>
    <w:p w14:paraId="767C9D14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обеспечение доступности получения качественного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14:paraId="25A2F8F6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лицея,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14:paraId="7835B008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-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14:paraId="3EAF2BBA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взаимодействие лицея при реализации начальной образовательной программы, основной образовательной программы и средней образовательной программы  с социальными партнёрами;</w:t>
      </w:r>
    </w:p>
    <w:p w14:paraId="612D4C1F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14:paraId="21CE1B07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организация интеллектуальных и творческих соревнований, проектной и учебно-исследовательской деятельности;</w:t>
      </w:r>
    </w:p>
    <w:p w14:paraId="7AEFA63E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лицейского уклада;</w:t>
      </w:r>
    </w:p>
    <w:p w14:paraId="56C99C65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включение обучающихся в процессы познания и преобразования внешкольной социальной среды города Махачкалы для приобретения опыта реального управления и действия;</w:t>
      </w:r>
    </w:p>
    <w:p w14:paraId="0F81C2E9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14:paraId="001F0D8F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- сохранение и укрепление физического, психологического и социального здоровья обучающихся, обеспечение их безопасности.</w:t>
      </w:r>
    </w:p>
    <w:p w14:paraId="4257E12B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</w:p>
    <w:p w14:paraId="40660DA2" w14:textId="77777777" w:rsidR="00761182" w:rsidRDefault="00761182" w:rsidP="00D16F5C">
      <w:pPr>
        <w:widowContro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2625CE01" w14:textId="77777777" w:rsidR="00D16F5C" w:rsidRPr="00336079" w:rsidRDefault="00D16F5C" w:rsidP="00D16F5C">
      <w:pPr>
        <w:widowContro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33607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Ожидаемые результаты:</w:t>
      </w:r>
    </w:p>
    <w:p w14:paraId="135CC127" w14:textId="77777777" w:rsidR="00D16F5C" w:rsidRPr="00532523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- среднее общее образование (10-11 классы) - достижение уровня общекультурной, методологической компетентности </w:t>
      </w:r>
      <w:r w:rsidRPr="00532523">
        <w:rPr>
          <w:rFonts w:ascii="Times New Roman" w:hAnsi="Times New Roman"/>
          <w:sz w:val="24"/>
          <w:szCs w:val="24"/>
        </w:rPr>
        <w:t>и профессионального самоопределения, соответствующего образовательному стандарту средней школы.</w:t>
      </w:r>
    </w:p>
    <w:p w14:paraId="686A9EE7" w14:textId="77777777" w:rsidR="00D16F5C" w:rsidRPr="00532523" w:rsidRDefault="00D16F5C" w:rsidP="00D16F5C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5D5EE46D" w14:textId="77777777" w:rsidR="00D16F5C" w:rsidRPr="00532523" w:rsidRDefault="00D16F5C" w:rsidP="00D16F5C">
      <w:pPr>
        <w:widowControl w:val="0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14:paraId="1C6E01A4" w14:textId="77777777" w:rsidR="00D16F5C" w:rsidRPr="00532523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lastRenderedPageBreak/>
        <w:t xml:space="preserve">           Учебный план Муниципального бюджетного общеобразовательного учреждения «Многопрофильный лицей №9» г.</w:t>
      </w:r>
      <w:r w:rsidR="00532523" w:rsidRPr="00532523">
        <w:rPr>
          <w:rFonts w:ascii="Times New Roman" w:hAnsi="Times New Roman"/>
          <w:sz w:val="24"/>
          <w:szCs w:val="24"/>
        </w:rPr>
        <w:t xml:space="preserve"> Махачкалы на 2024/2025</w:t>
      </w:r>
      <w:r w:rsidRPr="00532523">
        <w:rPr>
          <w:rFonts w:ascii="Times New Roman" w:hAnsi="Times New Roman"/>
          <w:sz w:val="24"/>
          <w:szCs w:val="24"/>
        </w:rPr>
        <w:t xml:space="preserve"> учебный год сформирован в соответствии с требованиями,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</w:t>
      </w:r>
    </w:p>
    <w:p w14:paraId="4341B477" w14:textId="77777777" w:rsidR="00D16F5C" w:rsidRPr="00532523" w:rsidRDefault="00D16F5C" w:rsidP="00D16F5C">
      <w:pPr>
        <w:widowControl w:val="0"/>
        <w:ind w:left="39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t xml:space="preserve">     При составлении учебного плана общеобразовательное учреждение руководствовалось следующими нормативными документами:</w:t>
      </w:r>
    </w:p>
    <w:p w14:paraId="4AB5026F" w14:textId="77777777" w:rsidR="00532523" w:rsidRPr="00532523" w:rsidRDefault="00532523" w:rsidP="00D16F5C">
      <w:pPr>
        <w:widowControl w:val="0"/>
        <w:ind w:left="390"/>
        <w:rPr>
          <w:rFonts w:ascii="Times New Roman" w:hAnsi="Times New Roman"/>
          <w:sz w:val="24"/>
          <w:szCs w:val="24"/>
        </w:rPr>
      </w:pPr>
    </w:p>
    <w:p w14:paraId="1D2B47EC" w14:textId="77777777" w:rsidR="00532523" w:rsidRPr="00532523" w:rsidRDefault="00532523" w:rsidP="00532523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ind w:right="270" w:firstLine="566"/>
        <w:contextualSpacing w:val="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</w:t>
      </w:r>
      <w:r w:rsidRPr="00532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Федерации»</w:t>
      </w:r>
      <w:r w:rsidRPr="00532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(с</w:t>
      </w:r>
      <w:r w:rsidRPr="00532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изменениями и</w:t>
      </w:r>
      <w:r w:rsidRPr="00532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дополнениями);</w:t>
      </w:r>
    </w:p>
    <w:p w14:paraId="2072FC48" w14:textId="77777777" w:rsidR="00532523" w:rsidRPr="00532523" w:rsidRDefault="00532523" w:rsidP="00532523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ind w:right="267" w:firstLine="566"/>
        <w:contextualSpacing w:val="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t>приказ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Минобрнауки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РФ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от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17.05.2012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№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413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««Об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утверждении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федерального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государственного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образовательного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стандарта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среднего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общего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образования» с изменениями, внесенными приказами Министерства просвещения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Российской</w:t>
      </w:r>
      <w:r w:rsidRPr="00532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Федерации:</w:t>
      </w:r>
    </w:p>
    <w:p w14:paraId="76451DEF" w14:textId="77777777" w:rsidR="00532523" w:rsidRPr="00532523" w:rsidRDefault="00532523" w:rsidP="00532523">
      <w:pPr>
        <w:ind w:left="392" w:right="269"/>
        <w:rPr>
          <w:rFonts w:ascii="Times New Roman" w:hAnsi="Times New Roman"/>
          <w:i/>
          <w:sz w:val="24"/>
          <w:szCs w:val="24"/>
        </w:rPr>
      </w:pPr>
      <w:r w:rsidRPr="00532523">
        <w:rPr>
          <w:rFonts w:ascii="Times New Roman" w:hAnsi="Times New Roman"/>
          <w:i/>
          <w:sz w:val="24"/>
          <w:szCs w:val="24"/>
        </w:rPr>
        <w:t xml:space="preserve">а)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приказ Министерства просвещения Российской Федерации от 12.08.2022 №</w:t>
      </w:r>
      <w:r w:rsidRPr="00532523">
        <w:rPr>
          <w:rFonts w:ascii="Times New Roman" w:hAnsi="Times New Roman"/>
          <w:i/>
          <w:color w:val="363636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732 «О внесении изменений в федеральный государственный образовательный</w:t>
      </w:r>
      <w:r w:rsidRPr="00532523">
        <w:rPr>
          <w:rFonts w:ascii="Times New Roman" w:hAnsi="Times New Roman"/>
          <w:i/>
          <w:color w:val="363636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стандарт среднего общего образования, утвержденный приказом Министерства</w:t>
      </w:r>
      <w:r w:rsidRPr="00532523">
        <w:rPr>
          <w:rFonts w:ascii="Times New Roman" w:hAnsi="Times New Roman"/>
          <w:i/>
          <w:color w:val="363636"/>
          <w:spacing w:val="-67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образования</w:t>
      </w:r>
      <w:r w:rsidRPr="00532523">
        <w:rPr>
          <w:rFonts w:ascii="Times New Roman" w:hAnsi="Times New Roman"/>
          <w:i/>
          <w:color w:val="363636"/>
          <w:spacing w:val="-5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и науки</w:t>
      </w:r>
      <w:r w:rsidRPr="00532523">
        <w:rPr>
          <w:rFonts w:ascii="Times New Roman" w:hAnsi="Times New Roman"/>
          <w:i/>
          <w:color w:val="363636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Российской</w:t>
      </w:r>
      <w:r w:rsidRPr="00532523">
        <w:rPr>
          <w:rFonts w:ascii="Times New Roman" w:hAnsi="Times New Roman"/>
          <w:i/>
          <w:color w:val="363636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Федерации</w:t>
      </w:r>
      <w:r w:rsidRPr="00532523">
        <w:rPr>
          <w:rFonts w:ascii="Times New Roman" w:hAnsi="Times New Roman"/>
          <w:i/>
          <w:color w:val="363636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от</w:t>
      </w:r>
      <w:r w:rsidRPr="00532523">
        <w:rPr>
          <w:rFonts w:ascii="Times New Roman" w:hAnsi="Times New Roman"/>
          <w:i/>
          <w:color w:val="363636"/>
          <w:spacing w:val="-5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17</w:t>
      </w:r>
      <w:r w:rsidRPr="00532523">
        <w:rPr>
          <w:rFonts w:ascii="Times New Roman" w:hAnsi="Times New Roman"/>
          <w:i/>
          <w:color w:val="363636"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мая</w:t>
      </w:r>
      <w:r w:rsidRPr="00532523">
        <w:rPr>
          <w:rFonts w:ascii="Times New Roman" w:hAnsi="Times New Roman"/>
          <w:i/>
          <w:color w:val="363636"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2012 г.</w:t>
      </w:r>
      <w:r w:rsidRPr="00532523">
        <w:rPr>
          <w:rFonts w:ascii="Times New Roman" w:hAnsi="Times New Roman"/>
          <w:i/>
          <w:color w:val="363636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№</w:t>
      </w:r>
      <w:r w:rsidRPr="00532523">
        <w:rPr>
          <w:rFonts w:ascii="Times New Roman" w:hAnsi="Times New Roman"/>
          <w:i/>
          <w:color w:val="363636"/>
          <w:spacing w:val="-3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color w:val="363636"/>
          <w:sz w:val="24"/>
          <w:szCs w:val="24"/>
        </w:rPr>
        <w:t>413»;</w:t>
      </w:r>
    </w:p>
    <w:p w14:paraId="549A5A7A" w14:textId="77777777" w:rsidR="00532523" w:rsidRPr="00532523" w:rsidRDefault="00532523" w:rsidP="00532523">
      <w:pPr>
        <w:spacing w:line="322" w:lineRule="exact"/>
        <w:ind w:left="392"/>
        <w:rPr>
          <w:rFonts w:ascii="Times New Roman" w:hAnsi="Times New Roman"/>
          <w:i/>
          <w:sz w:val="24"/>
          <w:szCs w:val="24"/>
        </w:rPr>
      </w:pPr>
      <w:r w:rsidRPr="00532523">
        <w:rPr>
          <w:rFonts w:ascii="Times New Roman" w:hAnsi="Times New Roman"/>
          <w:i/>
          <w:sz w:val="24"/>
          <w:szCs w:val="24"/>
        </w:rPr>
        <w:t>б)</w:t>
      </w:r>
      <w:r w:rsidRPr="00532523">
        <w:rPr>
          <w:rFonts w:ascii="Times New Roman" w:hAnsi="Times New Roman"/>
          <w:i/>
          <w:spacing w:val="32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приказ</w:t>
      </w:r>
      <w:r w:rsidRPr="00532523">
        <w:rPr>
          <w:rFonts w:ascii="Times New Roman" w:hAnsi="Times New Roman"/>
          <w:i/>
          <w:spacing w:val="10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Министерства</w:t>
      </w:r>
      <w:r w:rsidRPr="00532523">
        <w:rPr>
          <w:rFonts w:ascii="Times New Roman" w:hAnsi="Times New Roman"/>
          <w:i/>
          <w:spacing w:val="103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просвещения</w:t>
      </w:r>
      <w:r w:rsidRPr="00532523">
        <w:rPr>
          <w:rFonts w:ascii="Times New Roman" w:hAnsi="Times New Roman"/>
          <w:i/>
          <w:spacing w:val="10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Российской</w:t>
      </w:r>
      <w:r w:rsidRPr="00532523">
        <w:rPr>
          <w:rFonts w:ascii="Times New Roman" w:hAnsi="Times New Roman"/>
          <w:i/>
          <w:spacing w:val="102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Федерации</w:t>
      </w:r>
      <w:r w:rsidRPr="00532523">
        <w:rPr>
          <w:rFonts w:ascii="Times New Roman" w:hAnsi="Times New Roman"/>
          <w:i/>
          <w:spacing w:val="103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от</w:t>
      </w:r>
      <w:r w:rsidRPr="00532523">
        <w:rPr>
          <w:rFonts w:ascii="Times New Roman" w:hAnsi="Times New Roman"/>
          <w:i/>
          <w:spacing w:val="100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27.12.2023</w:t>
      </w:r>
    </w:p>
    <w:p w14:paraId="408DCF84" w14:textId="77777777" w:rsidR="00532523" w:rsidRPr="00532523" w:rsidRDefault="00532523" w:rsidP="00532523">
      <w:pPr>
        <w:ind w:left="392" w:right="273"/>
        <w:rPr>
          <w:rFonts w:ascii="Times New Roman" w:hAnsi="Times New Roman"/>
          <w:i/>
          <w:sz w:val="24"/>
          <w:szCs w:val="24"/>
        </w:rPr>
      </w:pPr>
      <w:r w:rsidRPr="00532523">
        <w:rPr>
          <w:rFonts w:ascii="Times New Roman" w:hAnsi="Times New Roman"/>
          <w:i/>
          <w:sz w:val="24"/>
          <w:szCs w:val="24"/>
        </w:rPr>
        <w:t>№1028</w:t>
      </w:r>
      <w:r w:rsidRPr="00532523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«О</w:t>
      </w:r>
      <w:r w:rsidRPr="00532523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внесении</w:t>
      </w:r>
      <w:r w:rsidRPr="00532523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изменений</w:t>
      </w:r>
      <w:r w:rsidRPr="00532523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в</w:t>
      </w:r>
      <w:r w:rsidRPr="00532523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некоторые</w:t>
      </w:r>
      <w:r w:rsidRPr="00532523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приказы</w:t>
      </w:r>
      <w:r w:rsidRPr="00532523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Министерства</w:t>
      </w:r>
      <w:r w:rsidRPr="00532523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образования</w:t>
      </w:r>
      <w:r w:rsidRPr="00532523">
        <w:rPr>
          <w:rFonts w:ascii="Times New Roman" w:hAnsi="Times New Roman"/>
          <w:i/>
          <w:spacing w:val="-68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и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науки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Российской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Федерации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и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Министерства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просвещения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Российской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Федерации,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касающиеся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федеральных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государственных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образовательных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стандартов</w:t>
      </w:r>
      <w:r w:rsidRPr="0053252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основного</w:t>
      </w:r>
      <w:r w:rsidRPr="00532523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общего образования</w:t>
      </w:r>
      <w:r w:rsidRPr="00532523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и</w:t>
      </w:r>
      <w:r w:rsidRPr="00532523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среднего</w:t>
      </w:r>
      <w:r w:rsidRPr="0053252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общего</w:t>
      </w:r>
      <w:r w:rsidRPr="00532523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образования»;</w:t>
      </w:r>
    </w:p>
    <w:p w14:paraId="1B5EC296" w14:textId="77777777" w:rsidR="00532523" w:rsidRPr="00532523" w:rsidRDefault="00532523" w:rsidP="00532523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ind w:right="265" w:firstLine="566"/>
        <w:contextualSpacing w:val="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3252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32523">
        <w:rPr>
          <w:rFonts w:ascii="Times New Roman" w:hAnsi="Times New Roman"/>
          <w:sz w:val="24"/>
          <w:szCs w:val="24"/>
        </w:rPr>
        <w:t xml:space="preserve"> России от 18.05.2023 № 371 «Об утверждении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федеральной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образовательной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программы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среднего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общего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образования»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с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изменениями,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внесенными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приказами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Министерства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просвещения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Российской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Федерации:</w:t>
      </w:r>
    </w:p>
    <w:p w14:paraId="1D5BC0D9" w14:textId="77777777" w:rsidR="00532523" w:rsidRPr="00532523" w:rsidRDefault="00532523" w:rsidP="00532523">
      <w:pPr>
        <w:spacing w:line="320" w:lineRule="exact"/>
        <w:ind w:left="392"/>
        <w:rPr>
          <w:rFonts w:ascii="Times New Roman" w:hAnsi="Times New Roman"/>
          <w:i/>
          <w:sz w:val="24"/>
          <w:szCs w:val="24"/>
        </w:rPr>
      </w:pPr>
      <w:r w:rsidRPr="00532523">
        <w:rPr>
          <w:rFonts w:ascii="Times New Roman" w:hAnsi="Times New Roman"/>
          <w:i/>
          <w:sz w:val="24"/>
          <w:szCs w:val="24"/>
        </w:rPr>
        <w:t>а) приказ</w:t>
      </w:r>
      <w:r w:rsidRPr="00532523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Министерства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просвещения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Российской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Федерации</w:t>
      </w:r>
      <w:r w:rsidRPr="00532523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№</w:t>
      </w:r>
      <w:r w:rsidRPr="00532523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62</w:t>
      </w:r>
      <w:r w:rsidRPr="00532523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от</w:t>
      </w:r>
      <w:r w:rsidRPr="0053252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01.02.2024</w:t>
      </w:r>
    </w:p>
    <w:p w14:paraId="6401FBD4" w14:textId="77777777" w:rsidR="00532523" w:rsidRPr="00532523" w:rsidRDefault="00532523" w:rsidP="00532523">
      <w:pPr>
        <w:spacing w:before="1"/>
        <w:ind w:left="392" w:right="271"/>
        <w:rPr>
          <w:rFonts w:ascii="Times New Roman" w:hAnsi="Times New Roman"/>
          <w:i/>
          <w:sz w:val="24"/>
          <w:szCs w:val="24"/>
        </w:rPr>
      </w:pPr>
      <w:r w:rsidRPr="00532523">
        <w:rPr>
          <w:rFonts w:ascii="Times New Roman" w:hAnsi="Times New Roman"/>
          <w:i/>
          <w:sz w:val="24"/>
          <w:szCs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общего образования»;</w:t>
      </w:r>
    </w:p>
    <w:p w14:paraId="3B26DA4B" w14:textId="77777777" w:rsidR="00532523" w:rsidRPr="00532523" w:rsidRDefault="00532523" w:rsidP="00532523">
      <w:pPr>
        <w:ind w:left="392" w:right="274"/>
        <w:rPr>
          <w:rFonts w:ascii="Times New Roman" w:hAnsi="Times New Roman"/>
          <w:i/>
          <w:sz w:val="24"/>
          <w:szCs w:val="24"/>
        </w:rPr>
      </w:pPr>
      <w:r w:rsidRPr="00532523">
        <w:rPr>
          <w:rFonts w:ascii="Times New Roman" w:hAnsi="Times New Roman"/>
          <w:i/>
          <w:sz w:val="24"/>
          <w:szCs w:val="24"/>
        </w:rPr>
        <w:t xml:space="preserve">б) приказ </w:t>
      </w:r>
      <w:proofErr w:type="spellStart"/>
      <w:r w:rsidRPr="00532523">
        <w:rPr>
          <w:rFonts w:ascii="Times New Roman" w:hAnsi="Times New Roman"/>
          <w:i/>
          <w:sz w:val="24"/>
          <w:szCs w:val="24"/>
        </w:rPr>
        <w:t>Минпросвещения</w:t>
      </w:r>
      <w:proofErr w:type="spellEnd"/>
      <w:r w:rsidRPr="00532523">
        <w:rPr>
          <w:rFonts w:ascii="Times New Roman" w:hAnsi="Times New Roman"/>
          <w:i/>
          <w:sz w:val="24"/>
          <w:szCs w:val="24"/>
        </w:rPr>
        <w:t xml:space="preserve"> РФ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</w:t>
      </w:r>
      <w:r w:rsidRPr="0053252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общего</w:t>
      </w:r>
      <w:r w:rsidRPr="0053252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образования,</w:t>
      </w:r>
      <w:r w:rsidRPr="0053252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среднего</w:t>
      </w:r>
      <w:r w:rsidRPr="0053252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i/>
          <w:sz w:val="24"/>
          <w:szCs w:val="24"/>
        </w:rPr>
        <w:t>общего образования»;</w:t>
      </w:r>
    </w:p>
    <w:p w14:paraId="5C9146C3" w14:textId="77777777" w:rsidR="00532523" w:rsidRPr="00532523" w:rsidRDefault="00532523" w:rsidP="00532523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ind w:right="272" w:firstLine="566"/>
        <w:contextualSpacing w:val="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t>срока</w:t>
      </w:r>
      <w:r w:rsidRPr="00532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использования</w:t>
      </w:r>
      <w:r w:rsidRPr="00532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исключенных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учебников»;</w:t>
      </w:r>
    </w:p>
    <w:p w14:paraId="4C5486AC" w14:textId="77777777" w:rsidR="00532523" w:rsidRPr="00532523" w:rsidRDefault="00532523" w:rsidP="00532523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spacing w:before="82"/>
        <w:ind w:right="266" w:firstLine="566"/>
        <w:contextualSpacing w:val="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3252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32523">
        <w:rPr>
          <w:rFonts w:ascii="Times New Roman" w:hAnsi="Times New Roman"/>
          <w:sz w:val="24"/>
          <w:szCs w:val="24"/>
        </w:rPr>
        <w:t xml:space="preserve"> России от 21.09.2022 № 858 «Об утверждении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федерального перечня учебников, допущенных к использованию при реализации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 w:rsidRPr="00532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 xml:space="preserve">общего, основного общего и среднего общего образования организациями, осуществляющими образовательную деятельность и установления предельного приказ </w:t>
      </w:r>
      <w:proofErr w:type="spellStart"/>
      <w:r w:rsidRPr="0053252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32523">
        <w:rPr>
          <w:rFonts w:ascii="Times New Roman" w:hAnsi="Times New Roman"/>
          <w:sz w:val="24"/>
          <w:szCs w:val="24"/>
        </w:rPr>
        <w:t xml:space="preserve"> России от 21.02.2024 № 119 «О внесении </w:t>
      </w:r>
      <w:proofErr w:type="spellStart"/>
      <w:r w:rsidRPr="00532523">
        <w:rPr>
          <w:rFonts w:ascii="Times New Roman" w:hAnsi="Times New Roman"/>
          <w:sz w:val="24"/>
          <w:szCs w:val="24"/>
        </w:rPr>
        <w:t>изме</w:t>
      </w:r>
      <w:proofErr w:type="spellEnd"/>
      <w:r w:rsidRPr="00532523">
        <w:rPr>
          <w:rFonts w:ascii="Times New Roman" w:hAnsi="Times New Roman"/>
          <w:sz w:val="24"/>
          <w:szCs w:val="24"/>
        </w:rPr>
        <w:t>-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нений</w:t>
      </w:r>
      <w:r w:rsidRPr="0053252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в</w:t>
      </w:r>
      <w:r w:rsidRPr="0053252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приложения</w:t>
      </w:r>
      <w:r w:rsidRPr="0053252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№1</w:t>
      </w:r>
      <w:r w:rsidRPr="0053252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</w:t>
      </w:r>
      <w:r w:rsidRPr="0053252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№2</w:t>
      </w:r>
      <w:r w:rsidRPr="0053252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к</w:t>
      </w:r>
      <w:r w:rsidRPr="0053252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приказу</w:t>
      </w:r>
      <w:r w:rsidRPr="00532523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53252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3252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РФ</w:t>
      </w:r>
      <w:r w:rsidRPr="0053252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от</w:t>
      </w:r>
      <w:r w:rsidRPr="0053252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21.09.2022</w:t>
      </w:r>
      <w:r w:rsidRPr="0053252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№</w:t>
      </w:r>
      <w:r w:rsidRPr="00532523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 xml:space="preserve">858 «Об утверждении федерального перечня учебников, допущенных к </w:t>
      </w:r>
      <w:proofErr w:type="spellStart"/>
      <w:r w:rsidRPr="00532523">
        <w:rPr>
          <w:rFonts w:ascii="Times New Roman" w:hAnsi="Times New Roman"/>
          <w:sz w:val="24"/>
          <w:szCs w:val="24"/>
        </w:rPr>
        <w:t>использо</w:t>
      </w:r>
      <w:proofErr w:type="spellEnd"/>
      <w:r w:rsidRPr="00532523">
        <w:rPr>
          <w:rFonts w:ascii="Times New Roman" w:hAnsi="Times New Roman"/>
          <w:sz w:val="24"/>
          <w:szCs w:val="24"/>
        </w:rPr>
        <w:t>-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32523">
        <w:rPr>
          <w:rFonts w:ascii="Times New Roman" w:hAnsi="Times New Roman"/>
          <w:sz w:val="24"/>
          <w:szCs w:val="24"/>
        </w:rPr>
        <w:t>ванию</w:t>
      </w:r>
      <w:proofErr w:type="spellEnd"/>
      <w:r w:rsidRPr="00532523">
        <w:rPr>
          <w:rFonts w:ascii="Times New Roman" w:hAnsi="Times New Roman"/>
          <w:sz w:val="24"/>
          <w:szCs w:val="24"/>
        </w:rPr>
        <w:t xml:space="preserve"> при реализации имеющих государственную аккредитацию образователь-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32523">
        <w:rPr>
          <w:rFonts w:ascii="Times New Roman" w:hAnsi="Times New Roman"/>
          <w:sz w:val="24"/>
          <w:szCs w:val="24"/>
        </w:rPr>
        <w:t>ных</w:t>
      </w:r>
      <w:proofErr w:type="spellEnd"/>
      <w:r w:rsidRPr="00532523">
        <w:rPr>
          <w:rFonts w:ascii="Times New Roman" w:hAnsi="Times New Roman"/>
          <w:sz w:val="24"/>
          <w:szCs w:val="24"/>
        </w:rPr>
        <w:t xml:space="preserve">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</w:t>
      </w:r>
      <w:r w:rsidRPr="00532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предельного срока</w:t>
      </w:r>
      <w:r w:rsidRPr="00532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использования</w:t>
      </w:r>
      <w:r w:rsidRPr="00532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исключенных учебников»;</w:t>
      </w:r>
    </w:p>
    <w:p w14:paraId="61BF5A89" w14:textId="77777777" w:rsidR="00532523" w:rsidRPr="00336079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 w:rsidRPr="00532523">
        <w:rPr>
          <w:rFonts w:ascii="Times New Roman" w:hAnsi="Times New Roman"/>
          <w:sz w:val="24"/>
          <w:szCs w:val="24"/>
        </w:rPr>
        <w:t>постановления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Главного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государственного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санитарного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врача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РФ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от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28.19.2020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№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28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требования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к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организациям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воспитания и обучения, отдыха и оздоровления детей и молодежи» (Санитарные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правила СП 2.4.3648-20) и от 28.01.2021 № 2 «Гигиенические нормативы и требования к обеспечению безопасности и (или) безвредности для человека факторов</w:t>
      </w:r>
      <w:r w:rsidRPr="00532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среды</w:t>
      </w:r>
      <w:r w:rsidRPr="00532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обитания»</w:t>
      </w:r>
      <w:r w:rsidRPr="005325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(санитарные</w:t>
      </w:r>
      <w:r w:rsidRPr="005325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нормы и</w:t>
      </w:r>
      <w:r w:rsidRPr="00532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правила СанПиН</w:t>
      </w:r>
      <w:r w:rsidRPr="0053252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2523">
        <w:rPr>
          <w:rFonts w:ascii="Times New Roman" w:hAnsi="Times New Roman"/>
          <w:sz w:val="24"/>
          <w:szCs w:val="24"/>
        </w:rPr>
        <w:t>1.2.3685-21)</w:t>
      </w:r>
      <w:r>
        <w:rPr>
          <w:rFonts w:ascii="Times New Roman" w:hAnsi="Times New Roman"/>
          <w:sz w:val="24"/>
          <w:szCs w:val="24"/>
        </w:rPr>
        <w:t>.</w:t>
      </w:r>
      <w:r w:rsidRPr="00532523">
        <w:rPr>
          <w:rFonts w:ascii="Times New Roman" w:hAnsi="Times New Roman"/>
          <w:sz w:val="24"/>
          <w:szCs w:val="24"/>
        </w:rPr>
        <w:t xml:space="preserve"> </w:t>
      </w:r>
      <w:r w:rsidRPr="00336079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23ноября 2022 года №1014 Об утверждении федеральной образовательной программы среднего общего образования»;</w:t>
      </w:r>
    </w:p>
    <w:p w14:paraId="050122BF" w14:textId="77777777" w:rsidR="00532523" w:rsidRPr="00336079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30 ноября 2022 года №874 «Об утверждении Порядка разработки и утверждения федеральных основных общеобразовательных программ»;</w:t>
      </w:r>
    </w:p>
    <w:p w14:paraId="179EBF39" w14:textId="77777777" w:rsidR="00532523" w:rsidRPr="00336079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-Приказом Министерства просвещения Российской Федерации от 21сентября 2022 года «858 «Об </w:t>
      </w:r>
      <w:r w:rsidRPr="00336079">
        <w:rPr>
          <w:rFonts w:ascii="Times New Roman" w:hAnsi="Times New Roman"/>
          <w:sz w:val="24"/>
          <w:szCs w:val="24"/>
        </w:rPr>
        <w:lastRenderedPageBreak/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</w:t>
      </w:r>
    </w:p>
    <w:p w14:paraId="401AAC46" w14:textId="77777777" w:rsidR="00532523" w:rsidRPr="00336079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Письмом Минобрнауки России Российской Федерации от 06.12.2017 №08-2595 «О методических рекомендациях по вопросу изучения государственных языков республик, находящихся в составе Российской Федерации и варианты учебных планов»;</w:t>
      </w:r>
    </w:p>
    <w:p w14:paraId="5A4FC69B" w14:textId="77777777" w:rsidR="00532523" w:rsidRPr="00336079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Письмом Министерства просвещения Российской Федерации от 04.12.2019 №04-1375 «Об изучении языков в организациях, осуществляющих образовательную деятельность»;</w:t>
      </w:r>
    </w:p>
    <w:p w14:paraId="41830598" w14:textId="77777777" w:rsidR="00532523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Письмом Министерства образования и науки Российской Федерации от 09.10.2017года№ТС945/08 «О реализации прав граждан на получение образования на родном языке»;</w:t>
      </w:r>
    </w:p>
    <w:p w14:paraId="5A7A7787" w14:textId="77777777" w:rsidR="00532523" w:rsidRPr="00532523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</w:t>
      </w:r>
      <w:r w:rsidRPr="00F90E96">
        <w:rPr>
          <w:rFonts w:ascii="Times New Roman" w:eastAsiaTheme="minorHAnsi" w:hAnsi="Times New Roman"/>
          <w:sz w:val="24"/>
          <w:szCs w:val="24"/>
        </w:rPr>
        <w:t xml:space="preserve">риказом №62 от 1 февраля 2024г. </w:t>
      </w:r>
      <w:proofErr w:type="spellStart"/>
      <w:r w:rsidRPr="00F90E96">
        <w:rPr>
          <w:rFonts w:ascii="Times New Roman" w:eastAsiaTheme="minorHAnsi" w:hAnsi="Times New Roman"/>
          <w:sz w:val="24"/>
          <w:szCs w:val="24"/>
        </w:rPr>
        <w:t>Минпросвещения</w:t>
      </w:r>
      <w:proofErr w:type="spellEnd"/>
      <w:r w:rsidRPr="00F90E96">
        <w:rPr>
          <w:rFonts w:ascii="Times New Roman" w:eastAsiaTheme="minorHAnsi" w:hAnsi="Times New Roman"/>
          <w:sz w:val="24"/>
          <w:szCs w:val="24"/>
        </w:rPr>
        <w:t xml:space="preserve"> РФ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образования»;</w:t>
      </w:r>
    </w:p>
    <w:p w14:paraId="274851AF" w14:textId="77777777" w:rsidR="00532523" w:rsidRPr="00532523" w:rsidRDefault="00532523" w:rsidP="00532523">
      <w:pPr>
        <w:spacing w:after="160" w:line="259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F90E96">
        <w:rPr>
          <w:rFonts w:ascii="Times New Roman" w:eastAsiaTheme="minorHAnsi" w:hAnsi="Times New Roman"/>
          <w:sz w:val="24"/>
          <w:szCs w:val="24"/>
        </w:rPr>
        <w:t>- Методические рекомендации по учебному плану. Особенности составления учебных планов на 2024/25 учебный год;</w:t>
      </w:r>
    </w:p>
    <w:p w14:paraId="1C725FAC" w14:textId="77777777" w:rsidR="00532523" w:rsidRPr="00532523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-Уставом МБОУ «Лицей №9».</w:t>
      </w:r>
    </w:p>
    <w:p w14:paraId="6ACD0CB1" w14:textId="77777777" w:rsidR="00532523" w:rsidRDefault="00532523" w:rsidP="00532523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программы общего образования.</w:t>
      </w:r>
    </w:p>
    <w:p w14:paraId="576CDFE1" w14:textId="77777777" w:rsidR="00532523" w:rsidRDefault="00532523" w:rsidP="00532523">
      <w:pPr>
        <w:pStyle w:val="a6"/>
        <w:ind w:left="392" w:right="266"/>
        <w:jc w:val="both"/>
      </w:pPr>
    </w:p>
    <w:p w14:paraId="06D5A511" w14:textId="77777777" w:rsidR="00532523" w:rsidRDefault="00532523" w:rsidP="00532523">
      <w:pPr>
        <w:pStyle w:val="a6"/>
        <w:ind w:left="392" w:right="266"/>
        <w:jc w:val="both"/>
      </w:pPr>
      <w:r>
        <w:t xml:space="preserve">             Кроме того, при разработке учебного плана учтены материально-технические</w:t>
      </w:r>
      <w:r>
        <w:rPr>
          <w:spacing w:val="-67"/>
        </w:rPr>
        <w:t xml:space="preserve"> </w:t>
      </w:r>
      <w:r>
        <w:t>и кадровые ресурсы лицея, обеспечивающие реализацию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 xml:space="preserve">учащихся. </w:t>
      </w:r>
    </w:p>
    <w:p w14:paraId="4D2A26FC" w14:textId="77777777" w:rsidR="00532523" w:rsidRDefault="00532523" w:rsidP="00532523">
      <w:pPr>
        <w:pStyle w:val="a6"/>
        <w:ind w:left="392" w:right="266"/>
        <w:jc w:val="both"/>
      </w:pPr>
      <w:r>
        <w:t>Настоящий учебный план является нормативной основой для составления</w:t>
      </w:r>
      <w:r>
        <w:rPr>
          <w:spacing w:val="1"/>
        </w:rPr>
        <w:t xml:space="preserve"> </w:t>
      </w:r>
      <w:r>
        <w:t>расписания учебных занятий для учащихся и тарификации педагогических работников</w:t>
      </w:r>
      <w:r>
        <w:rPr>
          <w:spacing w:val="-3"/>
        </w:rPr>
        <w:t xml:space="preserve"> </w:t>
      </w:r>
      <w:r>
        <w:t>гимназии.</w:t>
      </w:r>
    </w:p>
    <w:p w14:paraId="65267905" w14:textId="77777777" w:rsidR="00532523" w:rsidRDefault="00532523" w:rsidP="00532523">
      <w:pPr>
        <w:pStyle w:val="a6"/>
        <w:spacing w:line="321" w:lineRule="exact"/>
        <w:ind w:left="392"/>
        <w:jc w:val="both"/>
      </w:pPr>
      <w:r>
        <w:t xml:space="preserve">         Для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5-дневная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неделя.</w:t>
      </w:r>
    </w:p>
    <w:p w14:paraId="0FFDAF1A" w14:textId="77777777" w:rsidR="00665E09" w:rsidRDefault="00532523" w:rsidP="00665E09">
      <w:pPr>
        <w:widowControl w:val="0"/>
      </w:pPr>
      <w:r>
        <w:t>Освоение учебных предметов сопровождается промежуточной аттестацией</w:t>
      </w:r>
      <w:r>
        <w:rPr>
          <w:spacing w:val="1"/>
        </w:rPr>
        <w:t xml:space="preserve"> </w:t>
      </w:r>
      <w:r>
        <w:t>учащихся в форме годовой отметки, которая выставляется целым числом и вычисляется как среднее арифметическое всех текущих отметок (контрольные, лабораторные, практические работы, устные ответы и т.п.) в соответствии с правилами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</w:p>
    <w:p w14:paraId="12333CB5" w14:textId="77777777" w:rsidR="00665E09" w:rsidRPr="00336079" w:rsidRDefault="00665E09" w:rsidP="00665E09">
      <w:pPr>
        <w:widowControl w:val="0"/>
        <w:rPr>
          <w:rFonts w:ascii="Times New Roman" w:hAnsi="Times New Roman"/>
          <w:sz w:val="24"/>
          <w:szCs w:val="24"/>
        </w:rPr>
      </w:pPr>
      <w:r w:rsidRPr="00665E09">
        <w:rPr>
          <w:rFonts w:ascii="Times New Roman" w:hAnsi="Times New Roman"/>
          <w:b/>
          <w:sz w:val="24"/>
          <w:szCs w:val="24"/>
        </w:rPr>
        <w:t xml:space="preserve"> </w:t>
      </w:r>
    </w:p>
    <w:p w14:paraId="52ACB170" w14:textId="77777777" w:rsidR="00532523" w:rsidRPr="00532523" w:rsidRDefault="00532523" w:rsidP="00532523">
      <w:pPr>
        <w:pStyle w:val="a6"/>
        <w:ind w:left="392" w:right="268"/>
        <w:jc w:val="both"/>
        <w:sectPr w:rsidR="00532523" w:rsidRPr="00532523">
          <w:pgSz w:w="11910" w:h="16840"/>
          <w:pgMar w:top="480" w:right="580" w:bottom="280" w:left="740" w:header="720" w:footer="720" w:gutter="0"/>
          <w:cols w:space="720"/>
        </w:sectPr>
      </w:pPr>
    </w:p>
    <w:p w14:paraId="461FECAE" w14:textId="77777777" w:rsidR="00D16F5C" w:rsidRPr="00336079" w:rsidRDefault="00D16F5C" w:rsidP="00D16F5C">
      <w:pPr>
        <w:widowControl w:val="0"/>
        <w:rPr>
          <w:rFonts w:ascii="Times New Roman" w:hAnsi="Times New Roman"/>
          <w:b/>
          <w:sz w:val="24"/>
          <w:szCs w:val="24"/>
        </w:rPr>
      </w:pPr>
      <w:r w:rsidRPr="00336079">
        <w:rPr>
          <w:rFonts w:ascii="Times New Roman" w:hAnsi="Times New Roman"/>
          <w:b/>
          <w:sz w:val="24"/>
          <w:szCs w:val="24"/>
        </w:rPr>
        <w:lastRenderedPageBreak/>
        <w:t>Р</w:t>
      </w:r>
      <w:r w:rsidR="00532523">
        <w:rPr>
          <w:rFonts w:ascii="Times New Roman" w:hAnsi="Times New Roman"/>
          <w:b/>
          <w:sz w:val="24"/>
          <w:szCs w:val="24"/>
        </w:rPr>
        <w:t>еализуемая основная общая программа на ступени СОО.</w:t>
      </w:r>
    </w:p>
    <w:p w14:paraId="51C7A4A1" w14:textId="77777777" w:rsidR="00D16F5C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- федеральная общеобразовательная программа среднего общего об</w:t>
      </w:r>
      <w:r w:rsidR="00532523">
        <w:rPr>
          <w:rFonts w:ascii="Times New Roman" w:hAnsi="Times New Roman"/>
          <w:sz w:val="24"/>
          <w:szCs w:val="24"/>
        </w:rPr>
        <w:t>разования (10 - 11 классы) ФГОС 2021.</w:t>
      </w:r>
    </w:p>
    <w:p w14:paraId="73039106" w14:textId="77777777" w:rsidR="00532523" w:rsidRPr="00336079" w:rsidRDefault="00532523" w:rsidP="00D16F5C">
      <w:pPr>
        <w:widowControl w:val="0"/>
        <w:rPr>
          <w:rFonts w:ascii="Times New Roman" w:hAnsi="Times New Roman"/>
          <w:sz w:val="24"/>
          <w:szCs w:val="24"/>
        </w:rPr>
      </w:pPr>
    </w:p>
    <w:p w14:paraId="6ADF7988" w14:textId="77777777" w:rsidR="00D16F5C" w:rsidRPr="00336079" w:rsidRDefault="00D16F5C" w:rsidP="00D16F5C">
      <w:pPr>
        <w:widowControl w:val="0"/>
        <w:rPr>
          <w:rFonts w:ascii="Times New Roman" w:hAnsi="Times New Roman"/>
          <w:b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- </w:t>
      </w:r>
      <w:r w:rsidRPr="00336079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14:paraId="1A46350B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На основании решения педагогического совета лицея продолжительность учебного года 1-х классах со</w:t>
      </w:r>
      <w:r w:rsidR="00063F18">
        <w:rPr>
          <w:rFonts w:ascii="Times New Roman" w:hAnsi="Times New Roman"/>
          <w:sz w:val="24"/>
          <w:szCs w:val="24"/>
        </w:rPr>
        <w:t>ставляет 33 учебные недели, во 10</w:t>
      </w:r>
      <w:r w:rsidRPr="00336079">
        <w:rPr>
          <w:rFonts w:ascii="Times New Roman" w:hAnsi="Times New Roman"/>
          <w:sz w:val="24"/>
          <w:szCs w:val="24"/>
        </w:rPr>
        <w:t>-11 классах – 34 учебные недели.</w:t>
      </w:r>
    </w:p>
    <w:p w14:paraId="126DAA5C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Дата начала</w:t>
      </w:r>
      <w:r w:rsidR="00532523">
        <w:rPr>
          <w:rFonts w:ascii="Times New Roman" w:hAnsi="Times New Roman"/>
          <w:sz w:val="24"/>
          <w:szCs w:val="24"/>
        </w:rPr>
        <w:t xml:space="preserve"> учебного года – 1 сентября 2024</w:t>
      </w:r>
      <w:r w:rsidRPr="00336079">
        <w:rPr>
          <w:rFonts w:ascii="Times New Roman" w:hAnsi="Times New Roman"/>
          <w:sz w:val="24"/>
          <w:szCs w:val="24"/>
        </w:rPr>
        <w:t xml:space="preserve"> года;</w:t>
      </w:r>
    </w:p>
    <w:p w14:paraId="142D4A37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Дата окончания учебного года- 3</w:t>
      </w:r>
      <w:r w:rsidR="00532523">
        <w:rPr>
          <w:rFonts w:ascii="Times New Roman" w:hAnsi="Times New Roman"/>
          <w:sz w:val="24"/>
          <w:szCs w:val="24"/>
        </w:rPr>
        <w:t>0 мая 2025</w:t>
      </w:r>
      <w:r w:rsidRPr="00336079">
        <w:rPr>
          <w:rFonts w:ascii="Times New Roman" w:hAnsi="Times New Roman"/>
          <w:sz w:val="24"/>
          <w:szCs w:val="24"/>
        </w:rPr>
        <w:t xml:space="preserve"> года (</w:t>
      </w:r>
      <w:r w:rsidR="00063F18">
        <w:rPr>
          <w:rFonts w:ascii="Times New Roman" w:hAnsi="Times New Roman"/>
          <w:sz w:val="24"/>
          <w:szCs w:val="24"/>
        </w:rPr>
        <w:t xml:space="preserve">10 классы). Дата окончания </w:t>
      </w:r>
      <w:r w:rsidRPr="00336079">
        <w:rPr>
          <w:rFonts w:ascii="Times New Roman" w:hAnsi="Times New Roman"/>
          <w:sz w:val="24"/>
          <w:szCs w:val="24"/>
        </w:rPr>
        <w:t>11-х классов определяется расписанием ГИА.</w:t>
      </w:r>
    </w:p>
    <w:p w14:paraId="2884DBB3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Организация образовательной четверти осуществляется по учебным полугодиям (10 – 11 классы), являющиеся периодами, за которые выставляются отметки за текущее освоение общеобразовательных пр</w:t>
      </w:r>
      <w:r w:rsidR="002A3AF7">
        <w:rPr>
          <w:rFonts w:ascii="Times New Roman" w:hAnsi="Times New Roman"/>
          <w:sz w:val="24"/>
          <w:szCs w:val="24"/>
        </w:rPr>
        <w:t>ограмм</w:t>
      </w:r>
      <w:r w:rsidRPr="00336079">
        <w:rPr>
          <w:rFonts w:ascii="Times New Roman" w:hAnsi="Times New Roman"/>
          <w:sz w:val="24"/>
          <w:szCs w:val="24"/>
        </w:rPr>
        <w:t>.</w:t>
      </w:r>
    </w:p>
    <w:p w14:paraId="0BED32F4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Сроки</w:t>
      </w:r>
      <w:r w:rsidR="002A3AF7">
        <w:rPr>
          <w:rFonts w:ascii="Times New Roman" w:hAnsi="Times New Roman"/>
          <w:sz w:val="24"/>
          <w:szCs w:val="24"/>
        </w:rPr>
        <w:t xml:space="preserve"> начала и окончания п</w:t>
      </w:r>
      <w:r w:rsidRPr="00336079">
        <w:rPr>
          <w:rFonts w:ascii="Times New Roman" w:hAnsi="Times New Roman"/>
          <w:sz w:val="24"/>
          <w:szCs w:val="24"/>
        </w:rPr>
        <w:t>олугодий, продолжительности каникул определены годовым календарным учебным графиком, являющимся неотъемлемой частью учебного плана.</w:t>
      </w:r>
    </w:p>
    <w:p w14:paraId="25C874B6" w14:textId="77777777" w:rsidR="004931F1" w:rsidRDefault="004931F1" w:rsidP="004931F1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36079">
        <w:rPr>
          <w:rFonts w:ascii="Times New Roman" w:hAnsi="Times New Roman"/>
          <w:color w:val="000000" w:themeColor="text1"/>
          <w:sz w:val="24"/>
          <w:szCs w:val="24"/>
        </w:rPr>
        <w:t>Расчёт учебного времени для уровня среднего общего образования учебного плана МБОУ «Лицей №9» производится в объёме 2-х лет обучения (для 10-11 классов). Учебный план составлен отдельно для каждого класса уровня СОО с учетом ФОП для 10-</w:t>
      </w:r>
      <w:r>
        <w:rPr>
          <w:rFonts w:ascii="Times New Roman" w:hAnsi="Times New Roman"/>
          <w:color w:val="000000" w:themeColor="text1"/>
          <w:sz w:val="24"/>
          <w:szCs w:val="24"/>
        </w:rPr>
        <w:t>11-х профильных классов.</w:t>
      </w:r>
    </w:p>
    <w:p w14:paraId="16323B31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</w:p>
    <w:p w14:paraId="20158ECF" w14:textId="77777777" w:rsidR="00D16F5C" w:rsidRPr="00336079" w:rsidRDefault="00D16F5C" w:rsidP="00D16F5C">
      <w:pPr>
        <w:widowControl w:val="0"/>
        <w:rPr>
          <w:rFonts w:ascii="Times New Roman" w:hAnsi="Times New Roman"/>
          <w:b/>
          <w:sz w:val="24"/>
          <w:szCs w:val="24"/>
        </w:rPr>
      </w:pPr>
      <w:r w:rsidRPr="00336079">
        <w:rPr>
          <w:rFonts w:ascii="Times New Roman" w:hAnsi="Times New Roman"/>
          <w:b/>
          <w:sz w:val="24"/>
          <w:szCs w:val="24"/>
        </w:rPr>
        <w:t>Режим работы общеобразовательной организации</w:t>
      </w:r>
    </w:p>
    <w:p w14:paraId="76146407" w14:textId="77777777" w:rsidR="002A3AF7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МБОУ «Лицей №9» осуществляет образовательный процесс по 5-тидневнойучебной недели с </w:t>
      </w:r>
      <w:r w:rsidR="002A3AF7">
        <w:rPr>
          <w:rFonts w:ascii="Times New Roman" w:hAnsi="Times New Roman"/>
          <w:sz w:val="24"/>
          <w:szCs w:val="24"/>
        </w:rPr>
        <w:t>двумя выходными для учащихся 10</w:t>
      </w:r>
      <w:r w:rsidR="00532523">
        <w:rPr>
          <w:rFonts w:ascii="Times New Roman" w:hAnsi="Times New Roman"/>
          <w:sz w:val="24"/>
          <w:szCs w:val="24"/>
        </w:rPr>
        <w:t>-11</w:t>
      </w:r>
      <w:r w:rsidRPr="00336079">
        <w:rPr>
          <w:rFonts w:ascii="Times New Roman" w:hAnsi="Times New Roman"/>
          <w:sz w:val="24"/>
          <w:szCs w:val="24"/>
        </w:rPr>
        <w:t xml:space="preserve"> классов (суббота день проведения массовых общешкольных мероприятий, определённых календарным планом работы лицея на учебный г</w:t>
      </w:r>
      <w:r w:rsidR="002A3AF7">
        <w:rPr>
          <w:rFonts w:ascii="Times New Roman" w:hAnsi="Times New Roman"/>
          <w:sz w:val="24"/>
          <w:szCs w:val="24"/>
        </w:rPr>
        <w:t>од. Продолжительность урока в  10</w:t>
      </w:r>
      <w:r w:rsidRPr="00336079">
        <w:rPr>
          <w:rFonts w:ascii="Times New Roman" w:hAnsi="Times New Roman"/>
          <w:sz w:val="24"/>
          <w:szCs w:val="24"/>
        </w:rPr>
        <w:t xml:space="preserve">-11 </w:t>
      </w:r>
      <w:r w:rsidR="002A3AF7">
        <w:rPr>
          <w:rFonts w:ascii="Times New Roman" w:hAnsi="Times New Roman"/>
          <w:sz w:val="24"/>
          <w:szCs w:val="24"/>
        </w:rPr>
        <w:t>классах – 40</w:t>
      </w:r>
      <w:r w:rsidRPr="00336079">
        <w:rPr>
          <w:rFonts w:ascii="Times New Roman" w:hAnsi="Times New Roman"/>
          <w:sz w:val="24"/>
          <w:szCs w:val="24"/>
        </w:rPr>
        <w:t xml:space="preserve"> минут. </w:t>
      </w:r>
    </w:p>
    <w:p w14:paraId="074E4FAA" w14:textId="77777777" w:rsidR="00D16F5C" w:rsidRPr="00336079" w:rsidRDefault="00D16F5C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Недельная нагрузка (учебная деятельность) обучающихся МБОУ «Лицей №9» соответствует нормам, определённым </w:t>
      </w:r>
      <w:proofErr w:type="spellStart"/>
      <w:r w:rsidRPr="00336079">
        <w:rPr>
          <w:rFonts w:ascii="Times New Roman" w:hAnsi="Times New Roman"/>
          <w:sz w:val="24"/>
          <w:szCs w:val="24"/>
        </w:rPr>
        <w:t>СагПиНом</w:t>
      </w:r>
      <w:proofErr w:type="spellEnd"/>
      <w:r w:rsidRPr="00336079">
        <w:rPr>
          <w:rFonts w:ascii="Times New Roman" w:hAnsi="Times New Roman"/>
          <w:sz w:val="24"/>
          <w:szCs w:val="24"/>
        </w:rPr>
        <w:t xml:space="preserve"> 2.4.3648 </w:t>
      </w:r>
      <w:r w:rsidR="00F77687" w:rsidRPr="00336079">
        <w:rPr>
          <w:rFonts w:ascii="Times New Roman" w:hAnsi="Times New Roman"/>
          <w:sz w:val="24"/>
          <w:szCs w:val="24"/>
        </w:rPr>
        <w:t>–</w:t>
      </w:r>
      <w:r w:rsidRPr="00336079">
        <w:rPr>
          <w:rFonts w:ascii="Times New Roman" w:hAnsi="Times New Roman"/>
          <w:sz w:val="24"/>
          <w:szCs w:val="24"/>
        </w:rPr>
        <w:t xml:space="preserve"> 20</w:t>
      </w:r>
      <w:r w:rsidR="00F77687" w:rsidRPr="00336079">
        <w:rPr>
          <w:rFonts w:ascii="Times New Roman" w:hAnsi="Times New Roman"/>
          <w:sz w:val="24"/>
          <w:szCs w:val="24"/>
        </w:rPr>
        <w:t xml:space="preserve"> и со</w:t>
      </w:r>
      <w:r w:rsidR="00F02B2B" w:rsidRPr="00336079">
        <w:rPr>
          <w:rFonts w:ascii="Times New Roman" w:hAnsi="Times New Roman"/>
          <w:sz w:val="24"/>
          <w:szCs w:val="24"/>
        </w:rPr>
        <w:t>с</w:t>
      </w:r>
      <w:r w:rsidR="00F77687" w:rsidRPr="00336079">
        <w:rPr>
          <w:rFonts w:ascii="Times New Roman" w:hAnsi="Times New Roman"/>
          <w:sz w:val="24"/>
          <w:szCs w:val="24"/>
        </w:rPr>
        <w:t>тавляет:</w:t>
      </w:r>
    </w:p>
    <w:p w14:paraId="6252EE9E" w14:textId="77777777" w:rsidR="00F77687" w:rsidRPr="00336079" w:rsidRDefault="00532523" w:rsidP="00D16F5C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11 классах – 34</w:t>
      </w:r>
      <w:r w:rsidR="00F77687" w:rsidRPr="00336079">
        <w:rPr>
          <w:rFonts w:ascii="Times New Roman" w:hAnsi="Times New Roman"/>
          <w:sz w:val="24"/>
          <w:szCs w:val="24"/>
        </w:rPr>
        <w:t xml:space="preserve"> часа.</w:t>
      </w:r>
    </w:p>
    <w:p w14:paraId="229916A4" w14:textId="77777777" w:rsidR="00F77687" w:rsidRPr="00336079" w:rsidRDefault="00F77687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течении учебной недели. Общий объём нагрузки не превышает в течение дня:</w:t>
      </w:r>
    </w:p>
    <w:p w14:paraId="660652FD" w14:textId="77777777" w:rsidR="00F77687" w:rsidRPr="00336079" w:rsidRDefault="00665E09" w:rsidP="00D16F5C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обучающихся 10</w:t>
      </w:r>
      <w:r w:rsidR="00F77687" w:rsidRPr="00336079">
        <w:rPr>
          <w:rFonts w:ascii="Times New Roman" w:hAnsi="Times New Roman"/>
          <w:sz w:val="24"/>
          <w:szCs w:val="24"/>
        </w:rPr>
        <w:t>-11 классов не более 7 уроков.</w:t>
      </w:r>
    </w:p>
    <w:p w14:paraId="1BAAA3B5" w14:textId="77777777" w:rsidR="000E0CDD" w:rsidRDefault="00F77687" w:rsidP="000E0CDD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Продолжительность урока и количество часов, отведённых на освоение обучающимися учебного плана определяется лицеем в соответствии с гигиеническими требованиями к режиму образовательного процесса, определёнными санитарно – эпидемиологическими требованиями, утверждёнными постановлением Главного государственного санитарного врача Российской Федерации  от 28.09.2020 №28 «Об утверждении СП 1.2.4.3648-2</w:t>
      </w:r>
      <w:r w:rsidR="00E61D19" w:rsidRPr="00336079">
        <w:rPr>
          <w:rFonts w:ascii="Times New Roman" w:hAnsi="Times New Roman"/>
          <w:sz w:val="24"/>
          <w:szCs w:val="24"/>
        </w:rPr>
        <w:t>0» и Постановлением Главного государственного санитарного врача Российской Федерации от 28.01.2021 №2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обитания».</w:t>
      </w:r>
      <w:r w:rsidR="000E0CDD" w:rsidRPr="000E0C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70A87" w14:textId="77777777" w:rsidR="00E61D19" w:rsidRPr="00336079" w:rsidRDefault="00E61D19" w:rsidP="00E61D19">
      <w:pPr>
        <w:widowControl w:val="0"/>
        <w:rPr>
          <w:rFonts w:ascii="Times New Roman" w:hAnsi="Times New Roman"/>
          <w:sz w:val="24"/>
          <w:szCs w:val="24"/>
        </w:rPr>
      </w:pPr>
    </w:p>
    <w:p w14:paraId="323BCA97" w14:textId="77777777" w:rsidR="00665E09" w:rsidRPr="00336079" w:rsidRDefault="00665E09" w:rsidP="00665E09">
      <w:pPr>
        <w:widowControl w:val="0"/>
        <w:rPr>
          <w:rFonts w:ascii="Times New Roman" w:hAnsi="Times New Roman"/>
          <w:b/>
          <w:sz w:val="24"/>
          <w:szCs w:val="24"/>
        </w:rPr>
      </w:pPr>
      <w:r w:rsidRPr="00336079">
        <w:rPr>
          <w:rFonts w:ascii="Times New Roman" w:hAnsi="Times New Roman"/>
          <w:b/>
          <w:sz w:val="24"/>
          <w:szCs w:val="24"/>
        </w:rPr>
        <w:t>Расписание звонков</w:t>
      </w:r>
    </w:p>
    <w:p w14:paraId="3AD7CBE9" w14:textId="77777777" w:rsidR="00665E09" w:rsidRPr="00336079" w:rsidRDefault="00665E09" w:rsidP="00665E09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03B6874F" w14:textId="77777777" w:rsidR="00665E09" w:rsidRPr="00336079" w:rsidRDefault="00665E09" w:rsidP="00665E09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36079">
        <w:rPr>
          <w:rFonts w:ascii="Times New Roman" w:hAnsi="Times New Roman"/>
          <w:sz w:val="24"/>
          <w:szCs w:val="24"/>
        </w:rPr>
        <w:t>-11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665E09" w:rsidRPr="00336079" w14:paraId="7CBF6DA7" w14:textId="77777777" w:rsidTr="00B85C2A">
        <w:tc>
          <w:tcPr>
            <w:tcW w:w="8755" w:type="dxa"/>
            <w:gridSpan w:val="2"/>
          </w:tcPr>
          <w:p w14:paraId="0C719720" w14:textId="77777777" w:rsidR="00665E09" w:rsidRPr="00336079" w:rsidRDefault="00665E09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CF4D44" w:rsidRPr="00336079" w14:paraId="1C8CF2E7" w14:textId="77777777" w:rsidTr="00B85C2A">
        <w:tc>
          <w:tcPr>
            <w:tcW w:w="817" w:type="dxa"/>
          </w:tcPr>
          <w:p w14:paraId="56DEA75D" w14:textId="77777777" w:rsidR="00CF4D44" w:rsidRPr="00336079" w:rsidRDefault="00CF4D44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36C772D4" w14:textId="77777777" w:rsidR="00CF4D44" w:rsidRPr="00F90E96" w:rsidRDefault="00CF4D44" w:rsidP="00833B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8.40</w:t>
            </w:r>
          </w:p>
        </w:tc>
      </w:tr>
      <w:tr w:rsidR="00CF4D44" w:rsidRPr="00336079" w14:paraId="5E02B477" w14:textId="77777777" w:rsidTr="00B85C2A">
        <w:tc>
          <w:tcPr>
            <w:tcW w:w="817" w:type="dxa"/>
          </w:tcPr>
          <w:p w14:paraId="664F511F" w14:textId="77777777" w:rsidR="00CF4D44" w:rsidRPr="00336079" w:rsidRDefault="00CF4D44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0BE7FDDD" w14:textId="77777777" w:rsidR="00CF4D44" w:rsidRPr="00F90E96" w:rsidRDefault="00CF4D44" w:rsidP="00833B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9.25</w:t>
            </w:r>
          </w:p>
        </w:tc>
      </w:tr>
      <w:tr w:rsidR="00CF4D44" w:rsidRPr="00336079" w14:paraId="4BD1E860" w14:textId="77777777" w:rsidTr="00B85C2A">
        <w:tc>
          <w:tcPr>
            <w:tcW w:w="817" w:type="dxa"/>
          </w:tcPr>
          <w:p w14:paraId="28D22760" w14:textId="77777777" w:rsidR="00CF4D44" w:rsidRPr="00336079" w:rsidRDefault="00CF4D44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213D682A" w14:textId="77777777" w:rsidR="00CF4D44" w:rsidRPr="00F90E96" w:rsidRDefault="00CF4D44" w:rsidP="00833B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10.10</w:t>
            </w:r>
          </w:p>
        </w:tc>
      </w:tr>
      <w:tr w:rsidR="00CF4D44" w:rsidRPr="00336079" w14:paraId="1A55A851" w14:textId="77777777" w:rsidTr="00B85C2A">
        <w:tc>
          <w:tcPr>
            <w:tcW w:w="817" w:type="dxa"/>
          </w:tcPr>
          <w:p w14:paraId="4ECC91E7" w14:textId="77777777" w:rsidR="00CF4D44" w:rsidRPr="00336079" w:rsidRDefault="00CF4D44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9061B65" w14:textId="77777777" w:rsidR="00CF4D44" w:rsidRPr="00F90E96" w:rsidRDefault="00CF4D44" w:rsidP="00833B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– 10.5</w:t>
            </w:r>
            <w:r w:rsidRPr="00F90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4D44" w:rsidRPr="00336079" w14:paraId="73D935F4" w14:textId="77777777" w:rsidTr="00B85C2A">
        <w:tc>
          <w:tcPr>
            <w:tcW w:w="817" w:type="dxa"/>
          </w:tcPr>
          <w:p w14:paraId="6326EEDC" w14:textId="77777777" w:rsidR="00CF4D44" w:rsidRPr="00336079" w:rsidRDefault="00CF4D44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7A65A0B" w14:textId="77777777" w:rsidR="00CF4D44" w:rsidRPr="00F90E96" w:rsidRDefault="00CF4D44" w:rsidP="00833B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11.40</w:t>
            </w:r>
          </w:p>
        </w:tc>
      </w:tr>
      <w:tr w:rsidR="00CF4D44" w:rsidRPr="00336079" w14:paraId="19247FE1" w14:textId="77777777" w:rsidTr="00B85C2A">
        <w:tc>
          <w:tcPr>
            <w:tcW w:w="817" w:type="dxa"/>
          </w:tcPr>
          <w:p w14:paraId="6EF7C94C" w14:textId="77777777" w:rsidR="00CF4D44" w:rsidRPr="00336079" w:rsidRDefault="00CF4D44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32F26BF6" w14:textId="77777777" w:rsidR="00CF4D44" w:rsidRPr="00F90E96" w:rsidRDefault="00CF4D44" w:rsidP="00833B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  <w:r w:rsidRPr="00F90E9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12.25</w:t>
            </w:r>
          </w:p>
        </w:tc>
      </w:tr>
      <w:tr w:rsidR="00CF4D44" w:rsidRPr="00336079" w14:paraId="5C173636" w14:textId="77777777" w:rsidTr="00B85C2A">
        <w:tc>
          <w:tcPr>
            <w:tcW w:w="817" w:type="dxa"/>
          </w:tcPr>
          <w:p w14:paraId="284AA777" w14:textId="77777777" w:rsidR="00CF4D44" w:rsidRPr="00336079" w:rsidRDefault="00CF4D44" w:rsidP="00B85C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53075A12" w14:textId="77777777" w:rsidR="00CF4D44" w:rsidRPr="00F90E96" w:rsidRDefault="00CF4D44" w:rsidP="00833B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F90E9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13.10</w:t>
            </w:r>
          </w:p>
        </w:tc>
      </w:tr>
    </w:tbl>
    <w:p w14:paraId="01878F03" w14:textId="77777777" w:rsidR="00665E09" w:rsidRPr="00336079" w:rsidRDefault="00665E09" w:rsidP="00665E09">
      <w:pPr>
        <w:widowControl w:val="0"/>
        <w:rPr>
          <w:rFonts w:ascii="Times New Roman" w:hAnsi="Times New Roman"/>
          <w:sz w:val="24"/>
          <w:szCs w:val="24"/>
        </w:rPr>
      </w:pPr>
    </w:p>
    <w:p w14:paraId="48860DF4" w14:textId="77777777" w:rsidR="009E36BB" w:rsidRPr="00336079" w:rsidRDefault="009E36BB" w:rsidP="00E61D19">
      <w:pPr>
        <w:widowControl w:val="0"/>
        <w:rPr>
          <w:rFonts w:ascii="Times New Roman" w:hAnsi="Times New Roman"/>
          <w:sz w:val="24"/>
          <w:szCs w:val="24"/>
        </w:rPr>
      </w:pPr>
    </w:p>
    <w:p w14:paraId="59D21565" w14:textId="77777777" w:rsidR="009E36BB" w:rsidRPr="00336079" w:rsidRDefault="009E36BB" w:rsidP="00E61D19">
      <w:pPr>
        <w:widowControl w:val="0"/>
        <w:rPr>
          <w:rFonts w:ascii="Times New Roman" w:hAnsi="Times New Roman"/>
          <w:b/>
          <w:sz w:val="24"/>
          <w:szCs w:val="24"/>
        </w:rPr>
      </w:pPr>
      <w:r w:rsidRPr="00336079">
        <w:rPr>
          <w:rFonts w:ascii="Times New Roman" w:hAnsi="Times New Roman"/>
          <w:b/>
          <w:sz w:val="24"/>
          <w:szCs w:val="24"/>
        </w:rPr>
        <w:t xml:space="preserve">    Домашние задания</w:t>
      </w:r>
    </w:p>
    <w:p w14:paraId="6B8B9B21" w14:textId="77777777" w:rsidR="009E36BB" w:rsidRPr="00336079" w:rsidRDefault="009E36BB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14:paraId="65CB4037" w14:textId="77777777" w:rsidR="00CF4D44" w:rsidRDefault="00665E09" w:rsidP="00D16F5C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</w:t>
      </w:r>
      <w:r w:rsidR="009E36BB" w:rsidRPr="00336079">
        <w:rPr>
          <w:rFonts w:ascii="Times New Roman" w:hAnsi="Times New Roman"/>
          <w:sz w:val="24"/>
          <w:szCs w:val="24"/>
        </w:rPr>
        <w:t>-11 классах - до 3,5 часов.</w:t>
      </w:r>
    </w:p>
    <w:p w14:paraId="416B684E" w14:textId="77777777" w:rsidR="009E36BB" w:rsidRPr="00336079" w:rsidRDefault="00665E09" w:rsidP="00D16F5C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2024 – 25</w:t>
      </w:r>
      <w:r w:rsidR="009E36BB" w:rsidRPr="00336079">
        <w:rPr>
          <w:rFonts w:ascii="Times New Roman" w:hAnsi="Times New Roman"/>
          <w:sz w:val="24"/>
          <w:szCs w:val="24"/>
        </w:rPr>
        <w:t xml:space="preserve"> учебном году Образовательная программа Лицея реализуется с использованием:</w:t>
      </w:r>
    </w:p>
    <w:p w14:paraId="508D4882" w14:textId="77777777" w:rsidR="009E36BB" w:rsidRPr="00336079" w:rsidRDefault="009E36BB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- Федерального перечня учебников, в которых включены учебники. Не имеющие комплектны </w:t>
      </w:r>
      <w:r w:rsidRPr="00336079">
        <w:rPr>
          <w:rFonts w:ascii="Times New Roman" w:hAnsi="Times New Roman"/>
          <w:sz w:val="24"/>
          <w:szCs w:val="24"/>
        </w:rPr>
        <w:lastRenderedPageBreak/>
        <w:t xml:space="preserve">учебных пособий, утверждённых приказом </w:t>
      </w:r>
      <w:proofErr w:type="spellStart"/>
      <w:r w:rsidRPr="003360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36079">
        <w:rPr>
          <w:rFonts w:ascii="Times New Roman" w:hAnsi="Times New Roman"/>
          <w:sz w:val="24"/>
          <w:szCs w:val="24"/>
        </w:rPr>
        <w:t xml:space="preserve"> Российской Федерации от 21 сентября 2022 г. №858 «Об утверждения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(далее – новый ФПУ №858).</w:t>
      </w:r>
    </w:p>
    <w:p w14:paraId="57238AB4" w14:textId="77777777" w:rsidR="009E36BB" w:rsidRPr="00336079" w:rsidRDefault="009E36BB" w:rsidP="00155336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- учебников из числа водящих в федеральный перечень учебников, утверждённый приказом </w:t>
      </w:r>
      <w:proofErr w:type="spellStart"/>
      <w:r w:rsidRPr="003360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36079">
        <w:rPr>
          <w:rFonts w:ascii="Times New Roman" w:hAnsi="Times New Roman"/>
          <w:sz w:val="24"/>
          <w:szCs w:val="24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</w:t>
      </w:r>
      <w:r w:rsidR="00155336" w:rsidRPr="00336079">
        <w:rPr>
          <w:rFonts w:ascii="Times New Roman" w:hAnsi="Times New Roman"/>
          <w:sz w:val="24"/>
          <w:szCs w:val="24"/>
        </w:rPr>
        <w:t>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деятельность»;</w:t>
      </w:r>
    </w:p>
    <w:p w14:paraId="098CEF50" w14:textId="77777777" w:rsidR="00155336" w:rsidRPr="00336079" w:rsidRDefault="00352F0F" w:rsidP="00155336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- учебных пособий, выпущенных организациями, входящими в перечень организаций, осуществляющих выпуск учебных пособий. Которые допускаются к использованию в соответствии с приказом </w:t>
      </w:r>
      <w:proofErr w:type="spellStart"/>
      <w:r w:rsidRPr="003360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36079">
        <w:rPr>
          <w:rFonts w:ascii="Times New Roman" w:hAnsi="Times New Roman"/>
          <w:sz w:val="24"/>
          <w:szCs w:val="24"/>
        </w:rPr>
        <w:t xml:space="preserve"> России</w:t>
      </w:r>
      <w:r w:rsidR="006E69A3" w:rsidRPr="00336079">
        <w:rPr>
          <w:rFonts w:ascii="Times New Roman" w:hAnsi="Times New Roman"/>
          <w:sz w:val="24"/>
          <w:szCs w:val="24"/>
        </w:rPr>
        <w:t xml:space="preserve"> от 28.12.2018 №345 (в ред. от </w:t>
      </w:r>
      <w:r w:rsidRPr="00336079">
        <w:rPr>
          <w:rFonts w:ascii="Times New Roman" w:hAnsi="Times New Roman"/>
          <w:sz w:val="24"/>
          <w:szCs w:val="24"/>
        </w:rPr>
        <w:t>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образования, основного общего, среднего общего образования».</w:t>
      </w:r>
    </w:p>
    <w:p w14:paraId="7EC59452" w14:textId="77777777" w:rsidR="00665E09" w:rsidRDefault="00665E09" w:rsidP="00665E09">
      <w:pPr>
        <w:pStyle w:val="3"/>
        <w:tabs>
          <w:tab w:val="left" w:pos="3682"/>
        </w:tabs>
        <w:spacing w:before="7" w:line="318" w:lineRule="exact"/>
        <w:ind w:firstLine="0"/>
        <w:jc w:val="both"/>
      </w:pPr>
      <w:r>
        <w:t>Особенности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14:paraId="7CD7F9D5" w14:textId="77777777" w:rsidR="00665E09" w:rsidRDefault="00665E09" w:rsidP="00665E09">
      <w:pPr>
        <w:pStyle w:val="a6"/>
        <w:ind w:left="392" w:right="274" w:firstLine="566"/>
        <w:jc w:val="both"/>
      </w:pPr>
      <w:r>
        <w:t>Нормативный срок освоения основной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 – 2 года; количество учебных занятий за 2 года на 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–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2516 часов.</w:t>
      </w:r>
    </w:p>
    <w:p w14:paraId="04985DE3" w14:textId="77777777" w:rsidR="00665E09" w:rsidRDefault="00665E09" w:rsidP="00665E09">
      <w:pPr>
        <w:pStyle w:val="a6"/>
        <w:ind w:left="392" w:right="266" w:firstLine="566"/>
        <w:jc w:val="both"/>
      </w:pPr>
      <w:r>
        <w:t>Учебный план для учащихся 10-11 классов состоит из двух частей – обязательной и части, формируемой участниками образовательных отношений, которая</w:t>
      </w:r>
      <w:r>
        <w:rPr>
          <w:spacing w:val="-67"/>
        </w:rPr>
        <w:t xml:space="preserve"> </w:t>
      </w:r>
      <w:r>
        <w:t>обеспечивает реализацию интересов и потребностей учащихся и их 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несовершеннолетних.</w:t>
      </w:r>
    </w:p>
    <w:p w14:paraId="64568A88" w14:textId="77777777" w:rsidR="00665E09" w:rsidRDefault="00665E09" w:rsidP="00665E09">
      <w:pPr>
        <w:pStyle w:val="a6"/>
        <w:ind w:left="392" w:right="265" w:firstLine="566"/>
        <w:jc w:val="both"/>
      </w:pPr>
      <w:r>
        <w:t>Обязательная часть учебного плана включает в себя следующие предметные</w:t>
      </w:r>
      <w:r>
        <w:rPr>
          <w:spacing w:val="1"/>
        </w:rPr>
        <w:t xml:space="preserve"> </w:t>
      </w:r>
      <w:r>
        <w:t>области: «Русский язык и литература»,</w:t>
      </w:r>
      <w:r>
        <w:rPr>
          <w:spacing w:val="1"/>
        </w:rPr>
        <w:t xml:space="preserve"> </w:t>
      </w:r>
      <w:r>
        <w:t>«Иностранный язык», «Математика и информатика», «Общественно-научные предметы», «Естественно-научные предметы»,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Родины».</w:t>
      </w:r>
    </w:p>
    <w:p w14:paraId="670D5EAB" w14:textId="77777777" w:rsidR="00665E09" w:rsidRDefault="00665E09" w:rsidP="00665E09">
      <w:pPr>
        <w:pStyle w:val="a6"/>
        <w:ind w:left="392" w:right="276" w:firstLine="566"/>
        <w:jc w:val="both"/>
      </w:pPr>
      <w:r>
        <w:t>Учебный план среднего общего образования направлен на реализацию следующих целей:</w:t>
      </w:r>
    </w:p>
    <w:p w14:paraId="06F5A91B" w14:textId="77777777" w:rsidR="00665E09" w:rsidRDefault="00665E09" w:rsidP="00665E09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ind w:right="267" w:firstLine="566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                     </w:t>
      </w:r>
      <w:r>
        <w:rPr>
          <w:sz w:val="28"/>
        </w:rPr>
        <w:t>старшеклассников с широкими и гибкими возможностями построения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траекторий;</w:t>
      </w:r>
    </w:p>
    <w:p w14:paraId="19652244" w14:textId="77777777" w:rsidR="00665E09" w:rsidRDefault="00665E09" w:rsidP="00665E09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ind w:right="275" w:firstLine="566"/>
        <w:contextualSpacing w:val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57E039AF" w14:textId="77777777" w:rsidR="00665E09" w:rsidRDefault="00665E09" w:rsidP="00665E09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spacing w:before="82"/>
        <w:ind w:right="271" w:firstLine="566"/>
        <w:contextualSpacing w:val="0"/>
        <w:rPr>
          <w:sz w:val="28"/>
        </w:rPr>
      </w:pPr>
      <w:r>
        <w:rPr>
          <w:sz w:val="28"/>
        </w:rPr>
        <w:t>установление равного доступа к полноценному образованию разным категориям обучающихся в соответствии с их способностями, 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14:paraId="5011C424" w14:textId="77777777" w:rsidR="00665E09" w:rsidRDefault="00665E09" w:rsidP="00665E09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spacing w:line="342" w:lineRule="exact"/>
        <w:ind w:left="1386"/>
        <w:contextualSpacing w:val="0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549E838D" w14:textId="77777777" w:rsidR="00665E09" w:rsidRDefault="00665E09" w:rsidP="00665E09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ind w:right="264" w:firstLine="566"/>
        <w:contextualSpacing w:val="0"/>
        <w:rPr>
          <w:sz w:val="28"/>
        </w:rPr>
      </w:pPr>
      <w:r>
        <w:rPr>
          <w:sz w:val="28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60299655" w14:textId="77777777" w:rsidR="00665E09" w:rsidRDefault="00665E09" w:rsidP="00665E09">
      <w:pPr>
        <w:pStyle w:val="a5"/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spacing w:line="342" w:lineRule="exact"/>
        <w:ind w:left="1386"/>
        <w:contextualSpacing w:val="0"/>
        <w:rPr>
          <w:sz w:val="28"/>
        </w:rPr>
      </w:pPr>
      <w:r>
        <w:rPr>
          <w:sz w:val="28"/>
        </w:rPr>
        <w:t>удовлетворение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36791A1D" w14:textId="77777777" w:rsidR="00665E09" w:rsidRDefault="00665E09" w:rsidP="00665E09">
      <w:pPr>
        <w:rPr>
          <w:sz w:val="28"/>
        </w:rPr>
        <w:sectPr w:rsidR="00665E09">
          <w:pgSz w:w="11910" w:h="16840"/>
          <w:pgMar w:top="460" w:right="580" w:bottom="280" w:left="740" w:header="720" w:footer="720" w:gutter="0"/>
          <w:cols w:space="720"/>
        </w:sectPr>
      </w:pPr>
    </w:p>
    <w:p w14:paraId="5EEB9F34" w14:textId="77777777" w:rsidR="00665E09" w:rsidRDefault="00665E09" w:rsidP="00665E09">
      <w:pPr>
        <w:pStyle w:val="a6"/>
        <w:ind w:left="392" w:right="266" w:firstLine="566"/>
        <w:jc w:val="both"/>
      </w:pPr>
      <w:r>
        <w:lastRenderedPageBreak/>
        <w:t>Учебный план профиля обучения и (или) индивидуальный учебный план содержит не менее 13 учебных предметов ("Русский язык", "Литература", "Иностранный</w:t>
      </w:r>
      <w:r>
        <w:rPr>
          <w:spacing w:val="45"/>
        </w:rPr>
        <w:t xml:space="preserve"> </w:t>
      </w:r>
      <w:r>
        <w:t>язык",</w:t>
      </w:r>
      <w:r>
        <w:rPr>
          <w:spacing w:val="45"/>
        </w:rPr>
        <w:t xml:space="preserve"> </w:t>
      </w:r>
      <w:r>
        <w:t>"Математика",</w:t>
      </w:r>
      <w:r>
        <w:rPr>
          <w:spacing w:val="50"/>
        </w:rPr>
        <w:t xml:space="preserve"> </w:t>
      </w:r>
      <w:r>
        <w:t>«Информатика»,</w:t>
      </w:r>
      <w:r>
        <w:rPr>
          <w:spacing w:val="45"/>
        </w:rPr>
        <w:t xml:space="preserve"> </w:t>
      </w:r>
      <w:r>
        <w:t>"История",</w:t>
      </w:r>
      <w:r>
        <w:rPr>
          <w:spacing w:val="45"/>
        </w:rPr>
        <w:t xml:space="preserve"> </w:t>
      </w:r>
      <w:r>
        <w:t>«Обществознание»,</w:t>
      </w:r>
    </w:p>
    <w:p w14:paraId="10477179" w14:textId="77777777" w:rsidR="00665E09" w:rsidRDefault="00665E09" w:rsidP="00665E09">
      <w:pPr>
        <w:pStyle w:val="a6"/>
        <w:ind w:left="392" w:right="269"/>
        <w:jc w:val="both"/>
      </w:pPr>
      <w:r>
        <w:t>«География», «Физика», «Химия», «Биология», "Физическая культура", "Основы</w:t>
      </w:r>
      <w:r>
        <w:rPr>
          <w:spacing w:val="1"/>
        </w:rPr>
        <w:t xml:space="preserve"> </w:t>
      </w:r>
      <w:r>
        <w:t>безопасности и защиты Родины") и предусматривает изучение не менее 2 учебных</w:t>
      </w:r>
      <w:r>
        <w:rPr>
          <w:spacing w:val="-67"/>
        </w:rPr>
        <w:t xml:space="preserve"> </w:t>
      </w:r>
      <w:r>
        <w:t>предметов на углубленном уровне из соответствующей профилю обучения предметной</w:t>
      </w:r>
      <w:r>
        <w:rPr>
          <w:spacing w:val="-4"/>
        </w:rPr>
        <w:t xml:space="preserve"> </w:t>
      </w:r>
      <w:r>
        <w:t>области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смежной 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области.</w:t>
      </w:r>
    </w:p>
    <w:p w14:paraId="1FD8F1CC" w14:textId="77777777" w:rsidR="00665E09" w:rsidRDefault="00665E09" w:rsidP="00665E09">
      <w:pPr>
        <w:pStyle w:val="a6"/>
        <w:spacing w:line="235" w:lineRule="auto"/>
        <w:ind w:left="392" w:right="268" w:firstLine="566"/>
        <w:jc w:val="both"/>
      </w:pPr>
      <w:r>
        <w:t>Часы части, формируемой участниками образовательных отношений, нацелены на создание условий для развития познавательных интересов учащихся, с</w:t>
      </w:r>
      <w:r>
        <w:rPr>
          <w:spacing w:val="1"/>
        </w:rPr>
        <w:t xml:space="preserve"> </w:t>
      </w:r>
      <w:r>
        <w:t>целью удовлетворения различных интересов обучающихся, потребностей в физическом развитии и совершенствовании. Время, отводимое на данную часть 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 на изучение отдельных учебных предметов обязательной части, в том</w:t>
      </w:r>
      <w:r>
        <w:rPr>
          <w:spacing w:val="-67"/>
        </w:rPr>
        <w:t xml:space="preserve"> </w:t>
      </w:r>
      <w:r>
        <w:t>числе на углубленном уровне; введение специально разработанных учебных курсов, обеспечивающих интересы и потребности участников образовательных отношений.</w:t>
      </w:r>
      <w:r w:rsidR="00864D2C">
        <w:t xml:space="preserve"> В естественно – научном </w:t>
      </w:r>
      <w:r w:rsidR="00565F48">
        <w:t xml:space="preserve">профиле </w:t>
      </w:r>
      <w:r w:rsidR="00864D2C">
        <w:t xml:space="preserve"> вводится элективные курсы «Экология и безопасность» - 1 ч в 10-11 классах и «Химия и жизнь» - 1 час в 11 – классе</w:t>
      </w:r>
      <w:r w:rsidR="00565F48">
        <w:t>, а в социально – экономическом профиле вводится элективный курс «Основы правовых знаний».</w:t>
      </w:r>
      <w:r w:rsidR="00864D2C">
        <w:t xml:space="preserve"> </w:t>
      </w:r>
    </w:p>
    <w:p w14:paraId="60C0D37C" w14:textId="77777777" w:rsidR="00C1310F" w:rsidRPr="00336079" w:rsidRDefault="00665E09" w:rsidP="00C1310F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t>В учебном плане обязательно предусмотрено выполнение обучающимися 10-</w:t>
      </w:r>
      <w:r>
        <w:rPr>
          <w:spacing w:val="-67"/>
        </w:rPr>
        <w:t xml:space="preserve"> </w:t>
      </w:r>
      <w:r>
        <w:t>х классов</w:t>
      </w:r>
      <w:r>
        <w:rPr>
          <w:spacing w:val="-2"/>
        </w:rPr>
        <w:t xml:space="preserve"> </w:t>
      </w:r>
      <w:r>
        <w:t>индивидуального</w:t>
      </w:r>
      <w:r w:rsidR="002A360A"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проекта</w:t>
      </w:r>
      <w:r w:rsidR="002A360A">
        <w:t xml:space="preserve"> </w:t>
      </w:r>
      <w:r>
        <w:t>(</w:t>
      </w:r>
      <w:proofErr w:type="spellStart"/>
      <w:r>
        <w:t>ов</w:t>
      </w:r>
      <w:proofErr w:type="spellEnd"/>
      <w:r>
        <w:t>).</w:t>
      </w:r>
      <w:r w:rsidR="00C1310F" w:rsidRPr="00C131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310F" w:rsidRPr="00336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Задача Индивидуального проекта - обеспечить обучающимся опыт конструирования социального выбора и прогнозирования личного успеха в интересующей сфере деятельности.</w:t>
      </w:r>
    </w:p>
    <w:p w14:paraId="607E149C" w14:textId="77777777" w:rsidR="00665E09" w:rsidRDefault="00665E09" w:rsidP="00665E09">
      <w:pPr>
        <w:pStyle w:val="a6"/>
        <w:ind w:left="392" w:right="265" w:firstLine="566"/>
        <w:jc w:val="both"/>
      </w:pPr>
    </w:p>
    <w:p w14:paraId="5FE99955" w14:textId="77777777" w:rsidR="000556BF" w:rsidRPr="000556BF" w:rsidRDefault="00665E09" w:rsidP="004931F1">
      <w:pPr>
        <w:shd w:val="clear" w:color="auto" w:fill="FFFFFF"/>
        <w:ind w:firstLine="540"/>
        <w:rPr>
          <w:b/>
          <w:spacing w:val="29"/>
        </w:rPr>
      </w:pPr>
      <w:r w:rsidRPr="000556BF">
        <w:rPr>
          <w:b/>
        </w:rPr>
        <w:t>В 2024-2025 учебном году в МБОУ «Лицей №9» на уровне среднего общего образования продолжают обучение 3 профильных групп по индивидуальным учебным планам в соответствии с профильным обучением по трем основным профилям (в соответствии с</w:t>
      </w:r>
      <w:r w:rsidRPr="000556BF">
        <w:rPr>
          <w:b/>
          <w:spacing w:val="-67"/>
        </w:rPr>
        <w:t xml:space="preserve"> </w:t>
      </w:r>
      <w:r w:rsidRPr="000556BF">
        <w:rPr>
          <w:b/>
        </w:rPr>
        <w:t>ФГОС</w:t>
      </w:r>
      <w:r w:rsidRPr="000556BF">
        <w:rPr>
          <w:b/>
          <w:spacing w:val="28"/>
        </w:rPr>
        <w:t xml:space="preserve"> </w:t>
      </w:r>
      <w:r w:rsidRPr="000556BF">
        <w:rPr>
          <w:b/>
        </w:rPr>
        <w:t>СОО)</w:t>
      </w:r>
      <w:r w:rsidRPr="000556BF">
        <w:rPr>
          <w:b/>
          <w:spacing w:val="29"/>
        </w:rPr>
        <w:t xml:space="preserve"> </w:t>
      </w:r>
    </w:p>
    <w:p w14:paraId="1FAC4AF7" w14:textId="77777777" w:rsidR="000556BF" w:rsidRPr="000556BF" w:rsidRDefault="00665E09" w:rsidP="004931F1">
      <w:pPr>
        <w:shd w:val="clear" w:color="auto" w:fill="FFFFFF"/>
        <w:ind w:firstLine="540"/>
        <w:rPr>
          <w:b/>
        </w:rPr>
      </w:pPr>
      <w:r w:rsidRPr="000556BF">
        <w:rPr>
          <w:b/>
        </w:rPr>
        <w:t>– социально – экономический,</w:t>
      </w:r>
    </w:p>
    <w:p w14:paraId="2FC4AD97" w14:textId="77777777" w:rsidR="000556BF" w:rsidRPr="000556BF" w:rsidRDefault="000556BF" w:rsidP="004931F1">
      <w:pPr>
        <w:shd w:val="clear" w:color="auto" w:fill="FFFFFF"/>
        <w:ind w:firstLine="540"/>
        <w:rPr>
          <w:b/>
          <w:spacing w:val="31"/>
        </w:rPr>
      </w:pPr>
      <w:r w:rsidRPr="000556BF">
        <w:rPr>
          <w:b/>
        </w:rPr>
        <w:t xml:space="preserve">-  </w:t>
      </w:r>
      <w:r w:rsidR="00665E09" w:rsidRPr="000556BF">
        <w:rPr>
          <w:b/>
        </w:rPr>
        <w:t xml:space="preserve"> естественно-научный,</w:t>
      </w:r>
      <w:r w:rsidR="00665E09" w:rsidRPr="000556BF">
        <w:rPr>
          <w:b/>
          <w:spacing w:val="31"/>
        </w:rPr>
        <w:t xml:space="preserve"> </w:t>
      </w:r>
    </w:p>
    <w:p w14:paraId="274434C0" w14:textId="77777777" w:rsidR="004931F1" w:rsidRPr="000556BF" w:rsidRDefault="000556BF" w:rsidP="004931F1">
      <w:pPr>
        <w:shd w:val="clear" w:color="auto" w:fill="FFFFFF"/>
        <w:ind w:firstLine="540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556BF">
        <w:rPr>
          <w:b/>
          <w:spacing w:val="31"/>
        </w:rPr>
        <w:t xml:space="preserve">- </w:t>
      </w:r>
      <w:r w:rsidR="00665E09" w:rsidRPr="000556BF">
        <w:rPr>
          <w:b/>
        </w:rPr>
        <w:t>технологический</w:t>
      </w:r>
      <w:r w:rsidR="00665E09" w:rsidRPr="000556BF">
        <w:rPr>
          <w:b/>
          <w:spacing w:val="29"/>
        </w:rPr>
        <w:t xml:space="preserve"> </w:t>
      </w:r>
      <w:r w:rsidR="00CF4D44" w:rsidRPr="000556BF">
        <w:rPr>
          <w:b/>
        </w:rPr>
        <w:t>(информационно - технологический</w:t>
      </w:r>
      <w:r w:rsidR="00665E09" w:rsidRPr="000556BF">
        <w:rPr>
          <w:b/>
        </w:rPr>
        <w:t>)</w:t>
      </w:r>
      <w:r w:rsidR="00665E09" w:rsidRPr="000556BF">
        <w:rPr>
          <w:b/>
          <w:spacing w:val="-1"/>
        </w:rPr>
        <w:t xml:space="preserve"> с психолого – педагогической направленностью.</w:t>
      </w:r>
      <w:r w:rsidR="004931F1" w:rsidRPr="000556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Предметы («Основы педагогики», «Основы психологии»</w:t>
      </w:r>
      <w:r w:rsidR="004931F1"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педагогическая практика</w:t>
      </w:r>
      <w:r w:rsidR="004931F1" w:rsidRPr="000556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– технологического профиля психолого – педагогической направленности изучаются за счёт часов внеурочной деятельности и </w:t>
      </w:r>
      <w:r w:rsidR="004931F1"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выполняют следующие функции:</w:t>
      </w:r>
    </w:p>
    <w:p w14:paraId="7EA87ABE" w14:textId="77777777" w:rsidR="004931F1" w:rsidRPr="000556BF" w:rsidRDefault="004931F1" w:rsidP="004931F1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3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выявление педагогически одаренных школьников и формирование у них готовности к профессионально-личностному самоопределению; </w:t>
      </w:r>
    </w:p>
    <w:p w14:paraId="2079D8CA" w14:textId="77777777" w:rsidR="004931F1" w:rsidRPr="000556BF" w:rsidRDefault="004931F1" w:rsidP="004931F1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3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интеграция педагогически одаренных школьников в профессиональное сообщество на этапе обучения в школе;</w:t>
      </w:r>
    </w:p>
    <w:p w14:paraId="7D7E8A55" w14:textId="77777777" w:rsidR="004931F1" w:rsidRPr="000556BF" w:rsidRDefault="004931F1" w:rsidP="004931F1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3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формирование у школьников представлений о </w:t>
      </w:r>
      <w:proofErr w:type="spellStart"/>
      <w:r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человекоцентрированной</w:t>
      </w:r>
      <w:proofErr w:type="spellEnd"/>
      <w:r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профессиональной деятельности; </w:t>
      </w:r>
    </w:p>
    <w:p w14:paraId="7A8DCD9F" w14:textId="77777777" w:rsidR="004931F1" w:rsidRPr="000556BF" w:rsidRDefault="004931F1" w:rsidP="004931F1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3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предоставление возможностей для получения опыта психолого-педагогической и социально-педагогической деятельности (профессиональные пробы); </w:t>
      </w:r>
    </w:p>
    <w:p w14:paraId="2D163896" w14:textId="77777777" w:rsidR="004931F1" w:rsidRPr="000556BF" w:rsidRDefault="004931F1" w:rsidP="004931F1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3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556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развитие у школьников навыков XXI века (в том числе склонностей и способностей к психолого-педагогической деятельности). </w:t>
      </w:r>
    </w:p>
    <w:p w14:paraId="488594A7" w14:textId="77777777" w:rsidR="004931F1" w:rsidRPr="000556BF" w:rsidRDefault="004931F1" w:rsidP="004931F1">
      <w:pPr>
        <w:ind w:firstLine="708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47A4B36B" w14:textId="77777777" w:rsidR="00352F0F" w:rsidRPr="004931F1" w:rsidRDefault="004931F1" w:rsidP="004931F1">
      <w:pPr>
        <w:ind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36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Учебный план профилей построен с ориентацией на будущую сферу профессиональной деятельности, с учетом предполагаемого продолжения образования обучающихся, для чего предварительно были изучены намерения и предпочтения обучающихся и их родит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елей (законных представителей).</w:t>
      </w:r>
    </w:p>
    <w:p w14:paraId="1483E72A" w14:textId="77777777" w:rsidR="00581A98" w:rsidRPr="00336079" w:rsidRDefault="00581A98" w:rsidP="00155336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23480130" w14:textId="77777777" w:rsidR="002269E5" w:rsidRPr="00336079" w:rsidRDefault="002269E5" w:rsidP="00D16F5C">
      <w:pPr>
        <w:widowControl w:val="0"/>
        <w:rPr>
          <w:rFonts w:ascii="Times New Roman" w:hAnsi="Times New Roman"/>
          <w:b/>
          <w:sz w:val="24"/>
          <w:szCs w:val="24"/>
        </w:rPr>
      </w:pPr>
      <w:r w:rsidRPr="00336079">
        <w:rPr>
          <w:rFonts w:ascii="Times New Roman" w:hAnsi="Times New Roman"/>
          <w:b/>
          <w:sz w:val="24"/>
          <w:szCs w:val="24"/>
        </w:rPr>
        <w:t>Промежуточная аттестация обучающихся</w:t>
      </w:r>
    </w:p>
    <w:p w14:paraId="1C625A7E" w14:textId="77777777" w:rsidR="002269E5" w:rsidRPr="00336079" w:rsidRDefault="002269E5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В соответствии со ст.2 п.22 ст.58 п.1 Федерального закона от 29.12.2012г. №273 – ФЗ «Об образовании в Российской Федерации» промежуточная аттестация сопровождает освоение образовательной программы (отдельные части. Всего объёма учебного предмета, курса. Дисциплины) и проводится в формах. Определённых учебным планом и в порядке, установленным МБОУ «Лицей №9» на основании Положения о формах, периодичности и порядке текущего контроля успеваемости и промежуточной аттестации и об оценке </w:t>
      </w:r>
      <w:r w:rsidRPr="00336079">
        <w:rPr>
          <w:rFonts w:ascii="Times New Roman" w:hAnsi="Times New Roman"/>
          <w:sz w:val="24"/>
          <w:szCs w:val="24"/>
        </w:rPr>
        <w:lastRenderedPageBreak/>
        <w:t>образовательных достижений обучающихся</w:t>
      </w:r>
      <w:r w:rsidR="00E07BF4" w:rsidRPr="00336079">
        <w:rPr>
          <w:rFonts w:ascii="Times New Roman" w:hAnsi="Times New Roman"/>
          <w:sz w:val="24"/>
          <w:szCs w:val="24"/>
        </w:rPr>
        <w:t>.</w:t>
      </w:r>
    </w:p>
    <w:p w14:paraId="04365544" w14:textId="77777777" w:rsidR="00E07BF4" w:rsidRPr="00336079" w:rsidRDefault="00E07BF4" w:rsidP="00D16F5C">
      <w:pPr>
        <w:widowControl w:val="0"/>
        <w:rPr>
          <w:rFonts w:ascii="Times New Roman" w:hAnsi="Times New Roman"/>
          <w:sz w:val="24"/>
          <w:szCs w:val="24"/>
        </w:rPr>
      </w:pPr>
    </w:p>
    <w:p w14:paraId="3371BBBD" w14:textId="77777777" w:rsidR="00E07BF4" w:rsidRPr="00336079" w:rsidRDefault="00E07BF4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 на дух уровнях;</w:t>
      </w:r>
    </w:p>
    <w:p w14:paraId="2D3C17AE" w14:textId="77777777" w:rsidR="00E07BF4" w:rsidRPr="00336079" w:rsidRDefault="00E07BF4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- на уровне учителя – осуществляется педагогическим работником, реализующим соответствующую часть образовательной программы самостоятельно. В качестве оценки по промежуточной (годовой) аттестации засчитывается годовая оценка;</w:t>
      </w:r>
    </w:p>
    <w:p w14:paraId="756535C4" w14:textId="77777777" w:rsidR="00E07BF4" w:rsidRPr="00336079" w:rsidRDefault="00E07BF4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- на уровне администрации – административный контроль.</w:t>
      </w:r>
    </w:p>
    <w:p w14:paraId="46CC8BF3" w14:textId="77777777" w:rsidR="00E07BF4" w:rsidRPr="00336079" w:rsidRDefault="00E07BF4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Промежуточная аттестация осуществляется по расписанию, утверждённому директором лицея, которое доводится до сведения учителей, обучающихся, родителей (законных представителей) не позднее 10 апреля текущего года.</w:t>
      </w:r>
    </w:p>
    <w:p w14:paraId="3021CAE9" w14:textId="77777777" w:rsidR="00E07BF4" w:rsidRPr="00336079" w:rsidRDefault="00E07BF4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        Промежуточная аттестация проводится в форме год</w:t>
      </w:r>
      <w:r w:rsidR="00477428">
        <w:rPr>
          <w:rFonts w:ascii="Times New Roman" w:hAnsi="Times New Roman"/>
          <w:sz w:val="24"/>
          <w:szCs w:val="24"/>
        </w:rPr>
        <w:t>овой аттестации обучающихся со 10</w:t>
      </w:r>
      <w:r w:rsidRPr="00336079">
        <w:rPr>
          <w:rFonts w:ascii="Times New Roman" w:hAnsi="Times New Roman"/>
          <w:sz w:val="24"/>
          <w:szCs w:val="24"/>
        </w:rPr>
        <w:t xml:space="preserve"> по 11 класс. Годовая аттестация обучающихся проводится путём выставления </w:t>
      </w:r>
      <w:r w:rsidR="00477428">
        <w:rPr>
          <w:rFonts w:ascii="Times New Roman" w:hAnsi="Times New Roman"/>
          <w:sz w:val="24"/>
          <w:szCs w:val="24"/>
        </w:rPr>
        <w:t>годовой отметки обучающимся с 10</w:t>
      </w:r>
      <w:r w:rsidRPr="00336079">
        <w:rPr>
          <w:rFonts w:ascii="Times New Roman" w:hAnsi="Times New Roman"/>
          <w:sz w:val="24"/>
          <w:szCs w:val="24"/>
        </w:rPr>
        <w:t xml:space="preserve"> по 11 класс на основе результатов </w:t>
      </w:r>
      <w:r w:rsidR="00477428">
        <w:rPr>
          <w:rFonts w:ascii="Times New Roman" w:hAnsi="Times New Roman"/>
          <w:sz w:val="24"/>
          <w:szCs w:val="24"/>
        </w:rPr>
        <w:t>полугодовой</w:t>
      </w:r>
      <w:r w:rsidRPr="00336079">
        <w:rPr>
          <w:rFonts w:ascii="Times New Roman" w:hAnsi="Times New Roman"/>
          <w:sz w:val="24"/>
          <w:szCs w:val="24"/>
        </w:rPr>
        <w:t xml:space="preserve"> аттестации по учебным предметам учебного плана. </w:t>
      </w:r>
      <w:r w:rsidR="00477428">
        <w:rPr>
          <w:rFonts w:ascii="Times New Roman" w:hAnsi="Times New Roman"/>
          <w:sz w:val="24"/>
          <w:szCs w:val="24"/>
        </w:rPr>
        <w:t>Годовая отметка во 10</w:t>
      </w:r>
      <w:r w:rsidR="009C4496" w:rsidRPr="00336079">
        <w:rPr>
          <w:rFonts w:ascii="Times New Roman" w:hAnsi="Times New Roman"/>
          <w:sz w:val="24"/>
          <w:szCs w:val="24"/>
        </w:rPr>
        <w:t>-11 классах выставляется как среднее арифметическое всех отметок, п</w:t>
      </w:r>
      <w:r w:rsidR="00477428">
        <w:rPr>
          <w:rFonts w:ascii="Times New Roman" w:hAnsi="Times New Roman"/>
          <w:sz w:val="24"/>
          <w:szCs w:val="24"/>
        </w:rPr>
        <w:t>олученных на полугодовой</w:t>
      </w:r>
      <w:r w:rsidR="009C4496" w:rsidRPr="00336079">
        <w:rPr>
          <w:rFonts w:ascii="Times New Roman" w:hAnsi="Times New Roman"/>
          <w:sz w:val="24"/>
          <w:szCs w:val="24"/>
        </w:rPr>
        <w:t xml:space="preserve"> аттестации. </w:t>
      </w:r>
    </w:p>
    <w:p w14:paraId="1B721A1F" w14:textId="77777777" w:rsidR="009C4496" w:rsidRPr="00336079" w:rsidRDefault="009C4496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Годовые отметки по всем предметам учебного плана являются основанием для перевода обучающихся в следующий класс.</w:t>
      </w:r>
    </w:p>
    <w:p w14:paraId="0360EA10" w14:textId="77777777" w:rsidR="009C4496" w:rsidRPr="00336079" w:rsidRDefault="009C4496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           При планировании оценочных процедур педагогические работники лицея придерживаются следующих рекомендаций:</w:t>
      </w:r>
    </w:p>
    <w:p w14:paraId="38001046" w14:textId="77777777" w:rsidR="009C4496" w:rsidRPr="00336079" w:rsidRDefault="00086EE9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  - п</w:t>
      </w:r>
      <w:r w:rsidR="009C4496" w:rsidRPr="00336079">
        <w:rPr>
          <w:rFonts w:ascii="Times New Roman" w:hAnsi="Times New Roman"/>
          <w:sz w:val="24"/>
          <w:szCs w:val="24"/>
        </w:rPr>
        <w:t>роводить оценочные процедуры по каждому учебному предмету в одной параллели классов не чаще 1 раза в 2,5 недели. При этом объём учебного времени затрачиваемое на проведение оценочных процедур не должен превышать 10% от сего учебного объёма времени, отводимого на изучение данного учебного предмета в данной п</w:t>
      </w:r>
      <w:r w:rsidRPr="00336079">
        <w:rPr>
          <w:rFonts w:ascii="Times New Roman" w:hAnsi="Times New Roman"/>
          <w:sz w:val="24"/>
          <w:szCs w:val="24"/>
        </w:rPr>
        <w:t>араллели в текущем учебном году;</w:t>
      </w:r>
    </w:p>
    <w:p w14:paraId="757D2A90" w14:textId="77777777" w:rsidR="009C4496" w:rsidRPr="00336079" w:rsidRDefault="00086EE9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  -  н</w:t>
      </w:r>
      <w:r w:rsidR="009C4496" w:rsidRPr="00336079">
        <w:rPr>
          <w:rFonts w:ascii="Times New Roman" w:hAnsi="Times New Roman"/>
          <w:sz w:val="24"/>
          <w:szCs w:val="24"/>
        </w:rPr>
        <w:t xml:space="preserve">е проводить оценочные процедуры на первом и последнем уроках. За исключением учебных предметов. По которым </w:t>
      </w:r>
      <w:r w:rsidRPr="00336079">
        <w:rPr>
          <w:rFonts w:ascii="Times New Roman" w:hAnsi="Times New Roman"/>
          <w:sz w:val="24"/>
          <w:szCs w:val="24"/>
        </w:rPr>
        <w:t>проводится не более 1 урока в неделю, причём этот урок является первым или последним в расписании;</w:t>
      </w:r>
    </w:p>
    <w:p w14:paraId="5DD6CE0C" w14:textId="77777777" w:rsidR="00086EE9" w:rsidRPr="00336079" w:rsidRDefault="00086EE9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  -      не проводить в одном классе не более одной оценочной процедуры в день;</w:t>
      </w:r>
    </w:p>
    <w:p w14:paraId="14AB8664" w14:textId="77777777" w:rsidR="00086EE9" w:rsidRPr="00336079" w:rsidRDefault="006E69A3" w:rsidP="00D16F5C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sz w:val="24"/>
          <w:szCs w:val="24"/>
        </w:rPr>
        <w:t xml:space="preserve">           -   </w:t>
      </w:r>
      <w:r w:rsidR="00086EE9" w:rsidRPr="00336079">
        <w:rPr>
          <w:rFonts w:ascii="Times New Roman" w:hAnsi="Times New Roman"/>
          <w:sz w:val="24"/>
          <w:szCs w:val="24"/>
        </w:rPr>
        <w:t>при проведении оценочных процедур учитывать необходимость реализации в рамках учебного процесса таких этапов, как проверка работ, формирование результатов оценочных процедур, анализ результатов учителем, разбор ошибок, допущенных обучающимися при выполнении работы отработка выявленных проблем, при необходимости – повторение и закрепление материала.</w:t>
      </w:r>
    </w:p>
    <w:p w14:paraId="134F709D" w14:textId="77777777" w:rsidR="00086EE9" w:rsidRPr="00336079" w:rsidRDefault="00086EE9" w:rsidP="00D16F5C">
      <w:pPr>
        <w:widowControl w:val="0"/>
        <w:rPr>
          <w:rFonts w:ascii="Times New Roman" w:hAnsi="Times New Roman"/>
          <w:sz w:val="24"/>
          <w:szCs w:val="24"/>
        </w:rPr>
      </w:pPr>
    </w:p>
    <w:p w14:paraId="699FF90B" w14:textId="77777777" w:rsidR="00086EE9" w:rsidRPr="00336079" w:rsidRDefault="00086EE9" w:rsidP="00D16F5C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39221C2C" w14:textId="77777777" w:rsidR="00A85F97" w:rsidRPr="00336079" w:rsidRDefault="00A85F97" w:rsidP="00A85F97">
      <w:pPr>
        <w:widowControl w:val="0"/>
        <w:rPr>
          <w:rFonts w:ascii="Times New Roman" w:hAnsi="Times New Roman"/>
          <w:sz w:val="24"/>
          <w:szCs w:val="24"/>
        </w:rPr>
      </w:pPr>
      <w:r w:rsidRPr="00336079">
        <w:rPr>
          <w:rFonts w:ascii="Times New Roman" w:hAnsi="Times New Roman"/>
          <w:b/>
          <w:sz w:val="24"/>
          <w:szCs w:val="24"/>
        </w:rPr>
        <w:t>Промежуточная аттестация (10-11 классы</w:t>
      </w:r>
      <w:r w:rsidRPr="00336079">
        <w:rPr>
          <w:rFonts w:ascii="Times New Roman" w:hAnsi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5F97" w:rsidRPr="00336079" w14:paraId="1C2EB7E0" w14:textId="77777777" w:rsidTr="00A85F97">
        <w:tc>
          <w:tcPr>
            <w:tcW w:w="3115" w:type="dxa"/>
          </w:tcPr>
          <w:p w14:paraId="6C9FA384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14:paraId="4350EF7F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115" w:type="dxa"/>
          </w:tcPr>
          <w:p w14:paraId="1300AE63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A85F97" w:rsidRPr="00336079" w14:paraId="12B018B0" w14:textId="77777777" w:rsidTr="00A85F97">
        <w:tc>
          <w:tcPr>
            <w:tcW w:w="3115" w:type="dxa"/>
          </w:tcPr>
          <w:p w14:paraId="4750D0C9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14:paraId="026682A5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5" w:type="dxa"/>
          </w:tcPr>
          <w:p w14:paraId="31AE9C54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85F97" w:rsidRPr="00336079" w14:paraId="2E1F0729" w14:textId="77777777" w:rsidTr="00A85F97">
        <w:tc>
          <w:tcPr>
            <w:tcW w:w="3115" w:type="dxa"/>
          </w:tcPr>
          <w:p w14:paraId="08AFDE13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14:paraId="5DE732FA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115" w:type="dxa"/>
          </w:tcPr>
          <w:p w14:paraId="099B83E1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A85F97" w:rsidRPr="00336079" w14:paraId="0163A4D4" w14:textId="77777777" w:rsidTr="00A85F97">
        <w:tc>
          <w:tcPr>
            <w:tcW w:w="3115" w:type="dxa"/>
          </w:tcPr>
          <w:p w14:paraId="7762811D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115" w:type="dxa"/>
          </w:tcPr>
          <w:p w14:paraId="190031D8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5" w:type="dxa"/>
          </w:tcPr>
          <w:p w14:paraId="3784EC22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A85F97" w:rsidRPr="00336079" w14:paraId="1999DECB" w14:textId="77777777" w:rsidTr="00A85F97">
        <w:tc>
          <w:tcPr>
            <w:tcW w:w="3115" w:type="dxa"/>
          </w:tcPr>
          <w:p w14:paraId="66B70FA3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15" w:type="dxa"/>
          </w:tcPr>
          <w:p w14:paraId="17DFCA04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3115" w:type="dxa"/>
          </w:tcPr>
          <w:p w14:paraId="7F55CCAC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A85F97" w:rsidRPr="00336079" w14:paraId="49CBC166" w14:textId="77777777" w:rsidTr="00A85F97">
        <w:tc>
          <w:tcPr>
            <w:tcW w:w="3115" w:type="dxa"/>
          </w:tcPr>
          <w:p w14:paraId="3F04D269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5" w:type="dxa"/>
          </w:tcPr>
          <w:p w14:paraId="3708D69E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115" w:type="dxa"/>
          </w:tcPr>
          <w:p w14:paraId="691E4862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85F97" w:rsidRPr="00336079" w14:paraId="5677D48C" w14:textId="77777777" w:rsidTr="00A85F97">
        <w:tc>
          <w:tcPr>
            <w:tcW w:w="3115" w:type="dxa"/>
          </w:tcPr>
          <w:p w14:paraId="28C7522E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14:paraId="01A86650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5" w:type="dxa"/>
          </w:tcPr>
          <w:p w14:paraId="3469B5FF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A85F97" w:rsidRPr="00336079" w14:paraId="4AD6337F" w14:textId="77777777" w:rsidTr="00A85F97">
        <w:tc>
          <w:tcPr>
            <w:tcW w:w="3115" w:type="dxa"/>
          </w:tcPr>
          <w:p w14:paraId="4E21ED31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5" w:type="dxa"/>
          </w:tcPr>
          <w:p w14:paraId="0695495F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115" w:type="dxa"/>
          </w:tcPr>
          <w:p w14:paraId="282C6973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85F97" w:rsidRPr="00336079" w14:paraId="67DFCFA2" w14:textId="77777777" w:rsidTr="00A85F97">
        <w:tc>
          <w:tcPr>
            <w:tcW w:w="3115" w:type="dxa"/>
          </w:tcPr>
          <w:p w14:paraId="16827D5C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14:paraId="270FED51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5" w:type="dxa"/>
          </w:tcPr>
          <w:p w14:paraId="29100D6D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85F97" w:rsidRPr="00336079" w14:paraId="38AFAB00" w14:textId="77777777" w:rsidTr="00A85F97">
        <w:tc>
          <w:tcPr>
            <w:tcW w:w="3115" w:type="dxa"/>
          </w:tcPr>
          <w:p w14:paraId="102D6D2B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14:paraId="39C1D301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115" w:type="dxa"/>
          </w:tcPr>
          <w:p w14:paraId="5BC892AC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85F97" w:rsidRPr="00336079" w14:paraId="0CCD53C9" w14:textId="77777777" w:rsidTr="00A85F97">
        <w:tc>
          <w:tcPr>
            <w:tcW w:w="3115" w:type="dxa"/>
          </w:tcPr>
          <w:p w14:paraId="463FE2A9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14:paraId="1BE7480F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115" w:type="dxa"/>
          </w:tcPr>
          <w:p w14:paraId="12C4390D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85F97" w:rsidRPr="00336079" w14:paraId="6B59FECD" w14:textId="77777777" w:rsidTr="00A85F97">
        <w:tc>
          <w:tcPr>
            <w:tcW w:w="3115" w:type="dxa"/>
          </w:tcPr>
          <w:p w14:paraId="3C13F201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14:paraId="6437DBBD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115" w:type="dxa"/>
          </w:tcPr>
          <w:p w14:paraId="4DF5D786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85F97" w:rsidRPr="00336079" w14:paraId="243B9347" w14:textId="77777777" w:rsidTr="00A85F97">
        <w:tc>
          <w:tcPr>
            <w:tcW w:w="3115" w:type="dxa"/>
          </w:tcPr>
          <w:p w14:paraId="7690F77B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14:paraId="32731103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5" w:type="dxa"/>
          </w:tcPr>
          <w:p w14:paraId="03606627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A85F97" w:rsidRPr="00336079" w14:paraId="7B869F09" w14:textId="77777777" w:rsidTr="00A85F97">
        <w:tc>
          <w:tcPr>
            <w:tcW w:w="3115" w:type="dxa"/>
          </w:tcPr>
          <w:p w14:paraId="1C8DCB9C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14:paraId="06C8D7B9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5" w:type="dxa"/>
          </w:tcPr>
          <w:p w14:paraId="62088296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A85F97" w:rsidRPr="00336079" w14:paraId="3DF79A24" w14:textId="77777777" w:rsidTr="00A85F97">
        <w:tc>
          <w:tcPr>
            <w:tcW w:w="3115" w:type="dxa"/>
          </w:tcPr>
          <w:p w14:paraId="769027B5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14:paraId="13504C4F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115" w:type="dxa"/>
          </w:tcPr>
          <w:p w14:paraId="0A8C286D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A85F97" w:rsidRPr="00336079" w14:paraId="68B62FEE" w14:textId="77777777" w:rsidTr="00A85F97">
        <w:tc>
          <w:tcPr>
            <w:tcW w:w="3115" w:type="dxa"/>
          </w:tcPr>
          <w:p w14:paraId="5EE127ED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15" w:type="dxa"/>
          </w:tcPr>
          <w:p w14:paraId="7EC5888F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115" w:type="dxa"/>
          </w:tcPr>
          <w:p w14:paraId="7B14D181" w14:textId="77777777" w:rsidR="00A85F97" w:rsidRPr="00336079" w:rsidRDefault="00A85F97" w:rsidP="00A85F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60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14:paraId="3059B738" w14:textId="77777777" w:rsidR="005217DA" w:rsidRPr="00336079" w:rsidRDefault="005217DA">
      <w:pPr>
        <w:rPr>
          <w:rFonts w:ascii="Times New Roman" w:hAnsi="Times New Roman"/>
          <w:sz w:val="24"/>
          <w:szCs w:val="24"/>
        </w:rPr>
      </w:pPr>
    </w:p>
    <w:p w14:paraId="7CD6BF8C" w14:textId="77777777" w:rsidR="00A85F97" w:rsidRPr="00336079" w:rsidRDefault="00A85F97">
      <w:pPr>
        <w:rPr>
          <w:rFonts w:ascii="Times New Roman" w:hAnsi="Times New Roman"/>
          <w:sz w:val="24"/>
          <w:szCs w:val="24"/>
        </w:rPr>
      </w:pPr>
    </w:p>
    <w:p w14:paraId="557F66C1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395CE8F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522129F" w14:textId="77777777" w:rsidR="00E76CAB" w:rsidRDefault="00E76CAB" w:rsidP="00E76CAB">
      <w:pPr>
        <w:pStyle w:val="a6"/>
        <w:ind w:left="392" w:right="264" w:firstLine="566"/>
        <w:jc w:val="both"/>
      </w:pPr>
      <w:r>
        <w:t>УМК учебных предметов, включенных в учебный план уровня среднего общего образования, соответствуют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7315353" w14:textId="77777777" w:rsidR="00E76CAB" w:rsidRDefault="00E76CAB" w:rsidP="00E76CAB">
      <w:pPr>
        <w:pStyle w:val="a6"/>
        <w:spacing w:before="1"/>
        <w:ind w:left="392" w:right="268" w:firstLine="566"/>
        <w:jc w:val="both"/>
      </w:pPr>
      <w:r>
        <w:t>Для реализации учебного плана для учащихся 10-11 классов, осваивающих</w:t>
      </w:r>
      <w:r>
        <w:rPr>
          <w:spacing w:val="1"/>
        </w:rPr>
        <w:t xml:space="preserve"> </w:t>
      </w:r>
      <w:r>
        <w:t xml:space="preserve">основную образовательную программу среднего общего образования, в </w:t>
      </w:r>
      <w:r w:rsidR="0091381B">
        <w:t xml:space="preserve">лицее </w:t>
      </w:r>
      <w:r>
        <w:t>имеется необходимый педагогический состав работников соответствующей квалификации.</w:t>
      </w:r>
    </w:p>
    <w:p w14:paraId="7A5670D7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133D234" w14:textId="77777777" w:rsidR="00795D64" w:rsidRDefault="00795D64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C13F686" w14:textId="77777777" w:rsidR="00795D64" w:rsidRDefault="00795D64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4E54028" w14:textId="77777777" w:rsidR="00795D64" w:rsidRDefault="00795D64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9DB1154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4349257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FDEF0BD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6C67A66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75258B9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D22777E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E4EDEC9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2C59FD5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32918DEA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4FE1431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2594888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640741A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1B2FC76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A8C0DBD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9F7E174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590F828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58CE847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9B7CC26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B1FBE46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BD34F8F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49FE968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5CA070F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27DA0D7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8904280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1542602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442D7B9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35A8223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23F6B52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604E87A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3557794C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7D51E84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60099DA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01B0941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83EB9E9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96EFB6F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1B0985C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ED1BC65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F35204C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424C086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0FAC85F" w14:textId="77777777" w:rsidR="00B85C2A" w:rsidRDefault="00B85C2A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FE5A95F" w14:textId="77777777" w:rsidR="00795D64" w:rsidRDefault="00795D64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389F7894" w14:textId="77777777" w:rsidR="00795D64" w:rsidRDefault="00795D64" w:rsidP="00833B1B">
      <w:pPr>
        <w:ind w:right="-141"/>
        <w:rPr>
          <w:rFonts w:ascii="Times New Roman" w:hAnsi="Times New Roman"/>
          <w:color w:val="000000" w:themeColor="text1"/>
          <w:sz w:val="24"/>
          <w:szCs w:val="24"/>
        </w:rPr>
      </w:pPr>
    </w:p>
    <w:p w14:paraId="58E1A227" w14:textId="77777777" w:rsidR="00B85C2A" w:rsidRPr="00497DFB" w:rsidRDefault="00B85C2A" w:rsidP="00B85C2A">
      <w:pPr>
        <w:spacing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proofErr w:type="gramStart"/>
      <w:r w:rsidRPr="00497DF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Учебный  план</w:t>
      </w:r>
      <w:proofErr w:type="gramEnd"/>
      <w:r w:rsidRPr="00497DF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естественно-научного профиля с изучением родных языков  (</w:t>
      </w:r>
      <w:r w:rsidRPr="00497D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5-ти дневная неделя)</w:t>
      </w:r>
      <w:r w:rsidR="007A1DF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tbl>
      <w:tblPr>
        <w:tblW w:w="10774" w:type="dxa"/>
        <w:tblInd w:w="-2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743"/>
        <w:gridCol w:w="850"/>
        <w:gridCol w:w="1418"/>
        <w:gridCol w:w="1417"/>
      </w:tblGrid>
      <w:tr w:rsidR="00B85C2A" w:rsidRPr="00497DFB" w14:paraId="4B672E10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68A95" w14:textId="77777777" w:rsidR="00B85C2A" w:rsidRPr="00497DFB" w:rsidRDefault="00B85C2A" w:rsidP="00B85C2A">
            <w:pPr>
              <w:spacing w:after="30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97DF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F5CDA" w14:textId="77777777" w:rsidR="00B85C2A" w:rsidRPr="00497DFB" w:rsidRDefault="00B85C2A" w:rsidP="00B85C2A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4888"/>
            <w:bookmarkEnd w:id="1"/>
            <w:r w:rsidRPr="00497DF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A1886" w14:textId="77777777" w:rsidR="00B85C2A" w:rsidRPr="00497DFB" w:rsidRDefault="00B85C2A" w:rsidP="00B85C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4889"/>
            <w:bookmarkEnd w:id="2"/>
            <w:r w:rsidRPr="00497DF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Уро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497DF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вень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B93F0" w14:textId="77777777" w:rsidR="00B85C2A" w:rsidRPr="00497DFB" w:rsidRDefault="00B85C2A" w:rsidP="00B85C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4890"/>
            <w:bookmarkEnd w:id="3"/>
            <w:r w:rsidRPr="00497DF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bookmarkStart w:id="4" w:name="104891"/>
        <w:bookmarkEnd w:id="4"/>
      </w:tr>
      <w:tr w:rsidR="00B85C2A" w:rsidRPr="00497DFB" w14:paraId="24485C77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E76A" w14:textId="77777777" w:rsidR="00B85C2A" w:rsidRPr="00497DFB" w:rsidRDefault="00B85C2A" w:rsidP="00B85C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0B1E9" w14:textId="77777777" w:rsidR="00B85C2A" w:rsidRPr="00497DFB" w:rsidRDefault="00B85C2A" w:rsidP="00B85C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620C5" w14:textId="77777777" w:rsidR="00B85C2A" w:rsidRPr="00497DFB" w:rsidRDefault="00B85C2A" w:rsidP="00B85C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3F955" w14:textId="77777777" w:rsidR="00B85C2A" w:rsidRPr="00497DFB" w:rsidRDefault="00B85C2A" w:rsidP="00B85C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4894"/>
            <w:bookmarkEnd w:id="5"/>
            <w:r w:rsidRPr="00497DF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34EE" w14:textId="77777777" w:rsidR="00B85C2A" w:rsidRPr="00497DFB" w:rsidRDefault="00B85C2A" w:rsidP="00B85C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4895"/>
            <w:bookmarkEnd w:id="6"/>
            <w:r w:rsidRPr="00497DF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  <w:bookmarkStart w:id="7" w:name="104896"/>
        <w:bookmarkEnd w:id="7"/>
      </w:tr>
      <w:tr w:rsidR="00B85C2A" w:rsidRPr="00561B6B" w14:paraId="6335C512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FF81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" w:name="104898"/>
            <w:bookmarkEnd w:id="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CEF9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0ED12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38443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85C2A" w:rsidRPr="00561B6B" w14:paraId="79F51D59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62F5D" w14:textId="77777777" w:rsidR="00B85C2A" w:rsidRPr="00561B6B" w:rsidRDefault="00B85C2A" w:rsidP="00B85C2A">
            <w:pPr>
              <w:ind w:left="213" w:hanging="213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" w:name="104899"/>
            <w:bookmarkEnd w:id="9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3C4DF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" w:name="104900"/>
            <w:bookmarkEnd w:id="1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480C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" w:name="104901"/>
            <w:bookmarkEnd w:id="1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DC729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4902"/>
            <w:bookmarkEnd w:id="1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E3A73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4903"/>
            <w:bookmarkEnd w:id="13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14" w:name="104904"/>
        <w:bookmarkEnd w:id="14"/>
      </w:tr>
      <w:tr w:rsidR="00B85C2A" w:rsidRPr="00561B6B" w14:paraId="6A9048E2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DBCA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A2F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" w:name="104906"/>
            <w:bookmarkEnd w:id="1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065C8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" w:name="104907"/>
            <w:bookmarkEnd w:id="1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D6107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" w:name="104908"/>
            <w:bookmarkEnd w:id="1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02C4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" w:name="104909"/>
            <w:bookmarkEnd w:id="1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19" w:name="104910"/>
        <w:bookmarkEnd w:id="19"/>
      </w:tr>
      <w:tr w:rsidR="00B85C2A" w:rsidRPr="00561B6B" w14:paraId="4A0A942A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8E7CF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" w:name="104912"/>
            <w:bookmarkEnd w:id="2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1C4A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" w:name="104913"/>
            <w:bookmarkEnd w:id="2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Родной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1BC9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" w:name="104914"/>
            <w:bookmarkEnd w:id="2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DC899" w14:textId="77777777" w:rsidR="00B85C2A" w:rsidRPr="00561B6B" w:rsidRDefault="00A715A6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" w:name="104915"/>
            <w:bookmarkEnd w:id="23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56F45" w14:textId="77777777" w:rsidR="00B85C2A" w:rsidRPr="00561B6B" w:rsidRDefault="00A715A6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" w:name="104916"/>
            <w:bookmarkEnd w:id="24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25" w:name="104917"/>
        <w:bookmarkEnd w:id="25"/>
      </w:tr>
      <w:tr w:rsidR="00B85C2A" w:rsidRPr="00561B6B" w14:paraId="2E254B6C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2F0E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0284E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" w:name="104919"/>
            <w:bookmarkEnd w:id="2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70B21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" w:name="104920"/>
            <w:bookmarkEnd w:id="2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2E62E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" w:name="104921"/>
            <w:bookmarkEnd w:id="28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5297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" w:name="104922"/>
            <w:bookmarkEnd w:id="29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30" w:name="104923"/>
        <w:bookmarkEnd w:id="30"/>
      </w:tr>
      <w:tr w:rsidR="00B85C2A" w:rsidRPr="00561B6B" w14:paraId="14AD41DA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B2BC0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" w:name="104925"/>
            <w:bookmarkEnd w:id="3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A437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" w:name="104926"/>
            <w:bookmarkEnd w:id="3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Иностранный язык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(английский)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AD01F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" w:name="104927"/>
            <w:bookmarkEnd w:id="33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0F67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" w:name="104928"/>
            <w:bookmarkEnd w:id="3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EA99A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" w:name="104929"/>
            <w:bookmarkEnd w:id="3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36" w:name="104930"/>
        <w:bookmarkEnd w:id="36"/>
      </w:tr>
      <w:tr w:rsidR="00B85C2A" w:rsidRPr="00561B6B" w14:paraId="0A1ECAF9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417E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" w:name="104932"/>
            <w:bookmarkEnd w:id="3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6766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8" w:name="104933"/>
            <w:bookmarkEnd w:id="3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913B3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9" w:name="104934"/>
            <w:bookmarkEnd w:id="39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5A26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0" w:name="104935"/>
            <w:bookmarkEnd w:id="4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4243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1" w:name="104936"/>
            <w:bookmarkEnd w:id="4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42" w:name="104937"/>
        <w:bookmarkEnd w:id="42"/>
      </w:tr>
      <w:tr w:rsidR="00B85C2A" w:rsidRPr="00561B6B" w14:paraId="78A717B0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D564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38E8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3" w:name="104939"/>
            <w:bookmarkEnd w:id="43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F9560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4" w:name="104940"/>
            <w:bookmarkEnd w:id="4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276E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5" w:name="104941"/>
            <w:bookmarkEnd w:id="4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7DBC6" w14:textId="77777777" w:rsidR="00B85C2A" w:rsidRPr="00561B6B" w:rsidRDefault="002D3990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6" w:name="104942"/>
            <w:bookmarkEnd w:id="46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47" w:name="104943"/>
        <w:bookmarkEnd w:id="47"/>
      </w:tr>
      <w:tr w:rsidR="00B85C2A" w:rsidRPr="00561B6B" w14:paraId="42273CE0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4B632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E6E5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8" w:name="104945"/>
            <w:bookmarkEnd w:id="4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CA33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9" w:name="104946"/>
            <w:bookmarkEnd w:id="49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EBFD0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0" w:name="104947"/>
            <w:bookmarkEnd w:id="5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15CEF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1" w:name="104948"/>
            <w:bookmarkEnd w:id="51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52" w:name="104949"/>
        <w:bookmarkEnd w:id="52"/>
      </w:tr>
      <w:tr w:rsidR="00B85C2A" w:rsidRPr="00561B6B" w14:paraId="1E1D7087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7478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AE7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3" w:name="104951"/>
            <w:bookmarkEnd w:id="53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1AE39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4" w:name="104952"/>
            <w:bookmarkEnd w:id="5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93E1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5" w:name="104953"/>
            <w:bookmarkEnd w:id="5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6EA0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6" w:name="104954"/>
            <w:bookmarkEnd w:id="5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57" w:name="104955"/>
        <w:bookmarkEnd w:id="57"/>
      </w:tr>
      <w:tr w:rsidR="00B85C2A" w:rsidRPr="00561B6B" w14:paraId="02A73278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2BE49" w14:textId="77777777" w:rsidR="00B85C2A" w:rsidRPr="00561B6B" w:rsidRDefault="00422368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8" w:name="104957"/>
            <w:bookmarkEnd w:id="58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Естественно-научные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предм</w:t>
            </w:r>
            <w:proofErr w:type="spellEnd"/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AEF27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9" w:name="104958"/>
            <w:bookmarkEnd w:id="59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595F2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0" w:name="104959"/>
            <w:bookmarkEnd w:id="6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6122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1" w:name="104960"/>
            <w:bookmarkEnd w:id="6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3F0B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2" w:name="104961"/>
            <w:bookmarkEnd w:id="6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63" w:name="104962"/>
        <w:bookmarkEnd w:id="63"/>
      </w:tr>
      <w:tr w:rsidR="00B85C2A" w:rsidRPr="00561B6B" w14:paraId="33DE2858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7D4B9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8A0B7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4" w:name="104964"/>
            <w:bookmarkEnd w:id="6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A5F5A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5" w:name="104965"/>
            <w:bookmarkEnd w:id="6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D57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6" w:name="104966"/>
            <w:bookmarkEnd w:id="6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2F56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7" w:name="104967"/>
            <w:bookmarkEnd w:id="6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68" w:name="104968"/>
        <w:bookmarkEnd w:id="68"/>
      </w:tr>
      <w:tr w:rsidR="00B85C2A" w:rsidRPr="00561B6B" w14:paraId="449C02B4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E9853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6989E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9" w:name="104970"/>
            <w:bookmarkEnd w:id="69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9D7F7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0" w:name="104971"/>
            <w:bookmarkEnd w:id="7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EEE27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1" w:name="104972"/>
            <w:bookmarkEnd w:id="7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33CB0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2" w:name="104973"/>
            <w:bookmarkEnd w:id="7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73" w:name="104974"/>
        <w:bookmarkEnd w:id="73"/>
      </w:tr>
      <w:tr w:rsidR="00B85C2A" w:rsidRPr="00561B6B" w14:paraId="7017EC3C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09A4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4" w:name="104976"/>
            <w:bookmarkEnd w:id="7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B0B9A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5" w:name="104977"/>
            <w:bookmarkEnd w:id="7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8F82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6" w:name="104978"/>
            <w:bookmarkEnd w:id="7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5991C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7" w:name="104979"/>
            <w:bookmarkEnd w:id="7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F9AF1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8" w:name="104980"/>
            <w:bookmarkEnd w:id="7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79" w:name="104981"/>
        <w:bookmarkEnd w:id="79"/>
      </w:tr>
      <w:tr w:rsidR="00B85C2A" w:rsidRPr="00561B6B" w14:paraId="1E5F6CD0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EAE1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9583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0" w:name="104983"/>
            <w:bookmarkEnd w:id="8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AD242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1" w:name="104984"/>
            <w:bookmarkEnd w:id="8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10D82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2" w:name="104985"/>
            <w:bookmarkEnd w:id="8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024C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3" w:name="104986"/>
            <w:bookmarkEnd w:id="83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84" w:name="104987"/>
        <w:bookmarkEnd w:id="84"/>
      </w:tr>
      <w:tr w:rsidR="00B85C2A" w:rsidRPr="00561B6B" w14:paraId="7F3602CA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E39E8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06B0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5" w:name="104989"/>
            <w:bookmarkEnd w:id="8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694AE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6" w:name="104990"/>
            <w:bookmarkEnd w:id="8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2A65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7" w:name="104991"/>
            <w:bookmarkEnd w:id="8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403E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8" w:name="104992"/>
            <w:bookmarkEnd w:id="8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89" w:name="104993"/>
        <w:bookmarkEnd w:id="89"/>
      </w:tr>
      <w:tr w:rsidR="00B85C2A" w:rsidRPr="00561B6B" w14:paraId="20C62768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5EBBA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0" w:name="104995"/>
            <w:bookmarkEnd w:id="90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1319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1" w:name="104996"/>
            <w:bookmarkEnd w:id="9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81A5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2" w:name="104997"/>
            <w:bookmarkEnd w:id="9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8379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3" w:name="104998"/>
            <w:bookmarkEnd w:id="93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901C8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4" w:name="104999"/>
            <w:bookmarkEnd w:id="9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95" w:name="105000"/>
        <w:bookmarkEnd w:id="95"/>
      </w:tr>
      <w:tr w:rsidR="00B85C2A" w:rsidRPr="00561B6B" w14:paraId="5D4B1B3E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7AC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сновы безопасности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защиты Родины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CEE6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6" w:name="105002"/>
            <w:bookmarkEnd w:id="9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ы безопасности защиты Родины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28B43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7" w:name="105003"/>
            <w:bookmarkEnd w:id="9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53266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8" w:name="105004"/>
            <w:bookmarkEnd w:id="9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6193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9" w:name="105005"/>
            <w:bookmarkEnd w:id="99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100" w:name="105006"/>
        <w:bookmarkEnd w:id="100"/>
      </w:tr>
      <w:tr w:rsidR="00B85C2A" w:rsidRPr="00561B6B" w14:paraId="33B3561F" w14:textId="77777777" w:rsidTr="00B85C2A"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1075F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485EE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1" w:name="105008"/>
            <w:bookmarkEnd w:id="10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BAB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14A8E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2" w:name="105009"/>
            <w:bookmarkEnd w:id="10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6082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bookmarkStart w:id="103" w:name="105010"/>
        <w:bookmarkEnd w:id="103"/>
      </w:tr>
      <w:tr w:rsidR="00B85C2A" w:rsidRPr="00561B6B" w14:paraId="18A0AFEC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BC592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4" w:name="105011"/>
            <w:bookmarkEnd w:id="10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73181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2F5F0" w14:textId="77777777" w:rsidR="00B85C2A" w:rsidRPr="00561B6B" w:rsidRDefault="00A715A6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5" w:name="105012"/>
            <w:bookmarkEnd w:id="105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BB07" w14:textId="77777777" w:rsidR="00B85C2A" w:rsidRPr="00561B6B" w:rsidRDefault="002D3990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6" w:name="105013"/>
            <w:bookmarkEnd w:id="106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bookmarkStart w:id="107" w:name="105014"/>
        <w:bookmarkEnd w:id="107"/>
      </w:tr>
      <w:tr w:rsidR="00B85C2A" w:rsidRPr="00561B6B" w14:paraId="49D6CB96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9A2EF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8" w:name="105016"/>
            <w:bookmarkEnd w:id="10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C9F7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F5121" w14:textId="77777777" w:rsidR="00B85C2A" w:rsidRPr="00561B6B" w:rsidRDefault="00A715A6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9" w:name="105017"/>
            <w:bookmarkEnd w:id="109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84D36" w14:textId="77777777" w:rsidR="00B85C2A" w:rsidRPr="00561B6B" w:rsidRDefault="002D3990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0" w:name="105018"/>
            <w:bookmarkEnd w:id="110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111" w:name="105019"/>
        <w:bookmarkEnd w:id="111"/>
      </w:tr>
      <w:tr w:rsidR="00B85C2A" w:rsidRPr="00561B6B" w14:paraId="197341DF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117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Элективный курс «Экология и безопасность»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398C9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2459" w14:textId="77777777" w:rsidR="00B85C2A" w:rsidRDefault="00A715A6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42F31" w14:textId="77777777" w:rsidR="00B85C2A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D3990" w:rsidRPr="00561B6B" w14:paraId="682B454B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2BE08" w14:textId="77777777" w:rsidR="002D3990" w:rsidRDefault="002D3990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Элективный курс «Химия и жизнь»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137AF" w14:textId="77777777" w:rsidR="002D3990" w:rsidRPr="00561B6B" w:rsidRDefault="002D3990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21B4D" w14:textId="77777777" w:rsidR="002D3990" w:rsidRDefault="002D3990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E33F0" w14:textId="77777777" w:rsidR="002D3990" w:rsidRDefault="002D3990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B85C2A" w:rsidRPr="00561B6B" w14:paraId="0A0640E1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E368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2" w:name="105021"/>
            <w:bookmarkEnd w:id="11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F6CB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A190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3" w:name="105022"/>
            <w:bookmarkEnd w:id="113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FAB2A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4" w:name="105023"/>
            <w:bookmarkEnd w:id="11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115" w:name="105024"/>
        <w:bookmarkEnd w:id="115"/>
      </w:tr>
      <w:tr w:rsidR="00B85C2A" w:rsidRPr="00561B6B" w14:paraId="37FC1F2C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3AA51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6" w:name="105026"/>
            <w:bookmarkEnd w:id="116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9B035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99F5F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7" w:name="105027"/>
            <w:bookmarkEnd w:id="117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3C93E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8" w:name="105028"/>
            <w:bookmarkEnd w:id="118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119" w:name="105029"/>
        <w:bookmarkEnd w:id="119"/>
      </w:tr>
      <w:tr w:rsidR="00B85C2A" w:rsidRPr="00561B6B" w14:paraId="241100D4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B80B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0" w:name="105031"/>
            <w:bookmarkEnd w:id="120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56EC4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716D8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1" w:name="105032"/>
            <w:bookmarkEnd w:id="121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41470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2" w:name="105033"/>
            <w:bookmarkEnd w:id="122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123" w:name="105034"/>
        <w:bookmarkEnd w:id="123"/>
      </w:tr>
      <w:tr w:rsidR="00B85C2A" w:rsidRPr="00561B6B" w14:paraId="31C81E82" w14:textId="77777777" w:rsidTr="00B85C2A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98D52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4" w:name="105036"/>
            <w:bookmarkEnd w:id="124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Общая допустимая нагрузка за период обучения в 10 - 11-х классах в соответствии с действующими санитарными </w:t>
            </w:r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правилами и нормами в часах, 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F677D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22B69" w14:textId="77777777" w:rsidR="00B85C2A" w:rsidRPr="00561B6B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5" w:name="105037"/>
            <w:bookmarkEnd w:id="125"/>
            <w:r w:rsidRPr="00561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2312</w:t>
            </w:r>
          </w:p>
        </w:tc>
        <w:bookmarkStart w:id="126" w:name="105038"/>
        <w:bookmarkEnd w:id="126"/>
      </w:tr>
    </w:tbl>
    <w:p w14:paraId="65472004" w14:textId="77777777" w:rsidR="00B85C2A" w:rsidRPr="002A2643" w:rsidRDefault="00B85C2A" w:rsidP="00B85C2A">
      <w:pPr>
        <w:pStyle w:val="1"/>
        <w:spacing w:before="0" w:line="351" w:lineRule="atLeast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333333"/>
          <w:kern w:val="36"/>
          <w:sz w:val="27"/>
          <w:szCs w:val="27"/>
          <w:lang w:eastAsia="ru-RU"/>
        </w:rPr>
        <w:t>Учебный  план</w:t>
      </w:r>
      <w:r w:rsidRPr="00F83BE2">
        <w:rPr>
          <w:rFonts w:ascii="Arial" w:eastAsia="Times New Roman" w:hAnsi="Arial" w:cs="Arial"/>
          <w:b w:val="0"/>
          <w:bCs w:val="0"/>
          <w:color w:val="333333"/>
          <w:kern w:val="36"/>
          <w:sz w:val="27"/>
          <w:szCs w:val="27"/>
          <w:lang w:eastAsia="ru-RU"/>
        </w:rPr>
        <w:t xml:space="preserve"> </w:t>
      </w:r>
      <w:r w:rsidRPr="002A2643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социально-экономического профиля</w:t>
      </w:r>
    </w:p>
    <w:p w14:paraId="74A41B88" w14:textId="77777777" w:rsidR="00B85C2A" w:rsidRPr="0025727E" w:rsidRDefault="00B85C2A" w:rsidP="00B85C2A">
      <w:pPr>
        <w:spacing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83B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 изучением родных языков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 (</w:t>
      </w:r>
      <w:r w:rsidRPr="00F83BE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5-ти дневная неделя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)</w:t>
      </w:r>
    </w:p>
    <w:tbl>
      <w:tblPr>
        <w:tblW w:w="10916" w:type="dxa"/>
        <w:tblInd w:w="-3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8"/>
        <w:gridCol w:w="4042"/>
        <w:gridCol w:w="993"/>
        <w:gridCol w:w="992"/>
        <w:gridCol w:w="1134"/>
      </w:tblGrid>
      <w:tr w:rsidR="00B85C2A" w:rsidRPr="00F83BE2" w14:paraId="1B57A526" w14:textId="77777777" w:rsidTr="00A172DF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127B1" w14:textId="77777777" w:rsidR="00B85C2A" w:rsidRPr="00F83BE2" w:rsidRDefault="00B85C2A" w:rsidP="00B85C2A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83B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C91BC" w14:textId="77777777" w:rsidR="00B85C2A" w:rsidRPr="00F83BE2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7" w:name="105041"/>
            <w:bookmarkEnd w:id="127"/>
            <w:r w:rsidRPr="00F83B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FAA5F" w14:textId="77777777" w:rsidR="00B85C2A" w:rsidRPr="00F83BE2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8" w:name="105042"/>
            <w:bookmarkEnd w:id="128"/>
            <w:r w:rsidRPr="00F83B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Уро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proofErr w:type="spellStart"/>
            <w:r w:rsidRPr="00F83B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вень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7C684" w14:textId="77777777" w:rsidR="00B85C2A" w:rsidRPr="00F83BE2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9" w:name="105043"/>
            <w:bookmarkEnd w:id="129"/>
            <w:r w:rsidRPr="00F83B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  <w:bookmarkStart w:id="130" w:name="105044"/>
        <w:bookmarkEnd w:id="130"/>
      </w:tr>
      <w:tr w:rsidR="00B85C2A" w:rsidRPr="00F83BE2" w14:paraId="690F38ED" w14:textId="77777777" w:rsidTr="00A172DF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76B90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63519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FEC5A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B24AA" w14:textId="77777777" w:rsidR="00B85C2A" w:rsidRPr="00F83BE2" w:rsidRDefault="00402970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1" w:name="105047"/>
            <w:bookmarkEnd w:id="13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A8438" w14:textId="77777777" w:rsidR="00B85C2A" w:rsidRPr="00F83BE2" w:rsidRDefault="00402970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2" w:name="105048"/>
            <w:bookmarkEnd w:id="132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11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.</w:t>
            </w:r>
          </w:p>
        </w:tc>
        <w:bookmarkStart w:id="133" w:name="105049"/>
        <w:bookmarkEnd w:id="133"/>
      </w:tr>
      <w:tr w:rsidR="00B85C2A" w:rsidRPr="00F83BE2" w14:paraId="482D742C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7BB1C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4" w:name="105051"/>
            <w:bookmarkEnd w:id="13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1E0F0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F20C4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8E748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85C2A" w:rsidRPr="00F83BE2" w14:paraId="1BEB77DB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E8C9C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5" w:name="105052"/>
            <w:bookmarkEnd w:id="135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5013C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6" w:name="105053"/>
            <w:bookmarkEnd w:id="13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D15F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7" w:name="105054"/>
            <w:bookmarkEnd w:id="13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177C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8" w:name="105055"/>
            <w:bookmarkEnd w:id="13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D0A92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9" w:name="105056"/>
            <w:bookmarkEnd w:id="139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140" w:name="105057"/>
        <w:bookmarkEnd w:id="140"/>
      </w:tr>
      <w:tr w:rsidR="00B85C2A" w:rsidRPr="00F83BE2" w14:paraId="435C01B2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1C6DB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67F2C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1" w:name="105059"/>
            <w:bookmarkEnd w:id="141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99CFD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2" w:name="105060"/>
            <w:bookmarkEnd w:id="142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8863B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3" w:name="105061"/>
            <w:bookmarkEnd w:id="143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243B4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4" w:name="105062"/>
            <w:bookmarkEnd w:id="14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145" w:name="105063"/>
        <w:bookmarkEnd w:id="145"/>
      </w:tr>
      <w:tr w:rsidR="00B85C2A" w:rsidRPr="00F83BE2" w14:paraId="7BF00471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9D112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6" w:name="105065"/>
            <w:bookmarkEnd w:id="14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67D5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7" w:name="105066"/>
            <w:bookmarkEnd w:id="14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Родной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3A90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8" w:name="105067"/>
            <w:bookmarkEnd w:id="14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633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9" w:name="105068"/>
            <w:bookmarkEnd w:id="149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0FD3E" w14:textId="77777777" w:rsidR="00B85C2A" w:rsidRPr="00F83BE2" w:rsidRDefault="00A715A6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0" w:name="105069"/>
            <w:bookmarkEnd w:id="150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151" w:name="105070"/>
        <w:bookmarkEnd w:id="151"/>
      </w:tr>
      <w:tr w:rsidR="00B85C2A" w:rsidRPr="00F83BE2" w14:paraId="2E6C6B51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769D9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7AFA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2" w:name="105072"/>
            <w:bookmarkEnd w:id="152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EBE2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3" w:name="105073"/>
            <w:bookmarkEnd w:id="153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1EF9A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4" w:name="105074"/>
            <w:bookmarkEnd w:id="154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1D670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5" w:name="105075"/>
            <w:bookmarkEnd w:id="155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156" w:name="105076"/>
        <w:bookmarkEnd w:id="156"/>
      </w:tr>
      <w:tr w:rsidR="00B85C2A" w:rsidRPr="00F83BE2" w14:paraId="6F51E877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DDA2C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7" w:name="105078"/>
            <w:bookmarkEnd w:id="15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771FE" w14:textId="77777777" w:rsidR="00B85C2A" w:rsidRPr="00F83BE2" w:rsidRDefault="00B85C2A" w:rsidP="00A172DF">
            <w:pPr>
              <w:spacing w:line="293" w:lineRule="atLeast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8" w:name="105079"/>
            <w:bookmarkEnd w:id="15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Иностранный язык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(английский язык)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D1D54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9" w:name="105080"/>
            <w:bookmarkEnd w:id="159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AE353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0" w:name="105081"/>
            <w:bookmarkEnd w:id="16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CFC1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1" w:name="105082"/>
            <w:bookmarkEnd w:id="161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162" w:name="105083"/>
        <w:bookmarkEnd w:id="162"/>
      </w:tr>
      <w:tr w:rsidR="00B85C2A" w:rsidRPr="00F83BE2" w14:paraId="0FD7F89E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016C4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3" w:name="105085"/>
            <w:bookmarkEnd w:id="163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628A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4" w:name="105086"/>
            <w:bookmarkEnd w:id="16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28B7F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5" w:name="105087"/>
            <w:bookmarkEnd w:id="165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E78A8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6" w:name="105088"/>
            <w:bookmarkEnd w:id="166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77FA1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7" w:name="105089"/>
            <w:bookmarkEnd w:id="167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bookmarkStart w:id="168" w:name="105090"/>
        <w:bookmarkEnd w:id="168"/>
      </w:tr>
      <w:tr w:rsidR="00B85C2A" w:rsidRPr="00F83BE2" w14:paraId="69FAA9F7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9708E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FE96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9" w:name="105092"/>
            <w:bookmarkEnd w:id="169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9EAF6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0" w:name="105093"/>
            <w:bookmarkEnd w:id="17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7B158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1" w:name="105094"/>
            <w:bookmarkEnd w:id="171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B2581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2" w:name="105095"/>
            <w:bookmarkEnd w:id="172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173" w:name="105096"/>
        <w:bookmarkEnd w:id="173"/>
      </w:tr>
      <w:tr w:rsidR="00B85C2A" w:rsidRPr="00F83BE2" w14:paraId="6DADB5FB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75C58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E803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4" w:name="105098"/>
            <w:bookmarkEnd w:id="17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9E5E6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5" w:name="105099"/>
            <w:bookmarkEnd w:id="175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55E34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6" w:name="105100"/>
            <w:bookmarkEnd w:id="17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BCCD5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7" w:name="105101"/>
            <w:bookmarkEnd w:id="177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178" w:name="105102"/>
        <w:bookmarkEnd w:id="178"/>
      </w:tr>
      <w:tr w:rsidR="00B85C2A" w:rsidRPr="00F83BE2" w14:paraId="67BF44F6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B5DA3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40F01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9" w:name="105104"/>
            <w:bookmarkEnd w:id="179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07C92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0" w:name="105105"/>
            <w:bookmarkEnd w:id="18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7B366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1" w:name="105106"/>
            <w:bookmarkEnd w:id="181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A190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2" w:name="105107"/>
            <w:bookmarkEnd w:id="182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183" w:name="105108"/>
        <w:bookmarkEnd w:id="183"/>
      </w:tr>
      <w:tr w:rsidR="00B85C2A" w:rsidRPr="00F83BE2" w14:paraId="4D3C637F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5714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4" w:name="105110"/>
            <w:bookmarkEnd w:id="18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7773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5" w:name="105111"/>
            <w:bookmarkEnd w:id="185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E5BA3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6" w:name="105112"/>
            <w:bookmarkEnd w:id="18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E1C0F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7" w:name="105113"/>
            <w:bookmarkEnd w:id="18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74CDC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8" w:name="105114"/>
            <w:bookmarkEnd w:id="18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189" w:name="105115"/>
        <w:bookmarkEnd w:id="189"/>
      </w:tr>
      <w:tr w:rsidR="00B85C2A" w:rsidRPr="00F83BE2" w14:paraId="5C1C5B20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1D53B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E06F5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0" w:name="105117"/>
            <w:bookmarkEnd w:id="19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DCCA1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1" w:name="105118"/>
            <w:bookmarkEnd w:id="191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01E58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2" w:name="105119"/>
            <w:bookmarkEnd w:id="192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8F85A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3" w:name="105120"/>
            <w:bookmarkEnd w:id="193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194" w:name="105121"/>
        <w:bookmarkEnd w:id="194"/>
      </w:tr>
      <w:tr w:rsidR="00B85C2A" w:rsidRPr="00F83BE2" w14:paraId="5797BBB2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0D0F0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C59C2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5" w:name="105123"/>
            <w:bookmarkEnd w:id="195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C47C3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6" w:name="105124"/>
            <w:bookmarkEnd w:id="19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9C6F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7" w:name="105125"/>
            <w:bookmarkEnd w:id="19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33512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8" w:name="105126"/>
            <w:bookmarkEnd w:id="19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199" w:name="105127"/>
        <w:bookmarkEnd w:id="199"/>
      </w:tr>
      <w:tr w:rsidR="00B85C2A" w:rsidRPr="00F83BE2" w14:paraId="1C151279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8726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0" w:name="105129"/>
            <w:bookmarkEnd w:id="20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ACCD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1" w:name="105130"/>
            <w:bookmarkEnd w:id="201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116B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2" w:name="105131"/>
            <w:bookmarkEnd w:id="202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156A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3" w:name="105132"/>
            <w:bookmarkEnd w:id="203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70FC6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4" w:name="105133"/>
            <w:bookmarkEnd w:id="204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205" w:name="105134"/>
        <w:bookmarkEnd w:id="205"/>
      </w:tr>
      <w:tr w:rsidR="00B85C2A" w:rsidRPr="00F83BE2" w14:paraId="172B9835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262E0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8310D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6" w:name="105136"/>
            <w:bookmarkEnd w:id="20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74F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7" w:name="105137"/>
            <w:bookmarkEnd w:id="20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B3A18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8" w:name="105138"/>
            <w:bookmarkEnd w:id="20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09471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9" w:name="105139"/>
            <w:bookmarkEnd w:id="209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bookmarkStart w:id="210" w:name="105140"/>
        <w:bookmarkEnd w:id="210"/>
      </w:tr>
      <w:tr w:rsidR="00B85C2A" w:rsidRPr="00F83BE2" w14:paraId="4D3E61D5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AE4F8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EF561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1" w:name="105142"/>
            <w:bookmarkEnd w:id="211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86AAD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2" w:name="105143"/>
            <w:bookmarkEnd w:id="212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1198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3" w:name="105144"/>
            <w:bookmarkEnd w:id="213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E4AF5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4" w:name="105145"/>
            <w:bookmarkEnd w:id="21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215" w:name="105146"/>
        <w:bookmarkEnd w:id="215"/>
      </w:tr>
      <w:tr w:rsidR="00B85C2A" w:rsidRPr="00F83BE2" w14:paraId="21ABBC80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C177F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6" w:name="105148"/>
            <w:bookmarkEnd w:id="21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Физическая культура, 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E4B4A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7" w:name="105149"/>
            <w:bookmarkEnd w:id="21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B1BF0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8" w:name="105150"/>
            <w:bookmarkEnd w:id="21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BC005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9" w:name="105151"/>
            <w:bookmarkEnd w:id="219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26724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0" w:name="105152"/>
            <w:bookmarkEnd w:id="22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221" w:name="105153"/>
        <w:bookmarkEnd w:id="221"/>
      </w:tr>
      <w:tr w:rsidR="00B85C2A" w:rsidRPr="00F83BE2" w14:paraId="36D6B680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B4DF8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сновы безопасности </w:t>
            </w:r>
            <w:r w:rsidR="0022215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защиты Родины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0A45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2" w:name="105155"/>
            <w:bookmarkEnd w:id="222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Основы безопасности</w:t>
            </w:r>
            <w:r w:rsidR="0022215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защиты Родины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5D77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3" w:name="105156"/>
            <w:bookmarkEnd w:id="223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83810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4" w:name="105157"/>
            <w:bookmarkEnd w:id="22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BA85C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5" w:name="105158"/>
            <w:bookmarkEnd w:id="225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226" w:name="105159"/>
        <w:bookmarkEnd w:id="226"/>
      </w:tr>
      <w:tr w:rsidR="00B85C2A" w:rsidRPr="00F83BE2" w14:paraId="6DE7C8F4" w14:textId="77777777" w:rsidTr="00A172DF"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4279C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8715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7" w:name="105161"/>
            <w:bookmarkEnd w:id="22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Индивидуальный проект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AEA53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C46BE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8" w:name="105162"/>
            <w:bookmarkEnd w:id="22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2EA00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bookmarkStart w:id="229" w:name="105163"/>
        <w:bookmarkEnd w:id="229"/>
      </w:tr>
      <w:tr w:rsidR="00B85C2A" w:rsidRPr="00F83BE2" w14:paraId="15CE6CCB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5395D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0" w:name="105164"/>
            <w:bookmarkEnd w:id="23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A762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04B85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1" w:name="105165"/>
            <w:bookmarkEnd w:id="231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DFCF8" w14:textId="77777777" w:rsidR="00B85C2A" w:rsidRPr="00F83BE2" w:rsidRDefault="00A715A6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2" w:name="105166"/>
            <w:bookmarkEnd w:id="232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bookmarkStart w:id="233" w:name="105167"/>
        <w:bookmarkEnd w:id="233"/>
      </w:tr>
      <w:tr w:rsidR="00B85C2A" w:rsidRPr="00F83BE2" w14:paraId="1F670618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0722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4" w:name="105169"/>
            <w:bookmarkEnd w:id="23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803CD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6D42B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5" w:name="105170"/>
            <w:bookmarkEnd w:id="235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669D6" w14:textId="77777777" w:rsidR="00B85C2A" w:rsidRPr="00F83BE2" w:rsidRDefault="00A715A6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6" w:name="105171"/>
            <w:bookmarkEnd w:id="236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237" w:name="105172"/>
        <w:bookmarkEnd w:id="237"/>
      </w:tr>
      <w:tr w:rsidR="00A715A6" w:rsidRPr="00F83BE2" w14:paraId="224D240C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187E8" w14:textId="77777777" w:rsidR="00A715A6" w:rsidRPr="00F83BE2" w:rsidRDefault="0091381B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Элективный курс «О</w:t>
            </w:r>
            <w:r w:rsidR="00A715A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сновы правовых знаний»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7AA2C" w14:textId="77777777" w:rsidR="00A715A6" w:rsidRPr="00F83BE2" w:rsidRDefault="00A715A6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81A1F" w14:textId="77777777" w:rsidR="00A715A6" w:rsidRDefault="00A715A6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03AE" w14:textId="77777777" w:rsidR="00A715A6" w:rsidRDefault="00A715A6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B85C2A" w:rsidRPr="00F83BE2" w14:paraId="0B4B88D5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CA153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8" w:name="105174"/>
            <w:bookmarkEnd w:id="23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5B322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123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9" w:name="105175"/>
            <w:bookmarkEnd w:id="239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5B346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0" w:name="105176"/>
            <w:bookmarkEnd w:id="24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241" w:name="105177"/>
        <w:bookmarkEnd w:id="241"/>
      </w:tr>
      <w:tr w:rsidR="00B85C2A" w:rsidRPr="00F83BE2" w14:paraId="495504E4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D055B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2" w:name="105179"/>
            <w:bookmarkEnd w:id="242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353D1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3582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3" w:name="105180"/>
            <w:bookmarkEnd w:id="243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F190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4" w:name="105181"/>
            <w:bookmarkEnd w:id="244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245" w:name="105182"/>
        <w:bookmarkEnd w:id="245"/>
      </w:tr>
      <w:tr w:rsidR="00B85C2A" w:rsidRPr="00F83BE2" w14:paraId="08E915F3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98807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6" w:name="105184"/>
            <w:bookmarkEnd w:id="246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44F48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255B9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7" w:name="105185"/>
            <w:bookmarkEnd w:id="247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F6882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8" w:name="105186"/>
            <w:bookmarkEnd w:id="248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249" w:name="105187"/>
        <w:bookmarkEnd w:id="249"/>
      </w:tr>
      <w:tr w:rsidR="00B85C2A" w:rsidRPr="00F83BE2" w14:paraId="7E4CB443" w14:textId="77777777" w:rsidTr="00A172DF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D322" w14:textId="77777777" w:rsidR="00B85C2A" w:rsidRPr="00F83BE2" w:rsidRDefault="00B85C2A" w:rsidP="00833B1B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0" w:name="105189"/>
            <w:bookmarkEnd w:id="250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Общая допустимая нагрузка за период обучения в 10 - 11-х классах в соответствии с действующими санитарными правилами и нормами 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FA09D" w14:textId="77777777" w:rsidR="00B85C2A" w:rsidRPr="00F83BE2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151D2" w14:textId="77777777" w:rsidR="00B85C2A" w:rsidRPr="00F83BE2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1" w:name="105190"/>
            <w:bookmarkEnd w:id="251"/>
            <w:r w:rsidRPr="00F83BE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2312</w:t>
            </w:r>
          </w:p>
        </w:tc>
        <w:bookmarkStart w:id="252" w:name="105191"/>
        <w:bookmarkEnd w:id="252"/>
      </w:tr>
    </w:tbl>
    <w:p w14:paraId="5FAC5969" w14:textId="77777777" w:rsidR="00B85C2A" w:rsidRDefault="00B85C2A" w:rsidP="00B85C2A">
      <w:pPr>
        <w:spacing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1EF00B6" w14:textId="77777777" w:rsidR="00B85C2A" w:rsidRPr="00DF6508" w:rsidRDefault="00B85C2A" w:rsidP="00B85C2A">
      <w:pPr>
        <w:spacing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F650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Учебный  план технологического (информационно-технологического) профиля (с психолого – педагогической направленностью) с изучением родных языков</w:t>
      </w:r>
    </w:p>
    <w:p w14:paraId="78FB31B6" w14:textId="77777777" w:rsidR="00B85C2A" w:rsidRDefault="00B85C2A" w:rsidP="00B85C2A"/>
    <w:tbl>
      <w:tblPr>
        <w:tblW w:w="10774" w:type="dxa"/>
        <w:tblInd w:w="-2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159"/>
        <w:gridCol w:w="4111"/>
        <w:gridCol w:w="1134"/>
        <w:gridCol w:w="1216"/>
        <w:gridCol w:w="1052"/>
      </w:tblGrid>
      <w:tr w:rsidR="00B85C2A" w:rsidRPr="00490496" w14:paraId="40D47798" w14:textId="77777777" w:rsidTr="00A715A6"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F0D06" w14:textId="77777777" w:rsidR="00B85C2A" w:rsidRPr="00490496" w:rsidRDefault="00B85C2A" w:rsidP="00B85C2A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49049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38D66" w14:textId="77777777" w:rsidR="00B85C2A" w:rsidRPr="00490496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3" w:name="104736"/>
            <w:bookmarkEnd w:id="253"/>
            <w:r w:rsidRPr="0049049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46350" w14:textId="77777777" w:rsidR="00B85C2A" w:rsidRPr="00490496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4" w:name="104737"/>
            <w:bookmarkEnd w:id="254"/>
            <w:r w:rsidRPr="0049049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2C535" w14:textId="77777777" w:rsidR="00B85C2A" w:rsidRPr="00490496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5" w:name="104738"/>
            <w:bookmarkEnd w:id="255"/>
            <w:r w:rsidRPr="0049049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5-ти дневная неделя</w:t>
            </w:r>
          </w:p>
        </w:tc>
        <w:bookmarkStart w:id="256" w:name="104739"/>
        <w:bookmarkEnd w:id="256"/>
      </w:tr>
      <w:tr w:rsidR="00B85C2A" w:rsidRPr="00490496" w14:paraId="5DC270A0" w14:textId="77777777" w:rsidTr="00A715A6"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C714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E2155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19645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E871E" w14:textId="77777777" w:rsidR="00B85C2A" w:rsidRPr="00490496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7" w:name="104740"/>
            <w:bookmarkEnd w:id="257"/>
            <w:r w:rsidRPr="0049049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  <w:bookmarkStart w:id="258" w:name="104741"/>
        <w:bookmarkEnd w:id="258"/>
      </w:tr>
      <w:tr w:rsidR="00B85C2A" w:rsidRPr="00490496" w14:paraId="63FA7044" w14:textId="77777777" w:rsidTr="00A715A6"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78517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8A77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1B92B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97A77" w14:textId="77777777" w:rsidR="00B85C2A" w:rsidRPr="00490496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9" w:name="104742"/>
            <w:bookmarkEnd w:id="259"/>
            <w:r w:rsidRPr="0049049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 класс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C0AE2" w14:textId="77777777" w:rsidR="00B85C2A" w:rsidRPr="00490496" w:rsidRDefault="00B85C2A" w:rsidP="00B85C2A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0" w:name="104743"/>
            <w:bookmarkEnd w:id="260"/>
            <w:r w:rsidRPr="0049049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 класс</w:t>
            </w:r>
          </w:p>
        </w:tc>
        <w:bookmarkStart w:id="261" w:name="104744"/>
        <w:bookmarkEnd w:id="261"/>
      </w:tr>
      <w:tr w:rsidR="00B85C2A" w:rsidRPr="00490496" w14:paraId="6006173C" w14:textId="77777777" w:rsidTr="00A715A6">
        <w:tc>
          <w:tcPr>
            <w:tcW w:w="7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DDB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2" w:name="104746"/>
            <w:bookmarkEnd w:id="26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25B83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DA1BC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26769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85C2A" w:rsidRPr="00490496" w14:paraId="0B34CEBB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64ECF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3" w:name="104747"/>
            <w:bookmarkEnd w:id="263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A3843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4" w:name="104748"/>
            <w:bookmarkEnd w:id="26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D2CBE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5" w:name="104749"/>
            <w:bookmarkEnd w:id="26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A5D06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6" w:name="104750"/>
            <w:bookmarkEnd w:id="26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F8D83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7" w:name="104751"/>
            <w:bookmarkEnd w:id="26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268" w:name="104752"/>
        <w:bookmarkEnd w:id="268"/>
      </w:tr>
      <w:tr w:rsidR="00B85C2A" w:rsidRPr="00490496" w14:paraId="409DF580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BA43E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89CDE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9" w:name="104754"/>
            <w:bookmarkEnd w:id="269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6A8EC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0" w:name="104755"/>
            <w:bookmarkEnd w:id="27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B2906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1" w:name="104756"/>
            <w:bookmarkEnd w:id="27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19A01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2" w:name="104757"/>
            <w:bookmarkEnd w:id="27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273" w:name="104758"/>
        <w:bookmarkEnd w:id="273"/>
      </w:tr>
      <w:tr w:rsidR="00B85C2A" w:rsidRPr="00490496" w14:paraId="3C9EF61F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000E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4" w:name="104760"/>
            <w:bookmarkEnd w:id="27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E4EE4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5" w:name="104761"/>
            <w:bookmarkEnd w:id="27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5F8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6" w:name="104762"/>
            <w:bookmarkEnd w:id="27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EFB63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7" w:name="104763"/>
            <w:bookmarkEnd w:id="277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EDF07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8" w:name="104764"/>
            <w:bookmarkEnd w:id="278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279" w:name="104765"/>
        <w:bookmarkEnd w:id="279"/>
      </w:tr>
      <w:tr w:rsidR="00B85C2A" w:rsidRPr="00490496" w14:paraId="110F4FFC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4D05D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A561B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0" w:name="104767"/>
            <w:bookmarkEnd w:id="28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06E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1" w:name="104768"/>
            <w:bookmarkEnd w:id="28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9AA4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2" w:name="104769"/>
            <w:bookmarkEnd w:id="28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4232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283" w:name="104770"/>
        <w:bookmarkEnd w:id="283"/>
      </w:tr>
      <w:tr w:rsidR="00B85C2A" w:rsidRPr="00490496" w14:paraId="3447962D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C2588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4" w:name="104772"/>
            <w:bookmarkEnd w:id="28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8819D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5" w:name="104773"/>
            <w:bookmarkEnd w:id="28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12824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6" w:name="104774"/>
            <w:bookmarkEnd w:id="28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DF18D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7" w:name="104775"/>
            <w:bookmarkEnd w:id="28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88D75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8" w:name="104776"/>
            <w:bookmarkEnd w:id="288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289" w:name="104777"/>
        <w:bookmarkEnd w:id="289"/>
      </w:tr>
      <w:tr w:rsidR="00B85C2A" w:rsidRPr="00490496" w14:paraId="1D28E92F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8F991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0" w:name="104779"/>
            <w:bookmarkEnd w:id="29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AF284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1" w:name="104780"/>
            <w:bookmarkEnd w:id="29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66655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2" w:name="104781"/>
            <w:bookmarkEnd w:id="29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07D15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3" w:name="104782"/>
            <w:bookmarkEnd w:id="293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B5CEE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4" w:name="104783"/>
            <w:bookmarkEnd w:id="294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bookmarkStart w:id="295" w:name="104784"/>
        <w:bookmarkEnd w:id="295"/>
      </w:tr>
      <w:tr w:rsidR="00B85C2A" w:rsidRPr="00490496" w14:paraId="4F5EC117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677EE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3C6B8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6" w:name="104786"/>
            <w:bookmarkEnd w:id="29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51D7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7" w:name="104787"/>
            <w:bookmarkEnd w:id="29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F8C81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8" w:name="104788"/>
            <w:bookmarkEnd w:id="298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E242D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9" w:name="104789"/>
            <w:bookmarkEnd w:id="299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bookmarkStart w:id="300" w:name="104790"/>
        <w:bookmarkEnd w:id="300"/>
      </w:tr>
      <w:tr w:rsidR="00B85C2A" w:rsidRPr="00490496" w14:paraId="608CB7FD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27B2E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55CD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1" w:name="104792"/>
            <w:bookmarkEnd w:id="30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454E4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2" w:name="104793"/>
            <w:bookmarkEnd w:id="30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995BE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3" w:name="104794"/>
            <w:bookmarkEnd w:id="303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27344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4" w:name="104795"/>
            <w:bookmarkEnd w:id="30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305" w:name="104796"/>
        <w:bookmarkEnd w:id="305"/>
      </w:tr>
      <w:tr w:rsidR="00B85C2A" w:rsidRPr="00490496" w14:paraId="32677A27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B5F45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2A54B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6" w:name="104798"/>
            <w:bookmarkEnd w:id="30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C162D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7" w:name="104799"/>
            <w:bookmarkEnd w:id="30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B6D5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8" w:name="104800"/>
            <w:bookmarkEnd w:id="308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E797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9" w:name="104801"/>
            <w:bookmarkEnd w:id="309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bookmarkStart w:id="310" w:name="104802"/>
        <w:bookmarkEnd w:id="310"/>
      </w:tr>
      <w:tr w:rsidR="00B85C2A" w:rsidRPr="00490496" w14:paraId="092780CD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5EC08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1" w:name="104804"/>
            <w:bookmarkEnd w:id="31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BBC9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2" w:name="104805"/>
            <w:bookmarkEnd w:id="31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CCF6F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3" w:name="104806"/>
            <w:bookmarkEnd w:id="313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E9EC1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4" w:name="104807"/>
            <w:bookmarkEnd w:id="314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2C4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5" w:name="104808"/>
            <w:bookmarkEnd w:id="315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316" w:name="104809"/>
        <w:bookmarkEnd w:id="316"/>
      </w:tr>
      <w:tr w:rsidR="00B85C2A" w:rsidRPr="00490496" w14:paraId="1D604DEE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4DB2A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8B7EB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7" w:name="104811"/>
            <w:bookmarkEnd w:id="31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48E29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8" w:name="104812"/>
            <w:bookmarkEnd w:id="318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E81EE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9" w:name="104813"/>
            <w:bookmarkEnd w:id="319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B426E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0" w:name="104814"/>
            <w:bookmarkEnd w:id="32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321" w:name="104815"/>
        <w:bookmarkEnd w:id="321"/>
      </w:tr>
      <w:tr w:rsidR="00B85C2A" w:rsidRPr="00490496" w14:paraId="178B9F68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A6061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0369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2" w:name="104817"/>
            <w:bookmarkEnd w:id="32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A1D89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3" w:name="104818"/>
            <w:bookmarkEnd w:id="323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BE7D6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4" w:name="104819"/>
            <w:bookmarkEnd w:id="32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9D922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5" w:name="104820"/>
            <w:bookmarkEnd w:id="32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326" w:name="104821"/>
        <w:bookmarkEnd w:id="326"/>
      </w:tr>
      <w:tr w:rsidR="00B85C2A" w:rsidRPr="00490496" w14:paraId="399E004C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F1925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7" w:name="104823"/>
            <w:bookmarkEnd w:id="32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49268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8" w:name="104824"/>
            <w:bookmarkEnd w:id="328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1843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9" w:name="104825"/>
            <w:bookmarkEnd w:id="329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E833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0" w:name="104826"/>
            <w:bookmarkEnd w:id="33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0C04B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1" w:name="104827"/>
            <w:bookmarkEnd w:id="33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332" w:name="104828"/>
        <w:bookmarkEnd w:id="332"/>
      </w:tr>
      <w:tr w:rsidR="00B85C2A" w:rsidRPr="00490496" w14:paraId="76AE6B24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E319B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20AE1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3" w:name="104830"/>
            <w:bookmarkEnd w:id="333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85872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4" w:name="104831"/>
            <w:bookmarkEnd w:id="33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5C6E2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5" w:name="104832"/>
            <w:bookmarkEnd w:id="33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BB227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6" w:name="104833"/>
            <w:bookmarkEnd w:id="33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337" w:name="104834"/>
        <w:bookmarkEnd w:id="337"/>
      </w:tr>
      <w:tr w:rsidR="00B85C2A" w:rsidRPr="00490496" w14:paraId="400C5DEB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1305A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8B24D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8" w:name="104836"/>
            <w:bookmarkEnd w:id="338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D2A5C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9" w:name="104837"/>
            <w:bookmarkEnd w:id="339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EE4F7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0" w:name="104838"/>
            <w:bookmarkEnd w:id="34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28D87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1" w:name="104839"/>
            <w:bookmarkEnd w:id="34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342" w:name="104840"/>
        <w:bookmarkEnd w:id="342"/>
      </w:tr>
      <w:tr w:rsidR="00B85C2A" w:rsidRPr="00490496" w14:paraId="26772747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BCD2C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3" w:name="104842"/>
            <w:bookmarkEnd w:id="343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AF1C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4" w:name="104843"/>
            <w:bookmarkEnd w:id="34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AC64C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5" w:name="104844"/>
            <w:bookmarkEnd w:id="34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62B6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6" w:name="104845"/>
            <w:bookmarkEnd w:id="34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ACC95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7" w:name="104846"/>
            <w:bookmarkEnd w:id="34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bookmarkStart w:id="348" w:name="104847"/>
        <w:bookmarkEnd w:id="348"/>
      </w:tr>
      <w:tr w:rsidR="00B85C2A" w:rsidRPr="00490496" w14:paraId="4CE339F3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A9CA5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Основы безопасности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защиты Родины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83537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9" w:name="104849"/>
            <w:bookmarkEnd w:id="349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Основы безопасности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защиты Родины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E5F90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0" w:name="104850"/>
            <w:bookmarkEnd w:id="35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4F653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1" w:name="104851"/>
            <w:bookmarkEnd w:id="35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A8DE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2" w:name="104852"/>
            <w:bookmarkEnd w:id="352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bookmarkStart w:id="353" w:name="104853"/>
        <w:bookmarkEnd w:id="353"/>
      </w:tr>
      <w:tr w:rsidR="00B85C2A" w:rsidRPr="00490496" w14:paraId="0A0EAFE5" w14:textId="77777777" w:rsidTr="00A715A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3075A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DECFF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4" w:name="104855"/>
            <w:bookmarkEnd w:id="35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9E2A7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90FC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5" w:name="104856"/>
            <w:bookmarkEnd w:id="35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F7A2C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bookmarkStart w:id="356" w:name="104857"/>
        <w:bookmarkEnd w:id="356"/>
      </w:tr>
      <w:tr w:rsidR="00B85C2A" w:rsidRPr="00490496" w14:paraId="65451845" w14:textId="77777777" w:rsidTr="00A715A6">
        <w:tc>
          <w:tcPr>
            <w:tcW w:w="7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EA9B9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7" w:name="104858"/>
            <w:bookmarkEnd w:id="35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20DA0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190DC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8" w:name="104859"/>
            <w:bookmarkEnd w:id="358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F2AAE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9" w:name="104860"/>
            <w:bookmarkEnd w:id="359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360" w:name="104861"/>
        <w:bookmarkEnd w:id="360"/>
      </w:tr>
      <w:tr w:rsidR="00B85C2A" w:rsidRPr="00490496" w14:paraId="3B5C9C7B" w14:textId="77777777" w:rsidTr="00A715A6">
        <w:tc>
          <w:tcPr>
            <w:tcW w:w="7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0FEB6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1" w:name="104863"/>
            <w:bookmarkEnd w:id="36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85851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11136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2" w:name="104864"/>
            <w:bookmarkEnd w:id="362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E3322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3" w:name="104865"/>
            <w:bookmarkEnd w:id="363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bookmarkStart w:id="364" w:name="104866"/>
        <w:bookmarkEnd w:id="364"/>
      </w:tr>
      <w:tr w:rsidR="00B85C2A" w:rsidRPr="00490496" w14:paraId="3F6E1C3F" w14:textId="77777777" w:rsidTr="00A715A6">
        <w:tc>
          <w:tcPr>
            <w:tcW w:w="7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C018F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5" w:name="104868"/>
            <w:bookmarkEnd w:id="36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Учебные недели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4B3D8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4710F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6" w:name="104869"/>
            <w:bookmarkEnd w:id="366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23593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7" w:name="104870"/>
            <w:bookmarkEnd w:id="36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368" w:name="104871"/>
        <w:bookmarkEnd w:id="368"/>
      </w:tr>
      <w:tr w:rsidR="00B85C2A" w:rsidRPr="00490496" w14:paraId="49ECB1C7" w14:textId="77777777" w:rsidTr="00A715A6">
        <w:tc>
          <w:tcPr>
            <w:tcW w:w="7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E808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9" w:name="104873"/>
            <w:bookmarkEnd w:id="369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61E4D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546A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0" w:name="104874"/>
            <w:bookmarkEnd w:id="370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4C7AA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1" w:name="104875"/>
            <w:bookmarkEnd w:id="371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372" w:name="104876"/>
        <w:bookmarkEnd w:id="372"/>
      </w:tr>
      <w:tr w:rsidR="00B85C2A" w:rsidRPr="00490496" w14:paraId="1D240CB3" w14:textId="77777777" w:rsidTr="00A715A6">
        <w:tc>
          <w:tcPr>
            <w:tcW w:w="7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D0426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3" w:name="104878"/>
            <w:bookmarkEnd w:id="373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4EC04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F107F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4" w:name="104879"/>
            <w:bookmarkEnd w:id="374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8B712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5" w:name="104880"/>
            <w:bookmarkEnd w:id="375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bookmarkStart w:id="376" w:name="104881"/>
        <w:bookmarkEnd w:id="376"/>
      </w:tr>
      <w:tr w:rsidR="00B85C2A" w:rsidRPr="00490496" w14:paraId="74F21716" w14:textId="77777777" w:rsidTr="00A715A6">
        <w:tc>
          <w:tcPr>
            <w:tcW w:w="7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7FCBB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7" w:name="104883"/>
            <w:bookmarkEnd w:id="377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5345" w14:textId="77777777" w:rsidR="00B85C2A" w:rsidRPr="00490496" w:rsidRDefault="00B85C2A" w:rsidP="00B85C2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266E5" w14:textId="77777777" w:rsidR="00B85C2A" w:rsidRPr="00490496" w:rsidRDefault="00B85C2A" w:rsidP="00B85C2A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8" w:name="104884"/>
            <w:bookmarkEnd w:id="378"/>
            <w:r w:rsidRPr="004904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2312</w:t>
            </w:r>
          </w:p>
        </w:tc>
        <w:bookmarkStart w:id="379" w:name="104885"/>
        <w:bookmarkEnd w:id="379"/>
      </w:tr>
    </w:tbl>
    <w:p w14:paraId="066C942B" w14:textId="77777777" w:rsidR="00B85C2A" w:rsidRDefault="00B85C2A" w:rsidP="00B85C2A"/>
    <w:p w14:paraId="0E7CDBC3" w14:textId="77777777" w:rsidR="00B85C2A" w:rsidRDefault="00B85C2A" w:rsidP="00B85C2A"/>
    <w:p w14:paraId="67078CC6" w14:textId="77777777" w:rsidR="00B85C2A" w:rsidRDefault="00B85C2A" w:rsidP="00B85C2A"/>
    <w:p w14:paraId="27B065F7" w14:textId="77777777" w:rsidR="00B85C2A" w:rsidRDefault="00B85C2A" w:rsidP="00B85C2A"/>
    <w:p w14:paraId="35448CFF" w14:textId="77777777" w:rsidR="00B85C2A" w:rsidRDefault="00B85C2A" w:rsidP="00B85C2A"/>
    <w:p w14:paraId="21E1EB6E" w14:textId="77777777" w:rsidR="00B85C2A" w:rsidRDefault="00B85C2A" w:rsidP="00B85C2A"/>
    <w:p w14:paraId="731197CD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4F98033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2B7C737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F628D02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2C83B4D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697CDF0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68C46FA3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2FBBF4B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EE67C7C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B426B87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E23E2A7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1BAD486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777C077" w14:textId="77777777" w:rsidR="00E3329C" w:rsidRDefault="00E3329C" w:rsidP="001C6554">
      <w:pPr>
        <w:ind w:right="-141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81F8060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4B8CD956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57A98BF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B42D5CA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4E1090B5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C8C4000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B802E71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F829B5C" w14:textId="77777777" w:rsidR="00C14965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08F115B" w14:textId="77777777" w:rsidR="00C14965" w:rsidRPr="00336079" w:rsidRDefault="00C1496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B99B057" w14:textId="77777777" w:rsidR="00F03B15" w:rsidRPr="00336079" w:rsidRDefault="00F03B1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20EE31B" w14:textId="77777777" w:rsidR="00F03B15" w:rsidRPr="00336079" w:rsidRDefault="00F03B15" w:rsidP="00F03B15">
      <w:pPr>
        <w:spacing w:line="351" w:lineRule="atLeast"/>
        <w:jc w:val="lef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sectPr w:rsidR="00F03B15" w:rsidRPr="00336079" w:rsidSect="00657BA1">
      <w:pgSz w:w="11906" w:h="16838"/>
      <w:pgMar w:top="568" w:right="850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314B"/>
    <w:multiLevelType w:val="multilevel"/>
    <w:tmpl w:val="1B5623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B04489C"/>
    <w:multiLevelType w:val="hybridMultilevel"/>
    <w:tmpl w:val="F600FB4E"/>
    <w:lvl w:ilvl="0" w:tplc="738C55C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593802"/>
    <w:multiLevelType w:val="hybridMultilevel"/>
    <w:tmpl w:val="2E4ECA1A"/>
    <w:lvl w:ilvl="0" w:tplc="F6B89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30C3"/>
    <w:multiLevelType w:val="hybridMultilevel"/>
    <w:tmpl w:val="9A3C99CA"/>
    <w:lvl w:ilvl="0" w:tplc="6C78D2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1CB"/>
    <w:multiLevelType w:val="hybridMultilevel"/>
    <w:tmpl w:val="7DEAEEAC"/>
    <w:lvl w:ilvl="0" w:tplc="EA1E0F7C">
      <w:numFmt w:val="bullet"/>
      <w:lvlText w:val="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02BE5A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2" w:tplc="3084C7CE">
      <w:numFmt w:val="bullet"/>
      <w:lvlText w:val="•"/>
      <w:lvlJc w:val="left"/>
      <w:pPr>
        <w:ind w:left="2437" w:hanging="428"/>
      </w:pPr>
      <w:rPr>
        <w:rFonts w:hint="default"/>
        <w:lang w:val="ru-RU" w:eastAsia="en-US" w:bidi="ar-SA"/>
      </w:rPr>
    </w:lvl>
    <w:lvl w:ilvl="3" w:tplc="BB58D748">
      <w:numFmt w:val="bullet"/>
      <w:lvlText w:val="•"/>
      <w:lvlJc w:val="left"/>
      <w:pPr>
        <w:ind w:left="3455" w:hanging="428"/>
      </w:pPr>
      <w:rPr>
        <w:rFonts w:hint="default"/>
        <w:lang w:val="ru-RU" w:eastAsia="en-US" w:bidi="ar-SA"/>
      </w:rPr>
    </w:lvl>
    <w:lvl w:ilvl="4" w:tplc="6AEC51D0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F80EFDF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78A10E4">
      <w:numFmt w:val="bullet"/>
      <w:lvlText w:val="•"/>
      <w:lvlJc w:val="left"/>
      <w:pPr>
        <w:ind w:left="6511" w:hanging="428"/>
      </w:pPr>
      <w:rPr>
        <w:rFonts w:hint="default"/>
        <w:lang w:val="ru-RU" w:eastAsia="en-US" w:bidi="ar-SA"/>
      </w:rPr>
    </w:lvl>
    <w:lvl w:ilvl="7" w:tplc="6A12BB06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 w:tplc="4E64D240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447758DD"/>
    <w:multiLevelType w:val="hybridMultilevel"/>
    <w:tmpl w:val="E374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E4E02"/>
    <w:multiLevelType w:val="hybridMultilevel"/>
    <w:tmpl w:val="E82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0918"/>
    <w:multiLevelType w:val="hybridMultilevel"/>
    <w:tmpl w:val="95AEAABA"/>
    <w:lvl w:ilvl="0" w:tplc="DABE2F3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4EC76FB"/>
    <w:multiLevelType w:val="hybridMultilevel"/>
    <w:tmpl w:val="B32066C6"/>
    <w:lvl w:ilvl="0" w:tplc="6A1088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25A3E"/>
    <w:multiLevelType w:val="hybridMultilevel"/>
    <w:tmpl w:val="A19E9596"/>
    <w:lvl w:ilvl="0" w:tplc="3BDCE69A">
      <w:start w:val="1"/>
      <w:numFmt w:val="decimal"/>
      <w:lvlText w:val="%1."/>
      <w:lvlJc w:val="left"/>
      <w:pPr>
        <w:ind w:left="3826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26A7D6C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2" w:tplc="377863F4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3" w:tplc="E612FC2C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4" w:tplc="D85C026C">
      <w:numFmt w:val="bullet"/>
      <w:lvlText w:val="•"/>
      <w:lvlJc w:val="left"/>
      <w:pPr>
        <w:ind w:left="6826" w:hanging="281"/>
      </w:pPr>
      <w:rPr>
        <w:rFonts w:hint="default"/>
        <w:lang w:val="ru-RU" w:eastAsia="en-US" w:bidi="ar-SA"/>
      </w:rPr>
    </w:lvl>
    <w:lvl w:ilvl="5" w:tplc="43DE23E2">
      <w:numFmt w:val="bullet"/>
      <w:lvlText w:val="•"/>
      <w:lvlJc w:val="left"/>
      <w:pPr>
        <w:ind w:left="7453" w:hanging="281"/>
      </w:pPr>
      <w:rPr>
        <w:rFonts w:hint="default"/>
        <w:lang w:val="ru-RU" w:eastAsia="en-US" w:bidi="ar-SA"/>
      </w:rPr>
    </w:lvl>
    <w:lvl w:ilvl="6" w:tplc="DF3A6C16">
      <w:numFmt w:val="bullet"/>
      <w:lvlText w:val="•"/>
      <w:lvlJc w:val="left"/>
      <w:pPr>
        <w:ind w:left="8079" w:hanging="281"/>
      </w:pPr>
      <w:rPr>
        <w:rFonts w:hint="default"/>
        <w:lang w:val="ru-RU" w:eastAsia="en-US" w:bidi="ar-SA"/>
      </w:rPr>
    </w:lvl>
    <w:lvl w:ilvl="7" w:tplc="200CCA6A">
      <w:numFmt w:val="bullet"/>
      <w:lvlText w:val="•"/>
      <w:lvlJc w:val="left"/>
      <w:pPr>
        <w:ind w:left="8706" w:hanging="281"/>
      </w:pPr>
      <w:rPr>
        <w:rFonts w:hint="default"/>
        <w:lang w:val="ru-RU" w:eastAsia="en-US" w:bidi="ar-SA"/>
      </w:rPr>
    </w:lvl>
    <w:lvl w:ilvl="8" w:tplc="D57EE85C"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AB000FB"/>
    <w:multiLevelType w:val="hybridMultilevel"/>
    <w:tmpl w:val="520AD6F8"/>
    <w:lvl w:ilvl="0" w:tplc="E1503B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F5C"/>
    <w:rsid w:val="000123F2"/>
    <w:rsid w:val="00041FBE"/>
    <w:rsid w:val="000556BF"/>
    <w:rsid w:val="00063F18"/>
    <w:rsid w:val="000849E3"/>
    <w:rsid w:val="00086EE9"/>
    <w:rsid w:val="00093824"/>
    <w:rsid w:val="00096FF9"/>
    <w:rsid w:val="000B6F16"/>
    <w:rsid w:val="000E0CDD"/>
    <w:rsid w:val="000E359B"/>
    <w:rsid w:val="0010182E"/>
    <w:rsid w:val="00104A5B"/>
    <w:rsid w:val="001242F9"/>
    <w:rsid w:val="00155336"/>
    <w:rsid w:val="00181940"/>
    <w:rsid w:val="001834A4"/>
    <w:rsid w:val="001C6554"/>
    <w:rsid w:val="001D1644"/>
    <w:rsid w:val="0022215C"/>
    <w:rsid w:val="002269E5"/>
    <w:rsid w:val="00245D21"/>
    <w:rsid w:val="002565B4"/>
    <w:rsid w:val="00270E4D"/>
    <w:rsid w:val="002874D2"/>
    <w:rsid w:val="00290461"/>
    <w:rsid w:val="002A360A"/>
    <w:rsid w:val="002A3AF7"/>
    <w:rsid w:val="002D16CE"/>
    <w:rsid w:val="002D3990"/>
    <w:rsid w:val="002F5799"/>
    <w:rsid w:val="003007A7"/>
    <w:rsid w:val="00310B3C"/>
    <w:rsid w:val="00336079"/>
    <w:rsid w:val="00346997"/>
    <w:rsid w:val="00352F0F"/>
    <w:rsid w:val="00372CA2"/>
    <w:rsid w:val="003B1F54"/>
    <w:rsid w:val="003E7B2F"/>
    <w:rsid w:val="00402970"/>
    <w:rsid w:val="00422368"/>
    <w:rsid w:val="00441781"/>
    <w:rsid w:val="00477428"/>
    <w:rsid w:val="004800B9"/>
    <w:rsid w:val="00490979"/>
    <w:rsid w:val="004931F1"/>
    <w:rsid w:val="004954EE"/>
    <w:rsid w:val="004B5FF0"/>
    <w:rsid w:val="004F4F64"/>
    <w:rsid w:val="005217DA"/>
    <w:rsid w:val="00532523"/>
    <w:rsid w:val="0053764E"/>
    <w:rsid w:val="00565F48"/>
    <w:rsid w:val="00581A98"/>
    <w:rsid w:val="00601CC1"/>
    <w:rsid w:val="00635B41"/>
    <w:rsid w:val="00657BA1"/>
    <w:rsid w:val="00665E09"/>
    <w:rsid w:val="00666106"/>
    <w:rsid w:val="006B7C71"/>
    <w:rsid w:val="006E69A3"/>
    <w:rsid w:val="00715ABD"/>
    <w:rsid w:val="00721C95"/>
    <w:rsid w:val="00732C6E"/>
    <w:rsid w:val="00753A90"/>
    <w:rsid w:val="00761182"/>
    <w:rsid w:val="00795D64"/>
    <w:rsid w:val="007971F3"/>
    <w:rsid w:val="007A1DFE"/>
    <w:rsid w:val="007B2933"/>
    <w:rsid w:val="007D65CF"/>
    <w:rsid w:val="007E1EFB"/>
    <w:rsid w:val="00816405"/>
    <w:rsid w:val="00831AAC"/>
    <w:rsid w:val="00833B1B"/>
    <w:rsid w:val="008510C7"/>
    <w:rsid w:val="00864D2C"/>
    <w:rsid w:val="008A3BCB"/>
    <w:rsid w:val="008E19E9"/>
    <w:rsid w:val="008E2259"/>
    <w:rsid w:val="008F5A4E"/>
    <w:rsid w:val="008F66D4"/>
    <w:rsid w:val="008F7B72"/>
    <w:rsid w:val="0091381B"/>
    <w:rsid w:val="0092128E"/>
    <w:rsid w:val="0094438F"/>
    <w:rsid w:val="00951787"/>
    <w:rsid w:val="009979CB"/>
    <w:rsid w:val="009A132A"/>
    <w:rsid w:val="009C4496"/>
    <w:rsid w:val="009E36BB"/>
    <w:rsid w:val="009F46D1"/>
    <w:rsid w:val="00A172DF"/>
    <w:rsid w:val="00A520D1"/>
    <w:rsid w:val="00A715A6"/>
    <w:rsid w:val="00A85F97"/>
    <w:rsid w:val="00A870AB"/>
    <w:rsid w:val="00A91496"/>
    <w:rsid w:val="00AA01E6"/>
    <w:rsid w:val="00AD1B45"/>
    <w:rsid w:val="00AF5EAD"/>
    <w:rsid w:val="00B20191"/>
    <w:rsid w:val="00B85C2A"/>
    <w:rsid w:val="00BB1F75"/>
    <w:rsid w:val="00BD26A8"/>
    <w:rsid w:val="00C1310F"/>
    <w:rsid w:val="00C14965"/>
    <w:rsid w:val="00C4728E"/>
    <w:rsid w:val="00C81DF8"/>
    <w:rsid w:val="00C976CE"/>
    <w:rsid w:val="00CA238D"/>
    <w:rsid w:val="00CC5420"/>
    <w:rsid w:val="00CE6371"/>
    <w:rsid w:val="00CE7F83"/>
    <w:rsid w:val="00CF4D44"/>
    <w:rsid w:val="00D111E0"/>
    <w:rsid w:val="00D16F5C"/>
    <w:rsid w:val="00D80A3C"/>
    <w:rsid w:val="00D86E66"/>
    <w:rsid w:val="00D91957"/>
    <w:rsid w:val="00DD5A86"/>
    <w:rsid w:val="00DD7531"/>
    <w:rsid w:val="00E07BF4"/>
    <w:rsid w:val="00E3329C"/>
    <w:rsid w:val="00E51140"/>
    <w:rsid w:val="00E53F7D"/>
    <w:rsid w:val="00E609D6"/>
    <w:rsid w:val="00E61D19"/>
    <w:rsid w:val="00E76CAB"/>
    <w:rsid w:val="00ED35B9"/>
    <w:rsid w:val="00F02B2B"/>
    <w:rsid w:val="00F03B15"/>
    <w:rsid w:val="00F11173"/>
    <w:rsid w:val="00F571DF"/>
    <w:rsid w:val="00F64FFA"/>
    <w:rsid w:val="00F77687"/>
    <w:rsid w:val="00F81C00"/>
    <w:rsid w:val="00F823BD"/>
    <w:rsid w:val="00FA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5AA2E6"/>
  <w15:docId w15:val="{8DCDE694-8C11-40FE-81A0-23997A57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F5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5C2A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665E09"/>
    <w:pPr>
      <w:widowControl w:val="0"/>
      <w:autoSpaceDE w:val="0"/>
      <w:autoSpaceDN w:val="0"/>
      <w:ind w:left="3681" w:hanging="282"/>
      <w:jc w:val="left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6F5C"/>
    <w:rPr>
      <w:color w:val="0000FF"/>
      <w:u w:val="single"/>
    </w:rPr>
  </w:style>
  <w:style w:type="table" w:styleId="a4">
    <w:name w:val="Table Grid"/>
    <w:basedOn w:val="a1"/>
    <w:uiPriority w:val="39"/>
    <w:rsid w:val="0022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490979"/>
    <w:pPr>
      <w:ind w:left="720"/>
      <w:contextualSpacing/>
    </w:pPr>
  </w:style>
  <w:style w:type="paragraph" w:styleId="a6">
    <w:name w:val="Body Text"/>
    <w:basedOn w:val="a"/>
    <w:link w:val="a7"/>
    <w:rsid w:val="001C6554"/>
    <w:pPr>
      <w:spacing w:after="12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C6554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3B15"/>
  </w:style>
  <w:style w:type="paragraph" w:styleId="a8">
    <w:name w:val="Balloon Text"/>
    <w:basedOn w:val="a"/>
    <w:link w:val="a9"/>
    <w:uiPriority w:val="99"/>
    <w:semiHidden/>
    <w:unhideWhenUsed/>
    <w:rsid w:val="00F03B1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B1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510C7"/>
    <w:pPr>
      <w:widowControl w:val="0"/>
      <w:autoSpaceDE w:val="0"/>
      <w:autoSpaceDN w:val="0"/>
      <w:adjustRightInd w:val="0"/>
      <w:spacing w:line="283" w:lineRule="exact"/>
      <w:ind w:firstLine="288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510C7"/>
    <w:pPr>
      <w:widowControl w:val="0"/>
      <w:autoSpaceDE w:val="0"/>
      <w:autoSpaceDN w:val="0"/>
      <w:adjustRightInd w:val="0"/>
      <w:spacing w:line="248" w:lineRule="exact"/>
      <w:ind w:firstLine="44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510C7"/>
    <w:rPr>
      <w:rFonts w:ascii="Franklin Gothic Medium" w:hAnsi="Franklin Gothic Medium" w:cs="Franklin Gothic Medium"/>
      <w:b/>
      <w:bCs/>
      <w:smallCaps/>
      <w:sz w:val="18"/>
      <w:szCs w:val="18"/>
    </w:rPr>
  </w:style>
  <w:style w:type="character" w:customStyle="1" w:styleId="FontStyle40">
    <w:name w:val="Font Style40"/>
    <w:basedOn w:val="a0"/>
    <w:uiPriority w:val="99"/>
    <w:rsid w:val="008510C7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8510C7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665E0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85C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9_mch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2510-F352-4935-8CAA-1868C264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ИОП</cp:lastModifiedBy>
  <cp:revision>33</cp:revision>
  <cp:lastPrinted>2024-11-25T07:13:00Z</cp:lastPrinted>
  <dcterms:created xsi:type="dcterms:W3CDTF">2023-09-12T23:31:00Z</dcterms:created>
  <dcterms:modified xsi:type="dcterms:W3CDTF">2025-03-03T07:30:00Z</dcterms:modified>
</cp:coreProperties>
</file>