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FA" w:rsidRPr="009569FA" w:rsidRDefault="009569FA" w:rsidP="009569FA">
      <w:pPr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9569F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Графики обработки апелляций</w:t>
      </w: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2025 </w:t>
      </w:r>
      <w:bookmarkStart w:id="0" w:name="_GoBack"/>
      <w:bookmarkEnd w:id="0"/>
    </w:p>
    <w:p w:rsidR="009569FA" w:rsidRPr="009569FA" w:rsidRDefault="009569FA" w:rsidP="00956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569F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ГИА-11 в 2025 году в Республике Дагестан в </w:t>
      </w:r>
      <w:r w:rsidRPr="009569FA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досрочный период</w:t>
      </w:r>
    </w:p>
    <w:tbl>
      <w:tblPr>
        <w:tblW w:w="5200" w:type="pct"/>
        <w:tblInd w:w="-318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1820"/>
        <w:gridCol w:w="1439"/>
        <w:gridCol w:w="1989"/>
        <w:gridCol w:w="2770"/>
        <w:gridCol w:w="2928"/>
        <w:gridCol w:w="1978"/>
      </w:tblGrid>
      <w:tr w:rsidR="009569FA" w:rsidRPr="009569FA" w:rsidTr="009569FA">
        <w:trPr>
          <w:tblHeader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Прием апелляций о несогласии с выставленными баллами</w:t>
            </w:r>
          </w:p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16"/>
                <w:szCs w:val="16"/>
                <w:lang w:eastAsia="ru-RU"/>
              </w:rPr>
              <w:t>(не позднее указанной даты)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16"/>
                <w:szCs w:val="16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16"/>
                <w:szCs w:val="16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25.03 (вт)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08.04 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10.04 (чт)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11.04 (пт) - 14.04 (пн)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15.04 (вт) - 16.04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17.04 (чт)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28.03 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09.04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11.04 (пт)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14.04 (пн) - 15.04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16.04 (ср) - 17.04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18.04 (пт)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Биология,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01.04 (вт)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15.04 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17.04 (чт)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18.04 (пт) - 21.04 (пн)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22.04 (вт) - 23.04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24.04 (чт)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Иностранные языки (письменно)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01.04 (вт)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16.04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18.04 (пт)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21.04 (пн) - 22.04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23.04 (ср) - 24.04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25.04 (пт)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04.04 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16.04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18.04 (пт)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21.04 (пн) - 22.04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23.04 (ср) - 24.04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06.05 (вт)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11.04 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23.04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25.04 (пт)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28.04 (пн) - 29.04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30.04 (ср) - 05.05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06.05 (вт)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Резерв 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14.04 (пн)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28.04 (пн)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30.04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05.05 (пн) - 06.05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07.05 (ср) - 08.05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12.05 (пн)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Резерв 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17.04 (чт)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28.04 (пн)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30.04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05.05 (пн) - 06.05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07.05 (ср) - 08.05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12.05 (пн)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Резерв Иностранные языки (письменно)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18.04 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07.05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13.05 (вт)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14.05 (ср) - 15.05 (чт)</w:t>
            </w:r>
          </w:p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16.05 (пт) - 19.05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20.05 (вт)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Резерв</w:t>
            </w:r>
          </w:p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21.04 (пн)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07.05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13.05 (вт)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14.05 (ср) - 15.05 (чт)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16.05 (пт) - 19.05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20.05 (вт)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Резерв</w:t>
            </w:r>
          </w:p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География, История,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21.04 (пн)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07.05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13.05 (вт)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14.05 (ср) - 15.05 (чт)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16.05 (пт) - 19.05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20.05 (вт)</w:t>
            </w:r>
          </w:p>
        </w:tc>
      </w:tr>
    </w:tbl>
    <w:p w:rsidR="009569FA" w:rsidRPr="009569FA" w:rsidRDefault="009569FA" w:rsidP="00956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569F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9569FA" w:rsidRPr="009569FA" w:rsidRDefault="009569FA" w:rsidP="00956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569F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9569FA" w:rsidRPr="009569FA" w:rsidRDefault="009569FA" w:rsidP="00956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569F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9569FA" w:rsidRPr="009569FA" w:rsidRDefault="009569FA" w:rsidP="00956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569F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 График объявления результатов, заседаний работы Апелляционной комиссии, обработки апелляций о несогласии с выставленными баллами ГИА-9 в 2025 году в Республике Дагестан в </w:t>
      </w:r>
      <w:r w:rsidRPr="009569FA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досрочный период</w:t>
      </w:r>
    </w:p>
    <w:tbl>
      <w:tblPr>
        <w:tblW w:w="5100" w:type="pct"/>
        <w:tblInd w:w="-318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224"/>
        <w:gridCol w:w="1424"/>
        <w:gridCol w:w="1798"/>
        <w:gridCol w:w="2467"/>
        <w:gridCol w:w="2883"/>
        <w:gridCol w:w="2157"/>
      </w:tblGrid>
      <w:tr w:rsidR="009569FA" w:rsidRPr="009569FA" w:rsidTr="009569FA">
        <w:trPr>
          <w:tblHeader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ahoma" w:eastAsia="Times New Roman" w:hAnsi="Tahoma" w:cs="Tahoma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 xml:space="preserve">22.04 </w:t>
            </w: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24.04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25.04 (пт)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line="300" w:lineRule="atLeast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28.04 (пн) - 29.04 (вт)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30.04 (ср) - 05.05 (пн)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07.05 (ср)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25.04 (пт)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28.04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29.04 (вт)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line="300" w:lineRule="atLeast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30.04 (ср) - 05.05 (пн)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07.05 (ср) - 12.05 (пн)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14.05 (ср)</w:t>
            </w:r>
          </w:p>
        </w:tc>
      </w:tr>
      <w:tr w:rsidR="009569FA" w:rsidRPr="009569FA" w:rsidTr="009569FA">
        <w:trPr>
          <w:trHeight w:val="764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Обществознание, Химия, Литература, Информатика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29.04 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06.05 (вт)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line="300" w:lineRule="atLeast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07.05 (ср) - 12.05 (пн)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13.05 (вт) - 14.05 (ср)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16.05 (пт)</w:t>
            </w:r>
          </w:p>
        </w:tc>
      </w:tr>
      <w:tr w:rsidR="009569FA" w:rsidRPr="009569FA" w:rsidTr="009569FA">
        <w:trPr>
          <w:trHeight w:val="822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06.05 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13.05 (вт)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line="300" w:lineRule="atLeast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14.05 (ср) -15.05 (чт)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16.05 (пт) - 19.05 (пн)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21.05 (ср)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12.05 (пн)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21.05 (ср)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22.05 (чт) - 23.05 (пт)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26.05 (пн) - 27.05 (вт)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29.05 (чт)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Химия, Литература, Информатика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13.05 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19.05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21.05 (ср)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22.05 (чт) - 23.05 (пт)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26.05 (пн) - 27.05 (вт)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29.05 (чт)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, География, </w:t>
            </w: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14.05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20.05 (вт)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22.05 (чт)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23.05 (пт) - 26.05 (пн)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27.05 (вт) - 28.05 (ср)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29.05 (чт)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 (чт)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21.05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23.05 (пт)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26.05 (пн) - 27.05 (вт)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28.05 (ср) - 29.05 (чт)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30.05 (пт)</w:t>
            </w:r>
          </w:p>
        </w:tc>
      </w:tr>
      <w:tr w:rsidR="009569FA" w:rsidRPr="009569FA" w:rsidTr="009569FA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9569FA" w:rsidRPr="009569FA" w:rsidRDefault="009569FA" w:rsidP="009569FA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всем учебным предметам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17.05 </w:t>
            </w:r>
            <w:r w:rsidRPr="00956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(сб)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23.05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27.05 (вт)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ind w:left="-134" w:right="-15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28.05 (ср) – 29.05 (чт)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30.05 (пт)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FA" w:rsidRPr="009569FA" w:rsidRDefault="009569FA" w:rsidP="00956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9569FA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02.06 (пн)</w:t>
            </w:r>
          </w:p>
        </w:tc>
      </w:tr>
    </w:tbl>
    <w:p w:rsidR="00D818DE" w:rsidRDefault="00D818DE"/>
    <w:sectPr w:rsidR="00D818DE" w:rsidSect="00956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0DBE"/>
    <w:multiLevelType w:val="multilevel"/>
    <w:tmpl w:val="DF2C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FA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716D"/>
    <w:rsid w:val="002428FA"/>
    <w:rsid w:val="00252EC5"/>
    <w:rsid w:val="0025378F"/>
    <w:rsid w:val="00253D7C"/>
    <w:rsid w:val="00260693"/>
    <w:rsid w:val="00270E79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569FA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>Home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2</cp:revision>
  <dcterms:created xsi:type="dcterms:W3CDTF">2025-05-20T10:00:00Z</dcterms:created>
  <dcterms:modified xsi:type="dcterms:W3CDTF">2025-05-20T10:01:00Z</dcterms:modified>
</cp:coreProperties>
</file>