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A0E5" w14:textId="77777777" w:rsidR="00557181" w:rsidRDefault="00557181">
      <w:pPr>
        <w:rPr>
          <w:rFonts w:ascii="Times New Roman" w:hAnsi="Times New Roman" w:cs="Times New Roman"/>
          <w:sz w:val="28"/>
          <w:szCs w:val="28"/>
        </w:rPr>
      </w:pPr>
    </w:p>
    <w:p w14:paraId="777B4E4A" w14:textId="5D093C5D" w:rsidR="00557181" w:rsidRDefault="005571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718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1D3DCB0" wp14:editId="02C35CF3">
            <wp:extent cx="5940425" cy="830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0E05" w14:textId="77777777" w:rsidR="00557181" w:rsidRDefault="005571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901A22" w14:textId="465DA77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45D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6475103" w14:textId="0692EAE8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577AC">
        <w:rPr>
          <w:rFonts w:ascii="Times New Roman" w:hAnsi="Times New Roman" w:cs="Times New Roman"/>
          <w:sz w:val="28"/>
          <w:szCs w:val="28"/>
        </w:rPr>
        <w:t xml:space="preserve">           Приказом  директора </w:t>
      </w:r>
      <w:r w:rsidR="00FF3C24">
        <w:rPr>
          <w:rFonts w:ascii="Times New Roman" w:hAnsi="Times New Roman" w:cs="Times New Roman"/>
          <w:sz w:val="28"/>
          <w:szCs w:val="28"/>
        </w:rPr>
        <w:t>МБОУ «Лицей №9»</w:t>
      </w:r>
    </w:p>
    <w:p w14:paraId="18FB9E95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34D2E60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7030151F" w:rsidR="00EE45DA" w:rsidRPr="00FE66DB" w:rsidRDefault="00E577AC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«Лицей №9» </w:t>
      </w:r>
      <w:r w:rsidR="00EE45DA" w:rsidRPr="00FE66DB">
        <w:rPr>
          <w:rFonts w:ascii="Times New Roman" w:hAnsi="Times New Roman" w:cs="Times New Roman"/>
          <w:sz w:val="28"/>
          <w:szCs w:val="28"/>
        </w:rPr>
        <w:t>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5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1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557181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4A6B38" w14:textId="77777777" w:rsidR="00FF3C24" w:rsidRDefault="00FF3C24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0323D" w14:textId="77777777" w:rsidR="00FF3C24" w:rsidRDefault="00FF3C24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регулирование и гуманизацию межличностных отношений в классе, формирование благоприятного психологического климата, толерантности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педагогом-психологом, социальным педагогом и педагогами дополнительного образования по вопросам изучения личностных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C1651" w14:textId="77777777" w:rsidR="00A92A30" w:rsidRDefault="00A92A30" w:rsidP="00247892">
      <w:pPr>
        <w:spacing w:after="0" w:line="240" w:lineRule="auto"/>
      </w:pPr>
      <w:r>
        <w:separator/>
      </w:r>
    </w:p>
  </w:endnote>
  <w:endnote w:type="continuationSeparator" w:id="0">
    <w:p w14:paraId="0EF5A243" w14:textId="77777777" w:rsidR="00A92A30" w:rsidRDefault="00A92A30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E5AD" w14:textId="77777777" w:rsidR="00A92A30" w:rsidRDefault="00A92A30" w:rsidP="00247892">
      <w:pPr>
        <w:spacing w:after="0" w:line="240" w:lineRule="auto"/>
      </w:pPr>
      <w:r>
        <w:separator/>
      </w:r>
    </w:p>
  </w:footnote>
  <w:footnote w:type="continuationSeparator" w:id="0">
    <w:p w14:paraId="0375E86B" w14:textId="77777777" w:rsidR="00A92A30" w:rsidRDefault="00A92A30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24">
          <w:rPr>
            <w:noProof/>
          </w:rPr>
          <w:t>2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557181"/>
    <w:rsid w:val="00956530"/>
    <w:rsid w:val="00A92A30"/>
    <w:rsid w:val="00B66247"/>
    <w:rsid w:val="00E577AC"/>
    <w:rsid w:val="00EE45DA"/>
    <w:rsid w:val="00FE66DB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docId w15:val="{03112651-DC45-4BA0-A7BD-BA79A744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097" TargetMode="External"/><Relationship Id="rId13" Type="http://schemas.openxmlformats.org/officeDocument/2006/relationships/hyperlink" Target="https://login.consultant.ru/link/?req=doc&amp;base=LAW&amp;n=446171" TargetMode="External"/><Relationship Id="rId18" Type="http://schemas.openxmlformats.org/officeDocument/2006/relationships/hyperlink" Target="https://login.consultant.ru/link/?req=doc&amp;base=LAW&amp;n=1804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6546" TargetMode="External"/><Relationship Id="rId7" Type="http://schemas.openxmlformats.org/officeDocument/2006/relationships/hyperlink" Target="https://login.consultant.ru/link/?req=doc&amp;base=LAW&amp;n=451871" TargetMode="External"/><Relationship Id="rId12" Type="http://schemas.openxmlformats.org/officeDocument/2006/relationships/hyperlink" Target="https://login.consultant.ru/link/?req=doc&amp;base=LAW&amp;n=453483" TargetMode="External"/><Relationship Id="rId17" Type="http://schemas.openxmlformats.org/officeDocument/2006/relationships/hyperlink" Target="https://login.consultant.ru/link/?req=doc&amp;base=LAW&amp;n=35792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29344" TargetMode="External"/><Relationship Id="rId20" Type="http://schemas.openxmlformats.org/officeDocument/2006/relationships/hyperlink" Target="https://login.consultant.ru/link/?req=doc&amp;base=LAW&amp;n=43931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6169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hyperlink" Target="https://login.consultant.ru/link/?req=doc&amp;base=LAW&amp;n=37253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3267" TargetMode="External"/><Relationship Id="rId14" Type="http://schemas.openxmlformats.org/officeDocument/2006/relationships/hyperlink" Target="https://login.consultant.ru/link/?req=doc&amp;base=LAW&amp;n=431870" TargetMode="External"/><Relationship Id="rId22" Type="http://schemas.openxmlformats.org/officeDocument/2006/relationships/hyperlink" Target="https://login.consultant.ru/link/?req=doc&amp;base=LAW&amp;n=198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ЗАМ ПО ИОП</cp:lastModifiedBy>
  <cp:revision>4</cp:revision>
  <dcterms:created xsi:type="dcterms:W3CDTF">2024-04-09T09:30:00Z</dcterms:created>
  <dcterms:modified xsi:type="dcterms:W3CDTF">2025-03-28T08:38:00Z</dcterms:modified>
</cp:coreProperties>
</file>